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BF80" w14:textId="0E968786" w:rsidR="007A1C20" w:rsidRPr="00111E66" w:rsidRDefault="00605E40" w:rsidP="00605E40">
      <w:pPr>
        <w:jc w:val="center"/>
        <w:rPr>
          <w:rFonts w:asciiTheme="majorEastAsia" w:eastAsiaTheme="majorEastAsia" w:hAnsiTheme="majorEastAsia" w:cs="굴림"/>
          <w:kern w:val="0"/>
          <w:sz w:val="22"/>
          <w:szCs w:val="22"/>
        </w:rPr>
      </w:pPr>
      <w:r w:rsidRPr="00111E66">
        <w:rPr>
          <w:rFonts w:asciiTheme="majorEastAsia" w:eastAsiaTheme="majorEastAsia" w:hAnsiTheme="majorEastAsia" w:cs="굴림"/>
          <w:kern w:val="0"/>
          <w:sz w:val="22"/>
          <w:szCs w:val="22"/>
        </w:rPr>
        <w:t>EEG</w:t>
      </w:r>
      <w:r w:rsidRPr="00111E66">
        <w:rPr>
          <w:rFonts w:asciiTheme="majorEastAsia" w:eastAsiaTheme="majorEastAsia" w:hAnsiTheme="majorEastAsia" w:cs="굴림" w:hint="eastAsia"/>
          <w:kern w:val="0"/>
          <w:sz w:val="22"/>
          <w:szCs w:val="22"/>
        </w:rPr>
        <w:t>뇌파</w:t>
      </w:r>
      <w:r w:rsidRPr="00111E66">
        <w:rPr>
          <w:rFonts w:asciiTheme="majorEastAsia" w:eastAsiaTheme="majorEastAsia" w:hAnsiTheme="majorEastAsia" w:cs="굴림"/>
          <w:kern w:val="0"/>
          <w:sz w:val="22"/>
          <w:szCs w:val="22"/>
        </w:rPr>
        <w:t xml:space="preserve"> </w:t>
      </w:r>
      <w:r w:rsidRPr="00111E66">
        <w:rPr>
          <w:rFonts w:asciiTheme="majorEastAsia" w:eastAsiaTheme="majorEastAsia" w:hAnsiTheme="majorEastAsia" w:cs="굴림" w:hint="eastAsia"/>
          <w:kern w:val="0"/>
          <w:sz w:val="22"/>
          <w:szCs w:val="22"/>
        </w:rPr>
        <w:t>실험</w:t>
      </w:r>
      <w:r w:rsidRPr="00111E66">
        <w:rPr>
          <w:rFonts w:asciiTheme="majorEastAsia" w:eastAsiaTheme="majorEastAsia" w:hAnsiTheme="majorEastAsia" w:cs="굴림"/>
          <w:kern w:val="0"/>
          <w:sz w:val="22"/>
          <w:szCs w:val="22"/>
        </w:rPr>
        <w:t xml:space="preserve"> </w:t>
      </w:r>
      <w:r w:rsidRPr="00111E66">
        <w:rPr>
          <w:rFonts w:asciiTheme="majorEastAsia" w:eastAsiaTheme="majorEastAsia" w:hAnsiTheme="majorEastAsia" w:cs="굴림" w:hint="eastAsia"/>
          <w:kern w:val="0"/>
          <w:sz w:val="22"/>
          <w:szCs w:val="22"/>
        </w:rPr>
        <w:t>연구</w:t>
      </w:r>
      <w:r w:rsidRPr="00111E66">
        <w:rPr>
          <w:rFonts w:asciiTheme="majorEastAsia" w:eastAsiaTheme="majorEastAsia" w:hAnsiTheme="majorEastAsia" w:cs="굴림"/>
          <w:kern w:val="0"/>
          <w:sz w:val="22"/>
          <w:szCs w:val="22"/>
        </w:rPr>
        <w:t xml:space="preserve"> </w:t>
      </w:r>
      <w:r w:rsidRPr="00111E66">
        <w:rPr>
          <w:rFonts w:asciiTheme="majorEastAsia" w:eastAsiaTheme="majorEastAsia" w:hAnsiTheme="majorEastAsia" w:cs="굴림" w:hint="eastAsia"/>
          <w:kern w:val="0"/>
          <w:sz w:val="22"/>
          <w:szCs w:val="22"/>
        </w:rPr>
        <w:t>참여자</w:t>
      </w:r>
      <w:r w:rsidRPr="00111E66">
        <w:rPr>
          <w:rFonts w:asciiTheme="majorEastAsia" w:eastAsiaTheme="majorEastAsia" w:hAnsiTheme="majorEastAsia" w:cs="굴림"/>
          <w:kern w:val="0"/>
          <w:sz w:val="22"/>
          <w:szCs w:val="22"/>
        </w:rPr>
        <w:t xml:space="preserve"> </w:t>
      </w:r>
      <w:r w:rsidRPr="00111E66">
        <w:rPr>
          <w:rFonts w:asciiTheme="majorEastAsia" w:eastAsiaTheme="majorEastAsia" w:hAnsiTheme="majorEastAsia" w:cs="굴림" w:hint="eastAsia"/>
          <w:kern w:val="0"/>
          <w:sz w:val="22"/>
          <w:szCs w:val="22"/>
        </w:rPr>
        <w:t>모집</w:t>
      </w:r>
      <w:r w:rsidRPr="00111E66">
        <w:rPr>
          <w:rFonts w:asciiTheme="majorEastAsia" w:eastAsiaTheme="majorEastAsia" w:hAnsiTheme="majorEastAsia" w:cs="굴림"/>
          <w:kern w:val="0"/>
          <w:sz w:val="22"/>
          <w:szCs w:val="22"/>
        </w:rPr>
        <w:t xml:space="preserve"> </w:t>
      </w:r>
      <w:r w:rsidRPr="00111E66">
        <w:rPr>
          <w:rFonts w:asciiTheme="majorEastAsia" w:eastAsiaTheme="majorEastAsia" w:hAnsiTheme="majorEastAsia" w:cs="굴림" w:hint="eastAsia"/>
          <w:kern w:val="0"/>
          <w:sz w:val="22"/>
          <w:szCs w:val="22"/>
        </w:rPr>
        <w:t>공고</w:t>
      </w:r>
    </w:p>
    <w:p w14:paraId="3FD9D9E6" w14:textId="23892B91" w:rsidR="00605E40" w:rsidRDefault="00605E40" w:rsidP="00605E40">
      <w:pPr>
        <w:jc w:val="center"/>
        <w:rPr>
          <w:rFonts w:ascii="굴림" w:eastAsia="굴림" w:cs="굴림"/>
          <w:kern w:val="0"/>
          <w:sz w:val="22"/>
          <w:szCs w:val="22"/>
        </w:rPr>
      </w:pPr>
    </w:p>
    <w:p w14:paraId="1239569E" w14:textId="2E411EC9" w:rsidR="00605E40" w:rsidRPr="00111E66" w:rsidRDefault="00605E40" w:rsidP="00605E40">
      <w:pPr>
        <w:wordWrap/>
        <w:adjustRightInd w:val="0"/>
        <w:spacing w:after="80" w:line="384" w:lineRule="auto"/>
        <w:rPr>
          <w:rFonts w:asciiTheme="minorEastAsia" w:hAnsiTheme="minorEastAsia" w:cs="굴림"/>
          <w:kern w:val="0"/>
          <w:szCs w:val="20"/>
        </w:rPr>
      </w:pPr>
      <w:r w:rsidRPr="00111E66">
        <w:rPr>
          <w:rFonts w:asciiTheme="minorEastAsia" w:hAnsiTheme="minorEastAsia" w:cs="굴림" w:hint="eastAsia"/>
          <w:kern w:val="0"/>
          <w:szCs w:val="20"/>
        </w:rPr>
        <w:t>안녕하세요</w:t>
      </w:r>
      <w:r w:rsidRPr="00111E66">
        <w:rPr>
          <w:rFonts w:asciiTheme="minorEastAsia" w:hAnsiTheme="minorEastAsia" w:cs="굴림"/>
          <w:kern w:val="0"/>
          <w:szCs w:val="20"/>
        </w:rPr>
        <w:t>.</w:t>
      </w:r>
    </w:p>
    <w:p w14:paraId="60591970" w14:textId="450A4830" w:rsidR="00605E40" w:rsidRPr="00111E66" w:rsidRDefault="00605E40" w:rsidP="00605E40">
      <w:pPr>
        <w:rPr>
          <w:rFonts w:asciiTheme="minorEastAsia" w:hAnsiTheme="minorEastAsia"/>
          <w:szCs w:val="20"/>
        </w:rPr>
      </w:pPr>
      <w:r w:rsidRPr="00111E66">
        <w:rPr>
          <w:rFonts w:asciiTheme="minorEastAsia" w:hAnsiTheme="minorEastAsia" w:cs="굴림" w:hint="eastAsia"/>
          <w:kern w:val="0"/>
          <w:szCs w:val="20"/>
        </w:rPr>
        <w:t>저희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연구실에서는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="008746FE">
        <w:rPr>
          <w:rFonts w:asciiTheme="minorEastAsia" w:hAnsiTheme="minorEastAsia" w:cs="굴림" w:hint="eastAsia"/>
          <w:kern w:val="0"/>
          <w:szCs w:val="20"/>
        </w:rPr>
        <w:t>위협관련</w:t>
      </w:r>
      <w:r w:rsidRPr="00111E66">
        <w:rPr>
          <w:rFonts w:asciiTheme="minorEastAsia" w:hAnsiTheme="minorEastAsia" w:cs="굴림" w:hint="eastAsia"/>
          <w:kern w:val="0"/>
          <w:szCs w:val="20"/>
        </w:rPr>
        <w:t>시나리오를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볼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때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일어나는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피험자의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다양한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인지적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반응을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확인하기 위한 실험을 계획하고</w:t>
      </w:r>
      <w:r w:rsidRPr="00111E66">
        <w:rPr>
          <w:rFonts w:asciiTheme="minorEastAsia" w:hAnsiTheme="minorEastAsia" w:cs="굴림"/>
          <w:kern w:val="0"/>
          <w:szCs w:val="20"/>
        </w:rPr>
        <w:t xml:space="preserve"> </w:t>
      </w:r>
      <w:r w:rsidRPr="00111E66">
        <w:rPr>
          <w:rFonts w:asciiTheme="minorEastAsia" w:hAnsiTheme="minorEastAsia" w:cs="굴림" w:hint="eastAsia"/>
          <w:kern w:val="0"/>
          <w:szCs w:val="20"/>
        </w:rPr>
        <w:t>있습니다</w:t>
      </w:r>
      <w:r w:rsidRPr="00111E66">
        <w:rPr>
          <w:rFonts w:asciiTheme="minorEastAsia" w:hAnsiTheme="minorEastAsia" w:cs="굴림"/>
          <w:kern w:val="0"/>
          <w:szCs w:val="20"/>
        </w:rPr>
        <w:t xml:space="preserve">. </w:t>
      </w:r>
      <w:r w:rsidRPr="00111E66">
        <w:rPr>
          <w:rFonts w:asciiTheme="minorEastAsia" w:hAnsiTheme="minorEastAsia" w:cs="Arial" w:hint="eastAsia"/>
          <w:b/>
          <w:bCs/>
          <w:color w:val="FF0000"/>
          <w:szCs w:val="20"/>
          <w:u w:val="single"/>
          <w:shd w:val="clear" w:color="auto" w:fill="FFFFFF"/>
        </w:rPr>
        <w:t>방음부스 안에서 소비 관련 시나리오를 읽고,</w:t>
      </w:r>
      <w:r w:rsidRPr="00111E66">
        <w:rPr>
          <w:rFonts w:asciiTheme="minorEastAsia" w:hAnsiTheme="minorEastAsia" w:cs="Arial"/>
          <w:b/>
          <w:bCs/>
          <w:color w:val="FF0000"/>
          <w:szCs w:val="20"/>
          <w:u w:val="single"/>
          <w:shd w:val="clear" w:color="auto" w:fill="FFFFFF"/>
        </w:rPr>
        <w:t xml:space="preserve"> 해당 </w:t>
      </w:r>
      <w:r w:rsidRPr="00111E66">
        <w:rPr>
          <w:rFonts w:asciiTheme="minorEastAsia" w:hAnsiTheme="minorEastAsia" w:cs="Arial" w:hint="eastAsia"/>
          <w:b/>
          <w:bCs/>
          <w:color w:val="FF0000"/>
          <w:szCs w:val="20"/>
          <w:u w:val="single"/>
          <w:shd w:val="clear" w:color="auto" w:fill="FFFFFF"/>
        </w:rPr>
        <w:t>의사결정에 따른 실험비가 다르게 지급됩니다.</w:t>
      </w:r>
      <w:r w:rsidRPr="00111E66">
        <w:rPr>
          <w:rFonts w:asciiTheme="minorEastAsia" w:hAnsiTheme="minorEastAsia" w:cs="Arial"/>
          <w:b/>
          <w:bCs/>
          <w:color w:val="FF0000"/>
          <w:szCs w:val="20"/>
          <w:u w:val="single"/>
          <w:shd w:val="clear" w:color="auto" w:fill="FFFFFF"/>
        </w:rPr>
        <w:br/>
      </w:r>
    </w:p>
    <w:p w14:paraId="54F69BDB" w14:textId="4A62A7AC" w:rsidR="00605E40" w:rsidRDefault="00605E40" w:rsidP="00605E40">
      <w:pPr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/>
          <w:color w:val="222222"/>
          <w:shd w:val="clear" w:color="auto" w:fill="FFFFFF"/>
        </w:rPr>
        <w:t>EEG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실험의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경우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참가자는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color w:val="222222"/>
          <w:shd w:val="clear" w:color="auto" w:fill="FFFFFF"/>
        </w:rPr>
        <w:t>방음부스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내부에서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b/>
          <w:color w:val="222222"/>
          <w:shd w:val="clear" w:color="auto" w:fill="FFFFFF"/>
        </w:rPr>
        <w:t>소비</w:t>
      </w:r>
      <w:r w:rsidRPr="001A1B67">
        <w:rPr>
          <w:rFonts w:asciiTheme="minorEastAsia" w:hAnsiTheme="minorEastAsia" w:cs="Arial" w:hint="eastAsia"/>
          <w:b/>
          <w:color w:val="222222"/>
          <w:shd w:val="clear" w:color="auto" w:fill="FFFFFF"/>
        </w:rPr>
        <w:t xml:space="preserve"> 관련 의사결정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 실험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과제를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수행하고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,</w:t>
      </w:r>
      <w:r>
        <w:rPr>
          <w:rFonts w:asciiTheme="minorEastAsia" w:hAnsiTheme="minorEastAsia" w:cs="Arial"/>
          <w:color w:val="222222"/>
          <w:shd w:val="clear" w:color="auto" w:fill="FFFFFF"/>
        </w:rPr>
        <w:t>5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분 정도의 간단한 사후 온라인 설문</w:t>
      </w:r>
      <w:r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실험을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실시합니다.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본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연구를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통해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수집한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정보는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오직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연구용으로만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사용됩니다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. </w:t>
      </w:r>
    </w:p>
    <w:p w14:paraId="49399107" w14:textId="77777777" w:rsidR="009F41C2" w:rsidRPr="001A1B67" w:rsidRDefault="009F41C2" w:rsidP="00605E40">
      <w:pPr>
        <w:rPr>
          <w:rFonts w:asciiTheme="minorEastAsia" w:hAnsiTheme="minorEastAsia" w:cs="Arial"/>
          <w:color w:val="222222"/>
          <w:shd w:val="clear" w:color="auto" w:fill="FFFFFF"/>
        </w:rPr>
      </w:pPr>
    </w:p>
    <w:p w14:paraId="64721407" w14:textId="1220CD4A" w:rsidR="009F41C2" w:rsidRPr="00736F23" w:rsidRDefault="009F41C2" w:rsidP="00736F23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736F23">
        <w:rPr>
          <w:rFonts w:asciiTheme="minorEastAsia" w:hAnsiTheme="minorEastAsia" w:cs="Arial"/>
          <w:color w:val="222222"/>
          <w:shd w:val="clear" w:color="auto" w:fill="FFFFFF"/>
        </w:rPr>
        <w:t>EEG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우리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뇌를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구성하는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뉴런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>(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신경세포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>)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들이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발생시키는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전기적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에너지를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A7700A">
        <w:rPr>
          <w:rFonts w:asciiTheme="minorEastAsia" w:hAnsiTheme="minorEastAsia" w:cs="Arial" w:hint="eastAsia"/>
          <w:color w:val="222222"/>
          <w:shd w:val="clear" w:color="auto" w:fill="FFFFFF"/>
        </w:rPr>
        <w:t>두피에 부착한 전</w:t>
      </w:r>
      <w:r w:rsidR="00111E66">
        <w:rPr>
          <w:rFonts w:asciiTheme="minorEastAsia" w:hAnsiTheme="minorEastAsia" w:cs="Arial" w:hint="eastAsia"/>
          <w:color w:val="222222"/>
          <w:shd w:val="clear" w:color="auto" w:fill="FFFFFF"/>
        </w:rPr>
        <w:t>극으로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측정하는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기기입니다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>.</w:t>
      </w:r>
      <w:r w:rsidR="000164CD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0164CD">
        <w:rPr>
          <w:rFonts w:asciiTheme="minorEastAsia" w:hAnsiTheme="minorEastAsia" w:cs="Arial" w:hint="eastAsia"/>
          <w:color w:val="222222"/>
          <w:shd w:val="clear" w:color="auto" w:fill="FFFFFF"/>
        </w:rPr>
        <w:t>실험에 대한 위험성은 극히 적으며,</w:t>
      </w:r>
      <w:r w:rsidR="000164CD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0164CD">
        <w:rPr>
          <w:rFonts w:asciiTheme="minorEastAsia" w:hAnsiTheme="minorEastAsia" w:cs="Arial" w:hint="eastAsia"/>
          <w:color w:val="222222"/>
          <w:shd w:val="clear" w:color="auto" w:fill="FFFFFF"/>
        </w:rPr>
        <w:t>피험자의 안전을 보장한 상태에서실험이 진행됩니다.</w:t>
      </w:r>
      <w:r w:rsidR="000164CD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실험에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쓰이는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EEG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전극은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금으로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도포되어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있는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접시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형태의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디스크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전극으로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전극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자체에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점성이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없기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때문에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소량의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수용성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풀을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묻힌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두피에부착한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상태에서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머리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표면에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고정시키게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됩니다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>. 64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전극을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머리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표면에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붙이는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소요시간은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20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내외입니다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. </w:t>
      </w:r>
    </w:p>
    <w:p w14:paraId="07774882" w14:textId="77777777" w:rsidR="009F41C2" w:rsidRDefault="009F41C2" w:rsidP="009F41C2">
      <w:pPr>
        <w:wordWrap/>
        <w:adjustRightInd w:val="0"/>
        <w:spacing w:line="384" w:lineRule="auto"/>
        <w:rPr>
          <w:rFonts w:ascii="굴림" w:eastAsia="굴림" w:cs="굴림"/>
          <w:kern w:val="0"/>
          <w:sz w:val="22"/>
          <w:szCs w:val="22"/>
        </w:rPr>
      </w:pPr>
    </w:p>
    <w:p w14:paraId="0D3F6AF3" w14:textId="770C644C" w:rsidR="00605E40" w:rsidRPr="00736F23" w:rsidRDefault="009F41C2" w:rsidP="009F41C2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연구책임자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및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공동연구자들이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직접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해당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EEG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기기를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사용한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다른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실험의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피험자로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참여한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경험으로는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실험준비나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진행과정에서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별다른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불편함</w:t>
      </w:r>
      <w:r w:rsidR="0073427A">
        <w:rPr>
          <w:rFonts w:asciiTheme="minorEastAsia" w:hAnsiTheme="minorEastAsia" w:cs="Arial" w:hint="eastAsia"/>
          <w:color w:val="222222"/>
          <w:shd w:val="clear" w:color="auto" w:fill="FFFFFF"/>
        </w:rPr>
        <w:t>이나 문제점을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경험하지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않았습니다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.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단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점성이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있는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수용성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풀을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사용하기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때문에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실험이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종료된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피험자는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머리를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감는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것이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필요합니다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.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따라서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샴푸가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구비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되어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있으니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실험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종료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후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원하시는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분들은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바로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머리를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감으실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수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736F23">
        <w:rPr>
          <w:rFonts w:asciiTheme="minorEastAsia" w:hAnsiTheme="minorEastAsia" w:cs="Arial" w:hint="eastAsia"/>
          <w:color w:val="222222"/>
          <w:shd w:val="clear" w:color="auto" w:fill="FFFFFF"/>
        </w:rPr>
        <w:t>있습니다</w:t>
      </w:r>
      <w:r w:rsidRPr="00736F23">
        <w:rPr>
          <w:rFonts w:asciiTheme="minorEastAsia" w:hAnsiTheme="minorEastAsia" w:cs="Arial"/>
          <w:color w:val="222222"/>
          <w:shd w:val="clear" w:color="auto" w:fill="FFFFFF"/>
        </w:rPr>
        <w:t>.</w:t>
      </w:r>
    </w:p>
    <w:p w14:paraId="5CB1C377" w14:textId="77777777" w:rsidR="009F41C2" w:rsidRDefault="009F41C2" w:rsidP="009F41C2">
      <w:pPr>
        <w:rPr>
          <w:rFonts w:ascii="굴림" w:eastAsia="굴림" w:cs="굴림"/>
          <w:kern w:val="0"/>
          <w:sz w:val="22"/>
          <w:szCs w:val="22"/>
        </w:rPr>
      </w:pPr>
    </w:p>
    <w:p w14:paraId="1DCC194B" w14:textId="44FB9916" w:rsidR="009F41C2" w:rsidRPr="00593897" w:rsidRDefault="009F41C2" w:rsidP="009F41C2">
      <w:pPr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59389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1.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실험내용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</w:t>
      </w:r>
      <w:r w:rsidRPr="0059389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8746FE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위협</w:t>
      </w:r>
      <w:r w:rsidRPr="0059389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이 </w:t>
      </w:r>
      <w:r w:rsidR="008746FE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보상</w:t>
      </w:r>
      <w:r w:rsidRPr="0059389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에 미치는 뇌반응</w:t>
      </w:r>
    </w:p>
    <w:p w14:paraId="3C2690C2" w14:textId="53669843" w:rsidR="009F41C2" w:rsidRPr="00627445" w:rsidRDefault="009F41C2" w:rsidP="009F41C2">
      <w:pP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 w:rsidRPr="0059389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2.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실험장소</w:t>
      </w:r>
      <w:r w:rsidRPr="0059389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Pr="00627445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>성균관대</w:t>
      </w:r>
      <w:r w:rsidRPr="00627445">
        <w:rPr>
          <w:rFonts w:asciiTheme="minorEastAsia" w:hAnsiTheme="minorEastAsia" w:cs="굴림"/>
          <w:b/>
          <w:bCs/>
          <w:kern w:val="0"/>
          <w:szCs w:val="20"/>
          <w:u w:val="single"/>
        </w:rPr>
        <w:t xml:space="preserve"> </w:t>
      </w:r>
      <w:r w:rsidRPr="00627445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>경영관</w:t>
      </w:r>
      <w:r w:rsidRPr="00627445">
        <w:rPr>
          <w:rFonts w:asciiTheme="minorEastAsia" w:hAnsiTheme="minorEastAsia" w:cs="굴림"/>
          <w:b/>
          <w:bCs/>
          <w:kern w:val="0"/>
          <w:szCs w:val="20"/>
          <w:u w:val="single"/>
        </w:rPr>
        <w:t xml:space="preserve"> 4F 33423</w:t>
      </w:r>
      <w:r w:rsidRPr="00627445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>호</w:t>
      </w:r>
      <w:r w:rsidRPr="00627445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</w:p>
    <w:p w14:paraId="6DA99528" w14:textId="28D0C0EF" w:rsidR="009F41C2" w:rsidRPr="00627445" w:rsidRDefault="009F41C2" w:rsidP="009F41C2">
      <w:pPr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</w:pP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 xml:space="preserve">3. </w:t>
      </w:r>
      <w:r w:rsidRPr="00593897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실험모집</w:t>
      </w:r>
      <w:r w:rsidR="00FD386B" w:rsidRPr="00593897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 xml:space="preserve"> </w:t>
      </w:r>
      <w:r w:rsidR="00FD386B" w:rsidRPr="00593897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기간</w:t>
      </w: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:</w:t>
      </w: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="00FD386B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>2021</w:t>
      </w:r>
      <w:r w:rsidR="00FD386B" w:rsidRPr="00627445">
        <w:rPr>
          <w:rFonts w:asciiTheme="minorEastAsia" w:hAnsiTheme="minorEastAsia" w:cs="굴림" w:hint="eastAsia"/>
          <w:b/>
          <w:bCs/>
          <w:kern w:val="0"/>
          <w:sz w:val="22"/>
          <w:szCs w:val="22"/>
          <w:u w:val="single"/>
        </w:rPr>
        <w:t>년</w:t>
      </w:r>
      <w:r w:rsidR="00FD386B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 xml:space="preserve"> </w:t>
      </w:r>
      <w:r w:rsidR="00627445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>10</w:t>
      </w:r>
      <w:r w:rsidR="00FD386B" w:rsidRPr="00627445">
        <w:rPr>
          <w:rFonts w:asciiTheme="minorEastAsia" w:hAnsiTheme="minorEastAsia" w:cs="굴림" w:hint="eastAsia"/>
          <w:b/>
          <w:bCs/>
          <w:kern w:val="0"/>
          <w:sz w:val="22"/>
          <w:szCs w:val="22"/>
          <w:u w:val="single"/>
        </w:rPr>
        <w:t>월</w:t>
      </w:r>
      <w:r w:rsidR="00FD386B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 xml:space="preserve"> </w:t>
      </w:r>
      <w:r w:rsidR="00627445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>12</w:t>
      </w:r>
      <w:r w:rsidR="00FD386B" w:rsidRPr="00627445">
        <w:rPr>
          <w:rFonts w:asciiTheme="minorEastAsia" w:hAnsiTheme="minorEastAsia" w:cs="굴림" w:hint="eastAsia"/>
          <w:b/>
          <w:bCs/>
          <w:kern w:val="0"/>
          <w:sz w:val="22"/>
          <w:szCs w:val="22"/>
          <w:u w:val="single"/>
        </w:rPr>
        <w:t>일부터</w:t>
      </w:r>
      <w:r w:rsidR="00FD386B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 xml:space="preserve"> ~</w:t>
      </w:r>
      <w:r w:rsidR="00736F23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>2021</w:t>
      </w:r>
      <w:r w:rsidR="00736F23" w:rsidRPr="00627445">
        <w:rPr>
          <w:rFonts w:asciiTheme="minorEastAsia" w:hAnsiTheme="minorEastAsia" w:cs="굴림" w:hint="eastAsia"/>
          <w:b/>
          <w:bCs/>
          <w:kern w:val="0"/>
          <w:sz w:val="22"/>
          <w:szCs w:val="22"/>
          <w:u w:val="single"/>
        </w:rPr>
        <w:t xml:space="preserve">년 </w:t>
      </w:r>
      <w:r w:rsidR="00627445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>11</w:t>
      </w:r>
      <w:r w:rsidR="00736F23" w:rsidRPr="00627445">
        <w:rPr>
          <w:rFonts w:asciiTheme="minorEastAsia" w:hAnsiTheme="minorEastAsia" w:cs="굴림" w:hint="eastAsia"/>
          <w:b/>
          <w:bCs/>
          <w:kern w:val="0"/>
          <w:sz w:val="22"/>
          <w:szCs w:val="22"/>
          <w:u w:val="single"/>
        </w:rPr>
        <w:t xml:space="preserve">월 </w:t>
      </w:r>
      <w:r w:rsidR="00627445" w:rsidRPr="00627445">
        <w:rPr>
          <w:rFonts w:asciiTheme="minorEastAsia" w:hAnsiTheme="minorEastAsia" w:cs="굴림"/>
          <w:b/>
          <w:bCs/>
          <w:kern w:val="0"/>
          <w:sz w:val="22"/>
          <w:szCs w:val="22"/>
          <w:u w:val="single"/>
        </w:rPr>
        <w:t>5</w:t>
      </w:r>
      <w:r w:rsidR="00736F23" w:rsidRPr="00627445">
        <w:rPr>
          <w:rFonts w:asciiTheme="minorEastAsia" w:hAnsiTheme="minorEastAsia" w:cs="굴림" w:hint="eastAsia"/>
          <w:b/>
          <w:bCs/>
          <w:kern w:val="0"/>
          <w:sz w:val="22"/>
          <w:szCs w:val="22"/>
          <w:u w:val="single"/>
        </w:rPr>
        <w:t>일</w:t>
      </w:r>
    </w:p>
    <w:p w14:paraId="055D97C0" w14:textId="1CC560F8" w:rsidR="00FD386B" w:rsidRPr="00593897" w:rsidRDefault="00FD386B" w:rsidP="009F41C2">
      <w:pPr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59389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4.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실험자격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</w:t>
      </w:r>
    </w:p>
    <w:p w14:paraId="53B526E3" w14:textId="31A36891" w:rsidR="00FD386B" w:rsidRPr="00593897" w:rsidRDefault="00FD386B" w:rsidP="00FD386B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59389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건강한</w:t>
      </w:r>
      <w:r w:rsidRPr="0059389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성인 남성 여성 모두</w:t>
      </w:r>
    </w:p>
    <w:p w14:paraId="67A1C6E7" w14:textId="5BC94498" w:rsidR="00FD386B" w:rsidRPr="00593897" w:rsidRDefault="00FD386B" w:rsidP="00FD386B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593897">
        <w:rPr>
          <w:rFonts w:asciiTheme="minorEastAsia" w:hAnsiTheme="minorEastAsia" w:hint="eastAsia"/>
        </w:rPr>
        <w:t>본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실험은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한국어를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모국어로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사용하는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학생들을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대상으로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진행되는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실험으로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외국인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학생의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참여는</w:t>
      </w:r>
      <w:r w:rsidRPr="00593897">
        <w:rPr>
          <w:rFonts w:asciiTheme="minorEastAsia" w:hAnsiTheme="minorEastAsia"/>
        </w:rPr>
        <w:t xml:space="preserve"> </w:t>
      </w:r>
      <w:r w:rsidRPr="00593897">
        <w:rPr>
          <w:rFonts w:asciiTheme="minorEastAsia" w:hAnsiTheme="minorEastAsia" w:hint="eastAsia"/>
        </w:rPr>
        <w:t>제한됨</w:t>
      </w:r>
    </w:p>
    <w:p w14:paraId="5302A2AD" w14:textId="6B866544" w:rsidR="00FD386B" w:rsidRPr="00593897" w:rsidRDefault="00FD386B" w:rsidP="00FD386B">
      <w:pPr>
        <w:pStyle w:val="a3"/>
        <w:numPr>
          <w:ilvl w:val="0"/>
          <w:numId w:val="1"/>
        </w:numPr>
        <w:spacing w:after="0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59389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제외</w:t>
      </w:r>
      <w:r w:rsidRPr="0059389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대상자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: </w:t>
      </w:r>
      <w:r w:rsidRPr="00593897">
        <w:rPr>
          <w:rFonts w:asciiTheme="minorEastAsia" w:hAnsiTheme="minorEastAsia" w:cs="Arial" w:hint="eastAsia"/>
          <w:b/>
          <w:bCs/>
          <w:color w:val="FF0000"/>
          <w:szCs w:val="20"/>
          <w:u w:val="single"/>
          <w:shd w:val="clear" w:color="auto" w:fill="FFFFFF"/>
        </w:rPr>
        <w:t xml:space="preserve">전날 </w:t>
      </w:r>
      <w:r w:rsidRPr="00593897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과도한 음주 및 당일 날 카페인 섭취하신 분,</w:t>
      </w:r>
      <w:r w:rsidRPr="00593897">
        <w:rPr>
          <w:rFonts w:asciiTheme="minorEastAsia" w:hAnsiTheme="minorEastAsia" w:cs="Arial"/>
          <w:color w:val="FF0000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심각한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기침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감기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환자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색약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및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색맹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난독증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정신질환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병력이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있거나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향정신성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약물을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복용중인</w:t>
      </w:r>
      <w:r w:rsidRPr="0059389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분</w:t>
      </w:r>
    </w:p>
    <w:p w14:paraId="59648900" w14:textId="1136A9BE" w:rsidR="00FD386B" w:rsidRPr="00593897" w:rsidRDefault="00FD386B" w:rsidP="00FD386B">
      <w:pPr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</w:pP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5. </w:t>
      </w:r>
      <w:r w:rsidRPr="00593897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실험 소요시간</w:t>
      </w: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: 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>64</w:t>
      </w:r>
      <w:r w:rsidRPr="00593897">
        <w:rPr>
          <w:rFonts w:asciiTheme="minorEastAsia" w:hAnsiTheme="minorEastAsia" w:cs="굴림" w:hint="eastAsia"/>
          <w:kern w:val="0"/>
          <w:sz w:val="22"/>
          <w:szCs w:val="22"/>
        </w:rPr>
        <w:t>개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 xml:space="preserve"> </w:t>
      </w:r>
      <w:r w:rsidRPr="00593897">
        <w:rPr>
          <w:rFonts w:asciiTheme="minorEastAsia" w:hAnsiTheme="minorEastAsia" w:cs="굴림" w:hint="eastAsia"/>
          <w:kern w:val="0"/>
          <w:sz w:val="22"/>
          <w:szCs w:val="22"/>
        </w:rPr>
        <w:t>전극을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 xml:space="preserve"> </w:t>
      </w:r>
      <w:r w:rsidRPr="00593897">
        <w:rPr>
          <w:rFonts w:asciiTheme="minorEastAsia" w:hAnsiTheme="minorEastAsia" w:cs="굴림" w:hint="eastAsia"/>
          <w:kern w:val="0"/>
          <w:sz w:val="22"/>
          <w:szCs w:val="22"/>
        </w:rPr>
        <w:t>머리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 xml:space="preserve"> </w:t>
      </w:r>
      <w:r w:rsidRPr="00593897">
        <w:rPr>
          <w:rFonts w:asciiTheme="minorEastAsia" w:hAnsiTheme="minorEastAsia" w:cs="굴림" w:hint="eastAsia"/>
          <w:kern w:val="0"/>
          <w:sz w:val="22"/>
          <w:szCs w:val="22"/>
        </w:rPr>
        <w:t>표면에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 xml:space="preserve"> </w:t>
      </w:r>
      <w:r w:rsidRPr="00593897">
        <w:rPr>
          <w:rFonts w:asciiTheme="minorEastAsia" w:hAnsiTheme="minorEastAsia" w:cs="굴림" w:hint="eastAsia"/>
          <w:kern w:val="0"/>
          <w:sz w:val="22"/>
          <w:szCs w:val="22"/>
        </w:rPr>
        <w:t>부착: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 xml:space="preserve"> 20</w:t>
      </w:r>
      <w:r w:rsidRPr="00593897">
        <w:rPr>
          <w:rFonts w:asciiTheme="minorEastAsia" w:hAnsiTheme="minorEastAsia" w:cs="굴림" w:hint="eastAsia"/>
          <w:kern w:val="0"/>
          <w:sz w:val="22"/>
          <w:szCs w:val="22"/>
        </w:rPr>
        <w:t>분 정도 소요.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 xml:space="preserve"> </w:t>
      </w:r>
      <w:r w:rsidRPr="00593897">
        <w:rPr>
          <w:rFonts w:asciiTheme="minorEastAsia" w:hAnsiTheme="minorEastAsia" w:cs="굴림" w:hint="eastAsia"/>
          <w:kern w:val="0"/>
          <w:sz w:val="22"/>
          <w:szCs w:val="22"/>
        </w:rPr>
        <w:t>실험: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 xml:space="preserve"> 30</w:t>
      </w:r>
      <w:r w:rsidRPr="00593897">
        <w:rPr>
          <w:rFonts w:asciiTheme="minorEastAsia" w:hAnsiTheme="minorEastAsia" w:cs="굴림" w:hint="eastAsia"/>
          <w:kern w:val="0"/>
          <w:sz w:val="22"/>
          <w:szCs w:val="22"/>
        </w:rPr>
        <w:t>분.</w:t>
      </w:r>
      <w:r w:rsidRPr="00593897">
        <w:rPr>
          <w:rFonts w:asciiTheme="minorEastAsia" w:hAnsiTheme="minorEastAsia" w:cs="굴림"/>
          <w:kern w:val="0"/>
          <w:sz w:val="22"/>
          <w:szCs w:val="22"/>
        </w:rPr>
        <w:t xml:space="preserve"> </w:t>
      </w: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온라인 설문 실험:</w:t>
      </w: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5</w:t>
      </w: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분</w:t>
      </w: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정도</w:t>
      </w: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소요.</w:t>
      </w: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 xml:space="preserve">총 </w:t>
      </w: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55-60 </w:t>
      </w: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분</w:t>
      </w:r>
      <w:r w:rsidRPr="00593897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정도 소요 예정.</w:t>
      </w:r>
    </w:p>
    <w:p w14:paraId="4EEE2B0E" w14:textId="0FA151A1" w:rsidR="00FD386B" w:rsidRPr="00593897" w:rsidRDefault="00FD386B" w:rsidP="00FD386B">
      <w:pPr>
        <w:rPr>
          <w:rFonts w:asciiTheme="minorEastAsia" w:hAnsiTheme="minorEastAsia" w:cs="Arial"/>
          <w:color w:val="FF0000"/>
          <w:szCs w:val="20"/>
          <w:shd w:val="clear" w:color="auto" w:fill="FFFFFF"/>
        </w:rPr>
      </w:pPr>
      <w:r w:rsidRPr="00593897">
        <w:rPr>
          <w:rFonts w:asciiTheme="minorEastAsia" w:hAnsiTheme="minorEastAsia" w:cs="Arial"/>
          <w:szCs w:val="20"/>
          <w:shd w:val="clear" w:color="auto" w:fill="FFFFFF"/>
        </w:rPr>
        <w:t xml:space="preserve">6. </w:t>
      </w:r>
      <w:r w:rsidRPr="00593897">
        <w:rPr>
          <w:rFonts w:asciiTheme="minorEastAsia" w:hAnsiTheme="minorEastAsia" w:cs="Arial" w:hint="eastAsia"/>
          <w:b/>
          <w:bCs/>
          <w:szCs w:val="20"/>
          <w:shd w:val="clear" w:color="auto" w:fill="FFFFFF"/>
        </w:rPr>
        <w:t>참가비</w:t>
      </w:r>
      <w:r w:rsidRPr="00593897">
        <w:rPr>
          <w:rFonts w:asciiTheme="minorEastAsia" w:hAnsiTheme="minorEastAsia" w:cs="Arial"/>
          <w:b/>
          <w:bCs/>
          <w:szCs w:val="20"/>
          <w:shd w:val="clear" w:color="auto" w:fill="FFFFFF"/>
        </w:rPr>
        <w:t>:</w:t>
      </w:r>
      <w:r w:rsidRPr="0059389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  <w:r w:rsidRPr="00593897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기본 실험 참여비는 </w:t>
      </w:r>
      <w:r w:rsidR="00736F23" w:rsidRPr="00593897">
        <w:rPr>
          <w:rFonts w:asciiTheme="minorEastAsia" w:hAnsiTheme="minorEastAsia" w:cs="Arial"/>
          <w:b/>
          <w:bCs/>
          <w:color w:val="000000" w:themeColor="text1"/>
          <w:szCs w:val="20"/>
          <w:shd w:val="clear" w:color="auto" w:fill="FFFFFF"/>
        </w:rPr>
        <w:t>2</w:t>
      </w:r>
      <w:r w:rsidRPr="00593897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만원 지급</w:t>
      </w:r>
      <w:r w:rsidRPr="00593897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으로</w:t>
      </w:r>
      <w:r w:rsidRPr="00593897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예상</w:t>
      </w:r>
      <w:r w:rsidRPr="00593897">
        <w:rPr>
          <w:rFonts w:asciiTheme="minorEastAsia" w:hAnsiTheme="minorEastAsia" w:cs="Arial" w:hint="eastAsia"/>
          <w:szCs w:val="20"/>
          <w:shd w:val="clear" w:color="auto" w:fill="FFFFFF"/>
        </w:rPr>
        <w:t>되지만,</w:t>
      </w:r>
      <w:r w:rsidRPr="0059389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  <w:r w:rsidR="008B1E8E" w:rsidRPr="00593897">
        <w:rPr>
          <w:rFonts w:asciiTheme="minorEastAsia" w:hAnsiTheme="minorEastAsia" w:cs="Arial"/>
          <w:szCs w:val="20"/>
          <w:shd w:val="clear" w:color="auto" w:fill="FFFFFF"/>
        </w:rPr>
        <w:t xml:space="preserve">EEG </w:t>
      </w:r>
      <w:r w:rsidR="008B1E8E" w:rsidRPr="00593897">
        <w:rPr>
          <w:rFonts w:asciiTheme="minorEastAsia" w:hAnsiTheme="minorEastAsia" w:cs="Arial" w:hint="eastAsia"/>
          <w:szCs w:val="20"/>
          <w:shd w:val="clear" w:color="auto" w:fill="FFFFFF"/>
        </w:rPr>
        <w:t>실험</w:t>
      </w:r>
      <w:r w:rsidRPr="00593897">
        <w:rPr>
          <w:rFonts w:asciiTheme="minorEastAsia" w:hAnsiTheme="minorEastAsia" w:cs="Arial" w:hint="eastAsia"/>
          <w:szCs w:val="20"/>
          <w:shd w:val="clear" w:color="auto" w:fill="FFFFFF"/>
        </w:rPr>
        <w:t xml:space="preserve"> 중 의사결정의 수익 정도에 따라 </w:t>
      </w:r>
      <w:r w:rsidRPr="00593897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참가비는 </w:t>
      </w:r>
      <w:r w:rsidR="00736F23" w:rsidRPr="00593897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>2</w:t>
      </w:r>
      <w:r w:rsidRPr="00593897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만원 </w:t>
      </w:r>
      <w:r w:rsidRPr="00593897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 xml:space="preserve">+ </w:t>
      </w:r>
      <w:r w:rsidRPr="00593897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알파로 </w:t>
      </w:r>
      <w:r w:rsidRPr="0059389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지급</w:t>
      </w:r>
      <w:r w:rsidRPr="00593897">
        <w:rPr>
          <w:rFonts w:asciiTheme="minorEastAsia" w:hAnsiTheme="minorEastAsia" w:cs="Arial" w:hint="eastAsia"/>
          <w:szCs w:val="20"/>
          <w:shd w:val="clear" w:color="auto" w:fill="FFFFFF"/>
        </w:rPr>
        <w:t>됩니다.</w:t>
      </w:r>
      <w:r w:rsidRPr="0059389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</w:p>
    <w:p w14:paraId="097FE38E" w14:textId="77777777" w:rsidR="00DA3D50" w:rsidRDefault="00DA3D50" w:rsidP="00DA3D50">
      <w:pPr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>7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주의 사항</w:t>
      </w:r>
      <w:r w:rsidRPr="00481E8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: </w:t>
      </w:r>
    </w:p>
    <w:p w14:paraId="0A497B35" w14:textId="77777777" w:rsidR="00DA3D50" w:rsidRPr="00AF18E9" w:rsidRDefault="00DA3D50" w:rsidP="00DA3D50">
      <w:pPr>
        <w:pStyle w:val="a3"/>
        <w:numPr>
          <w:ilvl w:val="0"/>
          <w:numId w:val="2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실험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전날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충분한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수면을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취해 주시기 바랍니다.</w:t>
      </w:r>
    </w:p>
    <w:p w14:paraId="400851B5" w14:textId="4851CAD0" w:rsidR="00DA3D50" w:rsidRPr="00DA3D50" w:rsidRDefault="00DA3D50" w:rsidP="00DA3D50">
      <w:pPr>
        <w:pStyle w:val="a3"/>
        <w:numPr>
          <w:ilvl w:val="0"/>
          <w:numId w:val="2"/>
        </w:numPr>
        <w:ind w:leftChars="0"/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</w:pPr>
      <w:r w:rsidRPr="00DA3D50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lastRenderedPageBreak/>
        <w:t xml:space="preserve">반드시 약속시간 </w:t>
      </w:r>
      <w:r w:rsidRPr="00DA3D50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>10</w:t>
      </w:r>
      <w:r w:rsidRPr="00DA3D50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분전</w:t>
      </w:r>
      <w:r w:rsidRPr="00DA3D50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에</w:t>
      </w:r>
      <w:r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</w:t>
      </w:r>
      <w:r w:rsidRPr="00DA3D50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성균관대</w:t>
      </w:r>
      <w:r w:rsidRPr="00DA3D50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DA3D50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경영관</w:t>
      </w:r>
      <w:r w:rsidRPr="00DA3D50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4F 33423</w:t>
      </w:r>
      <w:r w:rsidRPr="00DA3D50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호 </w:t>
      </w:r>
      <w:r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앞에 오셔서 연락 주시면 실험진행자가 안내해 드립니다.</w:t>
      </w:r>
      <w:r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</w:p>
    <w:p w14:paraId="1A33621A" w14:textId="77777777" w:rsidR="00DA3D50" w:rsidRPr="008E53F6" w:rsidRDefault="00DA3D50" w:rsidP="00DA3D50">
      <w:pPr>
        <w:pStyle w:val="a3"/>
        <w:numPr>
          <w:ilvl w:val="0"/>
          <w:numId w:val="2"/>
        </w:numPr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8E53F6">
        <w:rPr>
          <w:rFonts w:hint="eastAsia"/>
        </w:rPr>
        <w:t>본</w:t>
      </w:r>
      <w:r w:rsidRPr="008E53F6">
        <w:t xml:space="preserve"> </w:t>
      </w:r>
      <w:r w:rsidRPr="008E53F6">
        <w:rPr>
          <w:rFonts w:hint="eastAsia"/>
        </w:rPr>
        <w:t>실험의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약속시간에</w:t>
      </w:r>
      <w:r w:rsidRPr="008E53F6">
        <w:t xml:space="preserve"> </w:t>
      </w:r>
      <w:r w:rsidRPr="008E53F6">
        <w:rPr>
          <w:rFonts w:hint="eastAsia"/>
        </w:rPr>
        <w:t>사전</w:t>
      </w:r>
      <w:r w:rsidRPr="008E53F6">
        <w:t xml:space="preserve"> </w:t>
      </w:r>
      <w:r w:rsidRPr="008E53F6">
        <w:rPr>
          <w:rFonts w:hint="eastAsia"/>
        </w:rPr>
        <w:t>연락</w:t>
      </w:r>
      <w:r w:rsidRPr="008E53F6">
        <w:t xml:space="preserve"> </w:t>
      </w:r>
      <w:r w:rsidRPr="008E53F6">
        <w:rPr>
          <w:rFonts w:hint="eastAsia"/>
        </w:rPr>
        <w:t>없이</w:t>
      </w:r>
      <w:r w:rsidRPr="008E53F6">
        <w:t xml:space="preserve"> </w:t>
      </w:r>
      <w:r w:rsidRPr="008E53F6">
        <w:rPr>
          <w:rFonts w:hint="eastAsia"/>
        </w:rPr>
        <w:t>무단으로</w:t>
      </w:r>
      <w:r w:rsidRPr="008E53F6">
        <w:t xml:space="preserve"> </w:t>
      </w:r>
      <w:r w:rsidRPr="008E53F6">
        <w:rPr>
          <w:rFonts w:hint="eastAsia"/>
        </w:rPr>
        <w:t>나타나지</w:t>
      </w:r>
      <w:r w:rsidRPr="008E53F6">
        <w:t xml:space="preserve"> </w:t>
      </w:r>
      <w:r w:rsidRPr="008E53F6">
        <w:rPr>
          <w:rFonts w:hint="eastAsia"/>
        </w:rPr>
        <w:t>않는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진행에</w:t>
      </w:r>
      <w:r w:rsidRPr="008E53F6">
        <w:t xml:space="preserve"> </w:t>
      </w:r>
      <w:r w:rsidRPr="008E53F6">
        <w:rPr>
          <w:rFonts w:hint="eastAsia"/>
        </w:rPr>
        <w:t>막대한</w:t>
      </w:r>
      <w:r w:rsidRPr="008E53F6">
        <w:t xml:space="preserve"> </w:t>
      </w:r>
      <w:r w:rsidRPr="008E53F6">
        <w:rPr>
          <w:rFonts w:hint="eastAsia"/>
        </w:rPr>
        <w:t>지장을</w:t>
      </w:r>
      <w:r w:rsidRPr="008E53F6">
        <w:t xml:space="preserve"> </w:t>
      </w:r>
      <w:r w:rsidRPr="008E53F6">
        <w:rPr>
          <w:rFonts w:hint="eastAsia"/>
        </w:rPr>
        <w:t>초래합니다</w:t>
      </w:r>
      <w:r w:rsidRPr="008E53F6">
        <w:t>.</w:t>
      </w:r>
    </w:p>
    <w:p w14:paraId="40472EA7" w14:textId="77777777" w:rsidR="00DA3D50" w:rsidRPr="008E53F6" w:rsidRDefault="00DA3D50" w:rsidP="00DA3D50">
      <w:pPr>
        <w:pStyle w:val="a3"/>
        <w:numPr>
          <w:ilvl w:val="0"/>
          <w:numId w:val="2"/>
        </w:numPr>
        <w:spacing w:after="0"/>
        <w:ind w:leftChars="0"/>
        <w:rPr>
          <w:rFonts w:asciiTheme="minorEastAsia" w:hAnsiTheme="minorEastAsia" w:cs="Arial"/>
          <w:color w:val="222222"/>
          <w:sz w:val="16"/>
          <w:szCs w:val="20"/>
          <w:shd w:val="clear" w:color="auto" w:fill="FFFFFF"/>
        </w:rPr>
      </w:pPr>
      <w:r w:rsidRPr="008E53F6">
        <w:rPr>
          <w:rFonts w:hint="eastAsia"/>
        </w:rPr>
        <w:t>따라서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참가</w:t>
      </w:r>
      <w:r w:rsidRPr="008E53F6">
        <w:t xml:space="preserve"> </w:t>
      </w:r>
      <w:r w:rsidRPr="008E53F6">
        <w:rPr>
          <w:rFonts w:hint="eastAsia"/>
        </w:rPr>
        <w:t>하루</w:t>
      </w:r>
      <w:r w:rsidRPr="008E53F6">
        <w:t xml:space="preserve"> </w:t>
      </w:r>
      <w:r w:rsidRPr="008E53F6">
        <w:rPr>
          <w:rFonts w:hint="eastAsia"/>
        </w:rPr>
        <w:t>전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당일에</w:t>
      </w:r>
      <w:r w:rsidRPr="008E53F6">
        <w:t xml:space="preserve"> </w:t>
      </w:r>
      <w:r w:rsidRPr="008E53F6">
        <w:rPr>
          <w:rFonts w:hint="eastAsia"/>
        </w:rPr>
        <w:t>실험진행자가</w:t>
      </w:r>
      <w:r w:rsidRPr="008E53F6">
        <w:t xml:space="preserve"> </w:t>
      </w:r>
      <w:r w:rsidRPr="008E53F6">
        <w:rPr>
          <w:rFonts w:hint="eastAsia"/>
        </w:rPr>
        <w:t>연락을</w:t>
      </w:r>
      <w:r w:rsidRPr="008E53F6">
        <w:t xml:space="preserve"> </w:t>
      </w:r>
      <w:r w:rsidRPr="008E53F6">
        <w:rPr>
          <w:rFonts w:hint="eastAsia"/>
        </w:rPr>
        <w:t>할</w:t>
      </w:r>
      <w:r w:rsidRPr="008E53F6">
        <w:t xml:space="preserve"> </w:t>
      </w:r>
      <w:r w:rsidRPr="008E53F6">
        <w:rPr>
          <w:rFonts w:hint="eastAsia"/>
        </w:rPr>
        <w:t>예정이며</w:t>
      </w:r>
      <w:r w:rsidRPr="008E53F6">
        <w:t xml:space="preserve"> </w:t>
      </w:r>
      <w:r w:rsidRPr="008E53F6">
        <w:rPr>
          <w:rFonts w:hint="eastAsia"/>
        </w:rPr>
        <w:t>여기에</w:t>
      </w:r>
      <w:r w:rsidRPr="008E53F6">
        <w:t xml:space="preserve"> </w:t>
      </w:r>
      <w:r w:rsidRPr="008E53F6">
        <w:rPr>
          <w:rFonts w:hint="eastAsia"/>
        </w:rPr>
        <w:t>대해</w:t>
      </w:r>
      <w:r w:rsidRPr="008E53F6">
        <w:t xml:space="preserve"> </w:t>
      </w:r>
      <w:r w:rsidRPr="008E53F6">
        <w:rPr>
          <w:rFonts w:hint="eastAsia"/>
        </w:rPr>
        <w:t>참가할</w:t>
      </w:r>
      <w:r w:rsidRPr="008E53F6">
        <w:t xml:space="preserve"> </w:t>
      </w:r>
      <w:r w:rsidRPr="008E53F6">
        <w:rPr>
          <w:rFonts w:hint="eastAsia"/>
        </w:rPr>
        <w:t>것으로</w:t>
      </w:r>
      <w:r w:rsidRPr="008E53F6">
        <w:t xml:space="preserve"> </w:t>
      </w:r>
      <w:r w:rsidRPr="008E53F6">
        <w:rPr>
          <w:rFonts w:hint="eastAsia"/>
        </w:rPr>
        <w:t>확약을</w:t>
      </w:r>
      <w:r w:rsidRPr="008E53F6">
        <w:t xml:space="preserve"> </w:t>
      </w:r>
      <w:r w:rsidRPr="008E53F6">
        <w:rPr>
          <w:rFonts w:hint="eastAsia"/>
        </w:rPr>
        <w:t>한</w:t>
      </w:r>
      <w:r w:rsidRPr="008E53F6">
        <w:t xml:space="preserve"> </w:t>
      </w:r>
      <w:r w:rsidRPr="008E53F6">
        <w:rPr>
          <w:rFonts w:hint="eastAsia"/>
        </w:rPr>
        <w:t>참가자만</w:t>
      </w:r>
      <w:r w:rsidRPr="008E53F6">
        <w:t xml:space="preserve"> </w:t>
      </w:r>
      <w:r w:rsidRPr="008E53F6">
        <w:rPr>
          <w:rFonts w:hint="eastAsia"/>
        </w:rPr>
        <w:t>실험에</w:t>
      </w:r>
      <w:r w:rsidRPr="008E53F6">
        <w:t xml:space="preserve"> </w:t>
      </w:r>
      <w:r w:rsidRPr="008E53F6">
        <w:rPr>
          <w:rFonts w:hint="eastAsia"/>
        </w:rPr>
        <w:t>참여할</w:t>
      </w:r>
      <w:r w:rsidRPr="008E53F6">
        <w:t xml:space="preserve"> </w:t>
      </w:r>
      <w:r w:rsidRPr="008E53F6">
        <w:rPr>
          <w:rFonts w:hint="eastAsia"/>
        </w:rPr>
        <w:t>수</w:t>
      </w:r>
      <w:r w:rsidRPr="008E53F6">
        <w:t xml:space="preserve"> </w:t>
      </w:r>
      <w:r w:rsidRPr="008E53F6">
        <w:rPr>
          <w:rFonts w:hint="eastAsia"/>
        </w:rPr>
        <w:t>있습니다</w:t>
      </w:r>
      <w:r w:rsidRPr="008E53F6">
        <w:t>.</w:t>
      </w:r>
    </w:p>
    <w:p w14:paraId="4948D0D2" w14:textId="77777777" w:rsidR="00DA3D50" w:rsidRDefault="00DA3D50" w:rsidP="00FD386B">
      <w:pPr>
        <w:pStyle w:val="a3"/>
        <w:ind w:leftChars="0" w:left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</w:p>
    <w:p w14:paraId="07709BAB" w14:textId="76526B28" w:rsidR="00FD386B" w:rsidRDefault="00DA3D50" w:rsidP="00FD386B">
      <w:pPr>
        <w:pStyle w:val="a3"/>
        <w:ind w:leftChars="0" w:left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>8</w:t>
      </w:r>
      <w:r w:rsidR="00FD386B" w:rsidRPr="0059389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FD386B" w:rsidRPr="0059389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신청방법</w:t>
      </w:r>
      <w:r w:rsidR="00F85DFE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="00F85DFE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아래링크를 통하여 신청서 작성과</w:t>
      </w:r>
      <w:r w:rsidR="00F85DFE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F85DFE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가능한 시간 예약을 해주시면 됩니다. 신청관련하여 문의사항 있으시면 </w:t>
      </w:r>
      <w:r w:rsidR="00F85DFE">
        <w:rPr>
          <w:rFonts w:asciiTheme="minorEastAsia" w:hAnsiTheme="minorEastAsia" w:cs="Arial"/>
          <w:color w:val="222222"/>
          <w:szCs w:val="20"/>
          <w:shd w:val="clear" w:color="auto" w:fill="FFFFFF"/>
        </w:rPr>
        <w:t>010-8666-1699</w:t>
      </w:r>
      <w:r w:rsidR="00F85DFE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로 연락주시기 바랍니다.</w:t>
      </w:r>
    </w:p>
    <w:p w14:paraId="22A5B809" w14:textId="77777777" w:rsidR="00F85DFE" w:rsidRPr="00593897" w:rsidRDefault="00F85DFE" w:rsidP="00FD386B">
      <w:pPr>
        <w:pStyle w:val="a3"/>
        <w:ind w:leftChars="0" w:left="0"/>
        <w:rPr>
          <w:rFonts w:asciiTheme="minorEastAsia" w:hAnsiTheme="minorEastAsia"/>
        </w:rPr>
      </w:pPr>
    </w:p>
    <w:p w14:paraId="21886809" w14:textId="1AC12208" w:rsidR="00736F23" w:rsidRPr="00593897" w:rsidRDefault="00627445" w:rsidP="00736F23">
      <w:pPr>
        <w:jc w:val="center"/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</w:pPr>
      <w:r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10</w:t>
      </w:r>
      <w:r w:rsidR="00736F23" w:rsidRPr="00593897"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>월</w:t>
      </w:r>
      <w:r w:rsidR="00736F23" w:rsidRPr="00593897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 xml:space="preserve"> </w:t>
      </w:r>
      <w:r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12</w:t>
      </w:r>
      <w:r w:rsidR="00736F23" w:rsidRPr="00593897"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>일부터</w:t>
      </w:r>
      <w:r w:rsidR="00736F23" w:rsidRPr="00593897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 xml:space="preserve"> ~</w:t>
      </w:r>
      <w:r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11</w:t>
      </w:r>
      <w:r w:rsidR="00736F23" w:rsidRPr="00593897"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 xml:space="preserve">월 </w:t>
      </w:r>
      <w:r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5</w:t>
      </w:r>
      <w:r w:rsidR="00736F23" w:rsidRPr="00593897"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>일:</w:t>
      </w:r>
    </w:p>
    <w:p w14:paraId="473B3DA8" w14:textId="447386FF" w:rsidR="00736F23" w:rsidRPr="00627445" w:rsidRDefault="00736F23" w:rsidP="00736F23">
      <w:pPr>
        <w:jc w:val="center"/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</w:pPr>
      <w:r w:rsidRPr="00593897"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>오전</w:t>
      </w:r>
      <w:r w:rsidR="008746FE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 xml:space="preserve"> </w:t>
      </w:r>
      <w:r w:rsidRPr="00593897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1</w:t>
      </w:r>
      <w:r w:rsidR="00627445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0:30</w:t>
      </w:r>
      <w:r w:rsidR="00627445"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>/</w:t>
      </w:r>
      <w:r w:rsidR="00627445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12:00</w:t>
      </w:r>
      <w:r w:rsidRPr="00593897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 xml:space="preserve">, </w:t>
      </w:r>
      <w:r w:rsidRPr="00593897"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>오후</w:t>
      </w:r>
      <w:r w:rsidRPr="00593897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627445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14:00</w:t>
      </w:r>
      <w:r w:rsidRPr="00593897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/</w:t>
      </w:r>
      <w:r w:rsidR="00627445"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  <w:t>16:00</w:t>
      </w:r>
    </w:p>
    <w:p w14:paraId="3541FBA0" w14:textId="70DCE445" w:rsidR="00736F23" w:rsidRDefault="00F85DFE" w:rsidP="00736F23">
      <w:pPr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</w:pPr>
      <w:r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>신청서:</w:t>
      </w:r>
    </w:p>
    <w:p w14:paraId="652E1E9B" w14:textId="77777777" w:rsidR="00F85DFE" w:rsidRPr="008746FE" w:rsidRDefault="00F85DFE" w:rsidP="00736F23">
      <w:pPr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</w:pPr>
    </w:p>
    <w:p w14:paraId="1376ABFD" w14:textId="2187B113" w:rsidR="00D0226F" w:rsidRPr="00D0226F" w:rsidRDefault="00D0226F" w:rsidP="009F41C2">
      <w:pPr>
        <w:rPr>
          <w:rFonts w:asciiTheme="minorEastAsia" w:hAnsiTheme="minorEastAsia" w:cs="굴림"/>
          <w:kern w:val="0"/>
          <w:sz w:val="22"/>
          <w:szCs w:val="22"/>
        </w:rPr>
      </w:pPr>
      <w:r w:rsidRPr="00D0226F">
        <w:rPr>
          <w:rStyle w:val="a4"/>
          <w:rFonts w:asciiTheme="minorEastAsia" w:hAnsiTheme="minorEastAsia" w:cs="굴림"/>
          <w:kern w:val="0"/>
          <w:sz w:val="22"/>
          <w:szCs w:val="22"/>
        </w:rPr>
        <w:fldChar w:fldCharType="begin"/>
      </w:r>
      <w:r>
        <w:rPr>
          <w:rStyle w:val="a4"/>
          <w:rFonts w:asciiTheme="minorEastAsia" w:hAnsiTheme="minorEastAsia" w:cs="굴림"/>
          <w:kern w:val="0"/>
          <w:sz w:val="22"/>
          <w:szCs w:val="22"/>
        </w:rPr>
        <w:instrText>HYPERLINK "https://docs.google.com/forms/d/e/1FAIpQLSeAcRhK1qWDxVMyGksA3OsaMagVMcJ2W-nKBVMrJUrr1QcWRw/viewform?usp=sf_link" \t "_blank"</w:instrText>
      </w:r>
      <w:r w:rsidRPr="00D0226F">
        <w:rPr>
          <w:rStyle w:val="a4"/>
          <w:rFonts w:asciiTheme="minorEastAsia" w:hAnsiTheme="minorEastAsia" w:cs="굴림"/>
          <w:kern w:val="0"/>
          <w:sz w:val="22"/>
          <w:szCs w:val="22"/>
        </w:rPr>
      </w:r>
      <w:r w:rsidRPr="00D0226F">
        <w:rPr>
          <w:rStyle w:val="a4"/>
          <w:rFonts w:asciiTheme="minorEastAsia" w:hAnsiTheme="minorEastAsia" w:cs="굴림"/>
          <w:kern w:val="0"/>
          <w:sz w:val="22"/>
          <w:szCs w:val="22"/>
        </w:rPr>
        <w:fldChar w:fldCharType="separate"/>
      </w:r>
      <w:r w:rsidRPr="00D0226F">
        <w:rPr>
          <w:rStyle w:val="a4"/>
          <w:rFonts w:asciiTheme="minorEastAsia" w:hAnsiTheme="minorEastAsia" w:cs="굴림" w:hint="eastAsia"/>
          <w:kern w:val="0"/>
          <w:sz w:val="22"/>
          <w:szCs w:val="22"/>
        </w:rPr>
        <w:t>https://docs.google.com/forms/d/e/1FAIpQLSeAcRhK1qWDxVMyGksA3OsaMagVMcJ2W-nKBVMrJUrr1QcWRw/viewform?usp=sf_link</w:t>
      </w:r>
      <w:r w:rsidRPr="00D0226F">
        <w:rPr>
          <w:rStyle w:val="a4"/>
          <w:rFonts w:asciiTheme="minorEastAsia" w:hAnsiTheme="minorEastAsia" w:cs="굴림"/>
          <w:kern w:val="0"/>
          <w:sz w:val="22"/>
          <w:szCs w:val="22"/>
        </w:rPr>
        <w:fldChar w:fldCharType="end"/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14:paraId="320B4F45" w14:textId="76ECDD75" w:rsidR="00F85DFE" w:rsidRDefault="00F85DFE" w:rsidP="009F41C2">
      <w:pPr>
        <w:rPr>
          <w:rFonts w:asciiTheme="minorEastAsia" w:hAnsiTheme="minorEastAsia" w:cs="굴림"/>
          <w:kern w:val="0"/>
          <w:sz w:val="22"/>
          <w:szCs w:val="22"/>
        </w:rPr>
      </w:pPr>
    </w:p>
    <w:p w14:paraId="77F8D812" w14:textId="3F5BDBBF" w:rsidR="00F85DFE" w:rsidRPr="00F85DFE" w:rsidRDefault="00F85DFE" w:rsidP="009F41C2">
      <w:pPr>
        <w:rPr>
          <w:rFonts w:asciiTheme="minorEastAsia" w:hAnsiTheme="minorEastAsia" w:cs="굴림"/>
          <w:b/>
          <w:bCs/>
          <w:color w:val="000000" w:themeColor="text1"/>
          <w:kern w:val="0"/>
          <w:sz w:val="22"/>
          <w:szCs w:val="22"/>
        </w:rPr>
      </w:pPr>
      <w:r w:rsidRPr="00F85DFE">
        <w:rPr>
          <w:rFonts w:asciiTheme="minorEastAsia" w:hAnsiTheme="minorEastAsia" w:cs="굴림" w:hint="eastAsia"/>
          <w:b/>
          <w:bCs/>
          <w:color w:val="000000" w:themeColor="text1"/>
          <w:kern w:val="0"/>
          <w:sz w:val="22"/>
          <w:szCs w:val="22"/>
        </w:rPr>
        <w:t>시간예약:</w:t>
      </w:r>
    </w:p>
    <w:p w14:paraId="420A0920" w14:textId="160CE931" w:rsidR="00F85DFE" w:rsidRDefault="00F85DFE" w:rsidP="009F41C2">
      <w:pPr>
        <w:rPr>
          <w:rFonts w:asciiTheme="minorEastAsia" w:hAnsiTheme="minorEastAsia" w:cs="굴림"/>
          <w:kern w:val="0"/>
          <w:sz w:val="22"/>
          <w:szCs w:val="22"/>
        </w:rPr>
      </w:pPr>
    </w:p>
    <w:p w14:paraId="53E1D4CF" w14:textId="62414C30" w:rsidR="00D0226F" w:rsidRPr="00D0226F" w:rsidRDefault="00D0226F" w:rsidP="009F41C2">
      <w:pPr>
        <w:rPr>
          <w:rStyle w:val="a4"/>
        </w:rPr>
      </w:pPr>
      <w:r w:rsidRPr="00D0226F">
        <w:rPr>
          <w:rStyle w:val="a4"/>
          <w:rFonts w:asciiTheme="minorEastAsia" w:hAnsiTheme="minorEastAsia" w:cs="굴림" w:hint="eastAsia"/>
          <w:kern w:val="0"/>
          <w:sz w:val="22"/>
          <w:szCs w:val="22"/>
        </w:rPr>
        <w:t>https://docs.google.com/spreadsheets/d/1c77d2pyF32zOLhaazzciepEA1h58oU7OkFAXtMTDnPU/edit?usp=sharing</w:t>
      </w:r>
    </w:p>
    <w:sectPr w:rsidR="00D0226F" w:rsidRPr="00D0226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CF5"/>
    <w:multiLevelType w:val="hybridMultilevel"/>
    <w:tmpl w:val="71CC2CE4"/>
    <w:lvl w:ilvl="0" w:tplc="C002A87E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40"/>
    <w:rsid w:val="00000886"/>
    <w:rsid w:val="000164CD"/>
    <w:rsid w:val="00036674"/>
    <w:rsid w:val="00042B4F"/>
    <w:rsid w:val="00082219"/>
    <w:rsid w:val="0008422B"/>
    <w:rsid w:val="000A68D9"/>
    <w:rsid w:val="000B2447"/>
    <w:rsid w:val="000B2F7D"/>
    <w:rsid w:val="000C04FB"/>
    <w:rsid w:val="000C2DAA"/>
    <w:rsid w:val="000C6AA4"/>
    <w:rsid w:val="000D0BF3"/>
    <w:rsid w:val="000D2057"/>
    <w:rsid w:val="001104B6"/>
    <w:rsid w:val="001112A4"/>
    <w:rsid w:val="00111E66"/>
    <w:rsid w:val="001177BE"/>
    <w:rsid w:val="001323E2"/>
    <w:rsid w:val="00150C9E"/>
    <w:rsid w:val="0015290C"/>
    <w:rsid w:val="00181EF5"/>
    <w:rsid w:val="001B51BC"/>
    <w:rsid w:val="001C16BA"/>
    <w:rsid w:val="001E2D54"/>
    <w:rsid w:val="001F2FBF"/>
    <w:rsid w:val="00221525"/>
    <w:rsid w:val="00235C74"/>
    <w:rsid w:val="00243062"/>
    <w:rsid w:val="00271A5D"/>
    <w:rsid w:val="002E1D62"/>
    <w:rsid w:val="00321FDB"/>
    <w:rsid w:val="00352F7B"/>
    <w:rsid w:val="00354D83"/>
    <w:rsid w:val="003777D1"/>
    <w:rsid w:val="003807A8"/>
    <w:rsid w:val="00383F71"/>
    <w:rsid w:val="0038470D"/>
    <w:rsid w:val="003854F2"/>
    <w:rsid w:val="003867E0"/>
    <w:rsid w:val="003A3E25"/>
    <w:rsid w:val="003A6C96"/>
    <w:rsid w:val="003C3ABA"/>
    <w:rsid w:val="003D7EFC"/>
    <w:rsid w:val="003E1827"/>
    <w:rsid w:val="003E5E80"/>
    <w:rsid w:val="003F0D98"/>
    <w:rsid w:val="003F7267"/>
    <w:rsid w:val="00421BDD"/>
    <w:rsid w:val="00423445"/>
    <w:rsid w:val="004240F4"/>
    <w:rsid w:val="0043590E"/>
    <w:rsid w:val="00447476"/>
    <w:rsid w:val="00482E4A"/>
    <w:rsid w:val="004B3FF4"/>
    <w:rsid w:val="004C33B5"/>
    <w:rsid w:val="004E4CC2"/>
    <w:rsid w:val="004F12F0"/>
    <w:rsid w:val="004F4B72"/>
    <w:rsid w:val="004F5641"/>
    <w:rsid w:val="00503CBB"/>
    <w:rsid w:val="005111E0"/>
    <w:rsid w:val="0051239B"/>
    <w:rsid w:val="00522624"/>
    <w:rsid w:val="005265D1"/>
    <w:rsid w:val="00535849"/>
    <w:rsid w:val="00537798"/>
    <w:rsid w:val="0058205C"/>
    <w:rsid w:val="00593897"/>
    <w:rsid w:val="00595038"/>
    <w:rsid w:val="005C7174"/>
    <w:rsid w:val="00605E40"/>
    <w:rsid w:val="00614D6A"/>
    <w:rsid w:val="00622438"/>
    <w:rsid w:val="00625FC8"/>
    <w:rsid w:val="00627445"/>
    <w:rsid w:val="00633475"/>
    <w:rsid w:val="00640F5E"/>
    <w:rsid w:val="00646FEA"/>
    <w:rsid w:val="0068522D"/>
    <w:rsid w:val="006976DE"/>
    <w:rsid w:val="006C653A"/>
    <w:rsid w:val="006E1A1F"/>
    <w:rsid w:val="006E79AC"/>
    <w:rsid w:val="00705828"/>
    <w:rsid w:val="007137DF"/>
    <w:rsid w:val="0071502F"/>
    <w:rsid w:val="00716E89"/>
    <w:rsid w:val="00731FC9"/>
    <w:rsid w:val="00733FB6"/>
    <w:rsid w:val="0073427A"/>
    <w:rsid w:val="00736F23"/>
    <w:rsid w:val="0075754F"/>
    <w:rsid w:val="007743D8"/>
    <w:rsid w:val="00781484"/>
    <w:rsid w:val="007A1C20"/>
    <w:rsid w:val="007A7415"/>
    <w:rsid w:val="007D252A"/>
    <w:rsid w:val="007E716E"/>
    <w:rsid w:val="007F00CA"/>
    <w:rsid w:val="007F3288"/>
    <w:rsid w:val="007F5469"/>
    <w:rsid w:val="00814BE2"/>
    <w:rsid w:val="008151D9"/>
    <w:rsid w:val="00825D52"/>
    <w:rsid w:val="00837A6C"/>
    <w:rsid w:val="00840DC4"/>
    <w:rsid w:val="0087118A"/>
    <w:rsid w:val="008746FE"/>
    <w:rsid w:val="0087644B"/>
    <w:rsid w:val="008B1138"/>
    <w:rsid w:val="008B1160"/>
    <w:rsid w:val="008B1E8E"/>
    <w:rsid w:val="008B6B34"/>
    <w:rsid w:val="008E181E"/>
    <w:rsid w:val="008E36F4"/>
    <w:rsid w:val="008E3925"/>
    <w:rsid w:val="008E76F3"/>
    <w:rsid w:val="009141EA"/>
    <w:rsid w:val="00925405"/>
    <w:rsid w:val="0094604C"/>
    <w:rsid w:val="0096596F"/>
    <w:rsid w:val="009765EF"/>
    <w:rsid w:val="00990319"/>
    <w:rsid w:val="009A666C"/>
    <w:rsid w:val="009E6E0E"/>
    <w:rsid w:val="009F41C2"/>
    <w:rsid w:val="00A0371C"/>
    <w:rsid w:val="00A44251"/>
    <w:rsid w:val="00A75010"/>
    <w:rsid w:val="00A7700A"/>
    <w:rsid w:val="00A90118"/>
    <w:rsid w:val="00AA6DEC"/>
    <w:rsid w:val="00AA77B1"/>
    <w:rsid w:val="00AB52B6"/>
    <w:rsid w:val="00AC1D10"/>
    <w:rsid w:val="00AC2BF7"/>
    <w:rsid w:val="00AC74BC"/>
    <w:rsid w:val="00AC76B7"/>
    <w:rsid w:val="00AD40EC"/>
    <w:rsid w:val="00B04C9A"/>
    <w:rsid w:val="00B11B74"/>
    <w:rsid w:val="00B14699"/>
    <w:rsid w:val="00B40D49"/>
    <w:rsid w:val="00B614A1"/>
    <w:rsid w:val="00B75A85"/>
    <w:rsid w:val="00BD0E8B"/>
    <w:rsid w:val="00BD5221"/>
    <w:rsid w:val="00BF0329"/>
    <w:rsid w:val="00BF297B"/>
    <w:rsid w:val="00BF7E53"/>
    <w:rsid w:val="00C0016B"/>
    <w:rsid w:val="00C03274"/>
    <w:rsid w:val="00C35799"/>
    <w:rsid w:val="00C6177C"/>
    <w:rsid w:val="00C7143C"/>
    <w:rsid w:val="00C75F67"/>
    <w:rsid w:val="00CB18CD"/>
    <w:rsid w:val="00CB44F6"/>
    <w:rsid w:val="00CC643A"/>
    <w:rsid w:val="00CD3602"/>
    <w:rsid w:val="00CD7EA1"/>
    <w:rsid w:val="00CE42A6"/>
    <w:rsid w:val="00CF39F6"/>
    <w:rsid w:val="00CF4C22"/>
    <w:rsid w:val="00D016AD"/>
    <w:rsid w:val="00D0226F"/>
    <w:rsid w:val="00D359E4"/>
    <w:rsid w:val="00D435AE"/>
    <w:rsid w:val="00D851A4"/>
    <w:rsid w:val="00D90F55"/>
    <w:rsid w:val="00DA3D50"/>
    <w:rsid w:val="00DB0CB1"/>
    <w:rsid w:val="00DF73C1"/>
    <w:rsid w:val="00E049C7"/>
    <w:rsid w:val="00E14082"/>
    <w:rsid w:val="00E30494"/>
    <w:rsid w:val="00E31123"/>
    <w:rsid w:val="00E7374A"/>
    <w:rsid w:val="00E945C5"/>
    <w:rsid w:val="00EA39F5"/>
    <w:rsid w:val="00EC0BC6"/>
    <w:rsid w:val="00ED347C"/>
    <w:rsid w:val="00ED6243"/>
    <w:rsid w:val="00EF7CEF"/>
    <w:rsid w:val="00F249E9"/>
    <w:rsid w:val="00F27C96"/>
    <w:rsid w:val="00F447EC"/>
    <w:rsid w:val="00F46870"/>
    <w:rsid w:val="00F5228D"/>
    <w:rsid w:val="00F5497D"/>
    <w:rsid w:val="00F67222"/>
    <w:rsid w:val="00F703D4"/>
    <w:rsid w:val="00F7525A"/>
    <w:rsid w:val="00F85DFE"/>
    <w:rsid w:val="00F93E96"/>
    <w:rsid w:val="00FB34D7"/>
    <w:rsid w:val="00FD386B"/>
    <w:rsid w:val="00FD636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55A2"/>
  <w15:chartTrackingRefBased/>
  <w15:docId w15:val="{2F2F504F-CB93-C641-AE84-CCA472B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6B"/>
    <w:pPr>
      <w:spacing w:after="160" w:line="256" w:lineRule="auto"/>
      <w:ind w:leftChars="400" w:left="800"/>
    </w:pPr>
    <w:rPr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736F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36F23"/>
    <w:rPr>
      <w:rFonts w:ascii="Courier New" w:eastAsia="Times New Roman" w:hAnsi="Courier New" w:cs="Courier New"/>
      <w:kern w:val="0"/>
      <w:szCs w:val="20"/>
    </w:rPr>
  </w:style>
  <w:style w:type="character" w:styleId="a4">
    <w:name w:val="Hyperlink"/>
    <w:basedOn w:val="a0"/>
    <w:uiPriority w:val="99"/>
    <w:unhideWhenUsed/>
    <w:rsid w:val="00F85D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DF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2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윤미령</dc:creator>
  <cp:keywords/>
  <dc:description/>
  <cp:lastModifiedBy>meiling0828@o365.skku.edu</cp:lastModifiedBy>
  <cp:revision>5</cp:revision>
  <dcterms:created xsi:type="dcterms:W3CDTF">2021-08-25T06:37:00Z</dcterms:created>
  <dcterms:modified xsi:type="dcterms:W3CDTF">2021-10-10T03:01:00Z</dcterms:modified>
</cp:coreProperties>
</file>