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6" w:rsidRPr="006A1CCA" w:rsidRDefault="004C67F1" w:rsidP="006A1CCA">
      <w:pPr>
        <w:jc w:val="center"/>
        <w:rPr>
          <w:b/>
          <w:kern w:val="0"/>
          <w:sz w:val="24"/>
          <w:szCs w:val="24"/>
        </w:rPr>
      </w:pPr>
      <w:r w:rsidRPr="006A1CCA">
        <w:rPr>
          <w:rFonts w:hint="eastAsia"/>
          <w:b/>
          <w:kern w:val="0"/>
          <w:sz w:val="24"/>
          <w:szCs w:val="24"/>
        </w:rPr>
        <w:t>&lt;</w:t>
      </w:r>
      <w:r w:rsidR="00E74983" w:rsidRPr="006A1CCA">
        <w:rPr>
          <w:rFonts w:hint="eastAsia"/>
          <w:b/>
          <w:kern w:val="0"/>
          <w:sz w:val="24"/>
          <w:szCs w:val="24"/>
        </w:rPr>
        <w:t>LG Global Challe</w:t>
      </w:r>
      <w:r w:rsidR="006A1CCA" w:rsidRPr="006A1CCA">
        <w:rPr>
          <w:rFonts w:hint="eastAsia"/>
          <w:b/>
          <w:kern w:val="0"/>
          <w:sz w:val="24"/>
          <w:szCs w:val="24"/>
        </w:rPr>
        <w:t>nger 2014 Application Guidelines</w:t>
      </w:r>
      <w:r w:rsidR="00E74983" w:rsidRPr="006A1CCA">
        <w:rPr>
          <w:rFonts w:hint="eastAsia"/>
          <w:b/>
          <w:kern w:val="0"/>
          <w:sz w:val="24"/>
          <w:szCs w:val="24"/>
        </w:rPr>
        <w:t xml:space="preserve"> for Foreign Students</w:t>
      </w:r>
      <w:r w:rsidRPr="006A1CCA">
        <w:rPr>
          <w:rFonts w:hint="eastAsia"/>
          <w:b/>
          <w:kern w:val="0"/>
          <w:sz w:val="24"/>
          <w:szCs w:val="24"/>
        </w:rPr>
        <w:t>&gt;</w:t>
      </w:r>
    </w:p>
    <w:p w:rsidR="004C67F1" w:rsidRPr="004C67F1" w:rsidRDefault="004C67F1" w:rsidP="00181DAC">
      <w:pPr>
        <w:jc w:val="center"/>
        <w:rPr>
          <w:b/>
          <w:kern w:val="0"/>
          <w:sz w:val="28"/>
          <w:szCs w:val="16"/>
        </w:rPr>
      </w:pPr>
    </w:p>
    <w:tbl>
      <w:tblPr>
        <w:tblW w:w="0" w:type="auto"/>
        <w:tblBorders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  <w:insideH w:val="single" w:sz="4" w:space="0" w:color="D4D4D4"/>
          <w:insideV w:val="single" w:sz="4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999"/>
      </w:tblGrid>
      <w:tr w:rsidR="008B0FE6" w:rsidRPr="00E43771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AB7848" w:rsidRPr="00181DAC" w:rsidRDefault="006A1CCA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Fields of E</w:t>
            </w:r>
            <w:r w:rsidR="00AB7848">
              <w:rPr>
                <w:rFonts w:hint="eastAsia"/>
                <w:b/>
                <w:kern w:val="0"/>
                <w:sz w:val="16"/>
                <w:szCs w:val="16"/>
              </w:rPr>
              <w:t>xpedition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7848" w:rsidRPr="00804F33" w:rsidRDefault="00AB7848" w:rsidP="00FB5826">
            <w:pPr>
              <w:rPr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Applicants may </w:t>
            </w:r>
            <w:r>
              <w:rPr>
                <w:b/>
                <w:color w:val="000000" w:themeColor="text1"/>
                <w:kern w:val="0"/>
                <w:sz w:val="16"/>
                <w:szCs w:val="16"/>
              </w:rPr>
              <w:t xml:space="preserve">choose one of 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the following: Information Technology / Engineering / Natural S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cience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s / E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conomics</w:t>
            </w:r>
            <w:r>
              <w:rPr>
                <w:b/>
                <w:color w:val="000000" w:themeColor="text1"/>
                <w:kern w:val="0"/>
                <w:sz w:val="16"/>
                <w:szCs w:val="16"/>
              </w:rPr>
              <w:t>ㆍ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Management / H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umanities</w:t>
            </w:r>
            <w:r>
              <w:rPr>
                <w:b/>
                <w:color w:val="000000" w:themeColor="text1"/>
                <w:kern w:val="0"/>
                <w:sz w:val="16"/>
                <w:szCs w:val="16"/>
              </w:rPr>
              <w:t>ㆍ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Sociology / C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ulture</w:t>
            </w:r>
            <w:r>
              <w:rPr>
                <w:b/>
                <w:color w:val="000000" w:themeColor="text1"/>
                <w:kern w:val="0"/>
                <w:sz w:val="16"/>
                <w:szCs w:val="16"/>
              </w:rPr>
              <w:t>ㆍ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A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rts</w:t>
            </w:r>
            <w:r>
              <w:rPr>
                <w:b/>
                <w:color w:val="000000" w:themeColor="text1"/>
                <w:kern w:val="0"/>
                <w:sz w:val="16"/>
                <w:szCs w:val="16"/>
              </w:rPr>
              <w:t>ㆍ</w:t>
            </w:r>
            <w:r w:rsidR="00FB5826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Physical E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ducation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AB7848" w:rsidRPr="00181DAC" w:rsidRDefault="006A1CCA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Subjects of E</w:t>
            </w:r>
            <w:r w:rsidR="00AB7848">
              <w:rPr>
                <w:rFonts w:hint="eastAsia"/>
                <w:b/>
                <w:kern w:val="0"/>
                <w:sz w:val="16"/>
                <w:szCs w:val="16"/>
              </w:rPr>
              <w:t>xpedition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7848" w:rsidRPr="006A1CCA" w:rsidRDefault="00FB5826" w:rsidP="006A1CCA">
            <w:pPr>
              <w:rPr>
                <w:b/>
                <w:color w:val="92D05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Companies, Laboratories, Universities, Government Agencies, Local Self-Governing Bodies and Social O</w:t>
            </w:r>
            <w:r w:rsidR="00AB7848">
              <w:rPr>
                <w:rFonts w:hint="eastAsia"/>
                <w:kern w:val="0"/>
                <w:sz w:val="16"/>
                <w:szCs w:val="16"/>
              </w:rPr>
              <w:t>rganizations in Korea</w:t>
            </w:r>
            <w:r w:rsidR="008B0FE6" w:rsidRPr="00447B6C">
              <w:rPr>
                <w:kern w:val="0"/>
                <w:sz w:val="16"/>
                <w:szCs w:val="16"/>
              </w:rPr>
              <w:br/>
            </w:r>
            <w:r w:rsidR="008B0FE6" w:rsidRPr="00567A2E">
              <w:rPr>
                <w:b/>
                <w:color w:val="60A000"/>
                <w:kern w:val="0"/>
                <w:sz w:val="16"/>
                <w:szCs w:val="16"/>
              </w:rPr>
              <w:t>∙</w:t>
            </w:r>
            <w:r w:rsidR="004A0999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B7848" w:rsidRPr="00567A2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Expedition areas for foreign students are restricted to Korea.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AB7848" w:rsidRPr="00181DAC" w:rsidRDefault="00AB7848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Themes of </w:t>
            </w:r>
            <w:r w:rsidR="00A05F1C">
              <w:rPr>
                <w:rFonts w:hint="eastAsia"/>
                <w:b/>
                <w:kern w:val="0"/>
                <w:sz w:val="16"/>
                <w:szCs w:val="16"/>
              </w:rPr>
              <w:t>E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xpedition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7848" w:rsidRPr="00447B6C" w:rsidRDefault="00AB7848" w:rsidP="00900457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Themes should provide a vision through specific and systematic expedition and exploration activities in the related field.</w:t>
            </w:r>
            <w:r w:rsidR="008B0FE6" w:rsidRPr="00447B6C">
              <w:rPr>
                <w:kern w:val="0"/>
                <w:sz w:val="16"/>
                <w:szCs w:val="16"/>
              </w:rPr>
              <w:br/>
            </w:r>
            <w:r w:rsidR="008B0FE6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="00900457"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Applicants are responsible for any infringement of copyrights including unauthorized use and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plagiarism and may be subject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to 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the 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cancellation of the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ir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selection and award.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AB7848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Period of E</w:t>
            </w:r>
            <w:r w:rsidR="00AB7848">
              <w:rPr>
                <w:rFonts w:hint="eastAsia"/>
                <w:b/>
                <w:kern w:val="0"/>
                <w:sz w:val="16"/>
                <w:szCs w:val="16"/>
              </w:rPr>
              <w:t>xpedition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B7848" w:rsidRPr="00447B6C" w:rsidRDefault="00052905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Applicants may freely choose 11 consecutive da</w:t>
            </w:r>
            <w:r w:rsidR="00FB5826">
              <w:rPr>
                <w:rFonts w:hint="eastAsia"/>
                <w:kern w:val="0"/>
                <w:sz w:val="16"/>
                <w:szCs w:val="16"/>
              </w:rPr>
              <w:t xml:space="preserve">ys from </w:t>
            </w:r>
            <w:r w:rsidR="00A05F1C">
              <w:rPr>
                <w:rFonts w:hint="eastAsia"/>
                <w:kern w:val="0"/>
                <w:sz w:val="16"/>
                <w:szCs w:val="16"/>
              </w:rPr>
              <w:t xml:space="preserve">Tuesday, </w:t>
            </w:r>
            <w:r w:rsidR="00FB5826">
              <w:rPr>
                <w:rFonts w:hint="eastAsia"/>
                <w:kern w:val="0"/>
                <w:sz w:val="16"/>
                <w:szCs w:val="16"/>
              </w:rPr>
              <w:t xml:space="preserve">July 15th to </w:t>
            </w:r>
            <w:r w:rsidR="00A05F1C">
              <w:rPr>
                <w:rFonts w:hint="eastAsia"/>
                <w:kern w:val="0"/>
                <w:sz w:val="16"/>
                <w:szCs w:val="16"/>
              </w:rPr>
              <w:t xml:space="preserve">Sunday, </w:t>
            </w:r>
            <w:r w:rsidR="00FB5826">
              <w:rPr>
                <w:rFonts w:hint="eastAsia"/>
                <w:kern w:val="0"/>
                <w:sz w:val="16"/>
                <w:szCs w:val="16"/>
              </w:rPr>
              <w:t>August 31st</w:t>
            </w:r>
            <w:r>
              <w:rPr>
                <w:rFonts w:hint="eastAsia"/>
                <w:kern w:val="0"/>
                <w:sz w:val="16"/>
                <w:szCs w:val="16"/>
              </w:rPr>
              <w:t>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052905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Application E</w:t>
            </w:r>
            <w:r w:rsidR="00052905">
              <w:rPr>
                <w:rFonts w:hint="eastAsia"/>
                <w:b/>
                <w:kern w:val="0"/>
                <w:sz w:val="16"/>
                <w:szCs w:val="16"/>
              </w:rPr>
              <w:t>ligibility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D53" w:rsidRDefault="00D84D53" w:rsidP="001F636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Registered foreign students at 4 year-universities or graduate schools in Korea</w:t>
            </w:r>
          </w:p>
          <w:p w:rsidR="00900457" w:rsidRDefault="00BA7F4E" w:rsidP="00900457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="0090045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F</w:t>
            </w:r>
            <w:r w:rsidR="00B77CD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oreign students with a D-2 or F-4 Visa </w:t>
            </w:r>
            <w:r w:rsidR="0090045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and the ability to speak Korean fluently.</w:t>
            </w:r>
          </w:p>
          <w:p w:rsidR="00D84D53" w:rsidRPr="00447B6C" w:rsidRDefault="008B0FE6" w:rsidP="00900457">
            <w:pPr>
              <w:rPr>
                <w:kern w:val="0"/>
                <w:sz w:val="16"/>
                <w:szCs w:val="16"/>
              </w:rPr>
            </w:pPr>
            <w:r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="00900457"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Students on a leave of absence, Language I</w:t>
            </w:r>
            <w:r w:rsidR="00D84D53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nstitute students and 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students having dual citizenship</w:t>
            </w:r>
            <w:r w:rsidR="00D84D53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are NOT eligible to apply.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D84D53" w:rsidRPr="00181DAC" w:rsidRDefault="00D84D53" w:rsidP="00A05F1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Team </w:t>
            </w:r>
            <w:r w:rsidR="00A05F1C">
              <w:rPr>
                <w:rFonts w:hint="eastAsia"/>
                <w:b/>
                <w:kern w:val="0"/>
                <w:sz w:val="16"/>
                <w:szCs w:val="16"/>
              </w:rPr>
              <w:t>O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rganization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84D53" w:rsidRPr="00447B6C" w:rsidRDefault="000012EA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 team must consist of four students from the same school regardless of their majors or nationalities.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0012EA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Documents for S</w:t>
            </w:r>
            <w:r w:rsidR="000012EA">
              <w:rPr>
                <w:rFonts w:hint="eastAsia"/>
                <w:b/>
                <w:kern w:val="0"/>
                <w:sz w:val="16"/>
                <w:szCs w:val="16"/>
              </w:rPr>
              <w:t>ubmission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012EA" w:rsidRDefault="00900457" w:rsidP="00447B6C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- </w:t>
            </w:r>
            <w:r w:rsidR="000012EA" w:rsidRPr="00567A2E">
              <w:rPr>
                <w:rFonts w:hint="eastAsia"/>
                <w:b/>
                <w:kern w:val="0"/>
                <w:sz w:val="18"/>
                <w:szCs w:val="16"/>
              </w:rPr>
              <w:t>Application for participation</w:t>
            </w:r>
            <w:r w:rsidR="00494CE2" w:rsidRPr="00900457">
              <w:rPr>
                <w:kern w:val="0"/>
                <w:sz w:val="16"/>
                <w:szCs w:val="16"/>
              </w:rPr>
              <w:br/>
            </w:r>
            <w:r w:rsidR="00494CE2" w:rsidRPr="00900457">
              <w:rPr>
                <w:color w:val="60A000"/>
                <w:kern w:val="0"/>
                <w:sz w:val="16"/>
                <w:szCs w:val="16"/>
              </w:rPr>
              <w:t> </w:t>
            </w:r>
            <w:r w:rsidR="00494CE2" w:rsidRPr="00900457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 w:rsidR="000012E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In the event of applying online, the applicant must enter required information on the online application form from our homepage. </w:t>
            </w:r>
          </w:p>
          <w:p w:rsidR="0066745E" w:rsidRDefault="0066745E" w:rsidP="00447B6C">
            <w:pPr>
              <w:rPr>
                <w:b/>
                <w:color w:val="60A000"/>
                <w:kern w:val="0"/>
                <w:sz w:val="16"/>
                <w:szCs w:val="16"/>
              </w:rPr>
            </w:pPr>
          </w:p>
          <w:p w:rsidR="00750546" w:rsidRDefault="00900457" w:rsidP="00447B6C">
            <w:pPr>
              <w:rPr>
                <w:kern w:val="0"/>
                <w:sz w:val="16"/>
                <w:szCs w:val="16"/>
              </w:rPr>
            </w:pPr>
            <w:r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- </w:t>
            </w:r>
            <w:r w:rsidR="000012EA" w:rsidRPr="00567A2E">
              <w:rPr>
                <w:rFonts w:hint="eastAsia"/>
                <w:b/>
                <w:kern w:val="0"/>
                <w:sz w:val="18"/>
                <w:szCs w:val="16"/>
              </w:rPr>
              <w:t>Exped</w:t>
            </w:r>
            <w:r w:rsidR="00267A2D" w:rsidRPr="00567A2E">
              <w:rPr>
                <w:rFonts w:hint="eastAsia"/>
                <w:b/>
                <w:kern w:val="0"/>
                <w:sz w:val="18"/>
                <w:szCs w:val="16"/>
              </w:rPr>
              <w:t>ition plan</w:t>
            </w:r>
            <w:r w:rsidR="00267A2D" w:rsidRPr="00567A2E">
              <w:rPr>
                <w:rFonts w:hint="eastAsia"/>
                <w:kern w:val="0"/>
                <w:sz w:val="18"/>
                <w:szCs w:val="16"/>
              </w:rPr>
              <w:t xml:space="preserve"> </w:t>
            </w:r>
            <w:r w:rsidR="00267A2D" w:rsidRPr="00900457">
              <w:rPr>
                <w:rFonts w:hint="eastAsia"/>
                <w:kern w:val="0"/>
                <w:sz w:val="16"/>
                <w:szCs w:val="16"/>
              </w:rPr>
              <w:t>[Download the form from</w:t>
            </w:r>
            <w:r w:rsidR="000012EA" w:rsidRPr="00900457">
              <w:rPr>
                <w:rFonts w:hint="eastAsia"/>
                <w:kern w:val="0"/>
                <w:sz w:val="16"/>
                <w:szCs w:val="16"/>
              </w:rPr>
              <w:t xml:space="preserve"> the bottom of </w:t>
            </w:r>
            <w:r w:rsidR="00267A2D" w:rsidRPr="00900457">
              <w:rPr>
                <w:rFonts w:hint="eastAsia"/>
                <w:kern w:val="0"/>
                <w:sz w:val="16"/>
                <w:szCs w:val="16"/>
              </w:rPr>
              <w:t xml:space="preserve">the </w:t>
            </w:r>
            <w:r w:rsidR="000012EA" w:rsidRPr="00900457">
              <w:rPr>
                <w:rFonts w:hint="eastAsia"/>
                <w:kern w:val="0"/>
                <w:sz w:val="16"/>
                <w:szCs w:val="16"/>
              </w:rPr>
              <w:t>current page</w:t>
            </w:r>
            <w:r w:rsidR="00267A2D" w:rsidRPr="00900457">
              <w:rPr>
                <w:rFonts w:hint="eastAsia"/>
                <w:kern w:val="0"/>
                <w:sz w:val="16"/>
                <w:szCs w:val="16"/>
              </w:rPr>
              <w:t>.</w:t>
            </w:r>
            <w:r w:rsidR="000012EA" w:rsidRPr="00900457">
              <w:rPr>
                <w:rFonts w:hint="eastAsia"/>
                <w:kern w:val="0"/>
                <w:sz w:val="16"/>
                <w:szCs w:val="16"/>
              </w:rPr>
              <w:t>]</w:t>
            </w:r>
          </w:p>
          <w:p w:rsidR="00267A2D" w:rsidRDefault="0058772F" w:rsidP="00447B6C">
            <w:pPr>
              <w:rPr>
                <w:rFonts w:eastAsiaTheme="minorHAnsi"/>
                <w:color w:val="60A000"/>
                <w:kern w:val="0"/>
                <w:sz w:val="16"/>
                <w:szCs w:val="16"/>
              </w:rPr>
            </w:pPr>
            <w:r w:rsidRPr="00900457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Pr="0058772F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750546" w:rsidRPr="0058772F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[</w:t>
            </w:r>
            <w:r w:rsidR="00CE5F5C" w:rsidRPr="00CE5F5C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>Download Example</w:t>
            </w:r>
            <w:r w:rsidR="00750546" w:rsidRPr="0058772F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]</w:t>
            </w:r>
            <w:r w:rsidR="008B0FE6" w:rsidRPr="00900457">
              <w:rPr>
                <w:kern w:val="0"/>
                <w:sz w:val="16"/>
                <w:szCs w:val="16"/>
              </w:rPr>
              <w:br/>
            </w:r>
            <w:r w:rsidR="008B0FE6" w:rsidRPr="00900457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="00900457"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 w:rsidR="0068367A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Download and fill out</w:t>
            </w:r>
            <w:r w:rsidR="00267A2D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 xml:space="preserve"> the attache</w:t>
            </w:r>
            <w:r w:rsidR="00FB5826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d form and submit it in PDF format</w:t>
            </w:r>
            <w:r w:rsidR="00267A2D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.</w:t>
            </w:r>
          </w:p>
          <w:p w:rsidR="008B0FE6" w:rsidRPr="00AE2DD7" w:rsidRDefault="00AE2DD7" w:rsidP="0096325D">
            <w:pPr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</w:pPr>
            <w:r w:rsidRPr="00900457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 w:rsidRPr="00AE2DD7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 xml:space="preserve">Expedition plan should be written in </w:t>
            </w:r>
            <w:proofErr w:type="gramStart"/>
            <w:r w:rsidRPr="00AE2DD7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>Korean</w:t>
            </w:r>
            <w:r w:rsidRPr="00AE2DD7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(</w:t>
            </w:r>
            <w:proofErr w:type="gramEnd"/>
            <w:r w:rsidRPr="00AE2DD7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R</w:t>
            </w:r>
            <w:r w:rsidRPr="00AE2DD7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>ecommendation</w:t>
            </w:r>
            <w:r w:rsidRPr="00AE2DD7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)</w:t>
            </w:r>
            <w:r w:rsidRPr="00AE2DD7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 xml:space="preserve"> or English.</w:t>
            </w:r>
          </w:p>
          <w:p w:rsidR="00AE2DD7" w:rsidRPr="00CB0ACE" w:rsidRDefault="00AE2DD7" w:rsidP="0096325D">
            <w:pPr>
              <w:rPr>
                <w:kern w:val="0"/>
                <w:sz w:val="16"/>
                <w:szCs w:val="16"/>
              </w:rPr>
            </w:pPr>
          </w:p>
          <w:p w:rsidR="00267A2D" w:rsidRPr="00267A2D" w:rsidRDefault="00900457" w:rsidP="00447B6C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- </w:t>
            </w:r>
            <w:r w:rsidR="00267A2D" w:rsidRPr="00567A2E">
              <w:rPr>
                <w:rFonts w:hint="eastAsia"/>
                <w:b/>
                <w:kern w:val="0"/>
                <w:sz w:val="18"/>
                <w:szCs w:val="16"/>
              </w:rPr>
              <w:t>Certificate of registration</w:t>
            </w:r>
            <w:r w:rsidR="008B0FE6" w:rsidRPr="00900457">
              <w:rPr>
                <w:kern w:val="0"/>
                <w:sz w:val="16"/>
                <w:szCs w:val="16"/>
              </w:rPr>
              <w:br/>
            </w:r>
            <w:r w:rsidR="008B0FE6" w:rsidRPr="00900457">
              <w:rPr>
                <w:color w:val="60A000"/>
                <w:kern w:val="0"/>
                <w:sz w:val="16"/>
                <w:szCs w:val="16"/>
              </w:rPr>
              <w:t> </w:t>
            </w:r>
            <w:r w:rsidR="008B0FE6" w:rsidRPr="00900457"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>
              <w:rPr>
                <w:rFonts w:eastAsiaTheme="minorHAnsi" w:hint="eastAsia"/>
                <w:color w:val="60A000"/>
                <w:kern w:val="0"/>
                <w:sz w:val="16"/>
                <w:szCs w:val="16"/>
              </w:rPr>
              <w:t xml:space="preserve"> </w:t>
            </w:r>
            <w:r w:rsidR="00267A2D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Certificates which have been issued ONLY between April 1</w:t>
            </w:r>
            <w:r w:rsidR="00267A2D" w:rsidRPr="00267A2D">
              <w:rPr>
                <w:rFonts w:hint="eastAsia"/>
                <w:b/>
                <w:color w:val="60A000"/>
                <w:kern w:val="0"/>
                <w:sz w:val="16"/>
                <w:szCs w:val="16"/>
                <w:vertAlign w:val="superscript"/>
              </w:rPr>
              <w:t>st</w:t>
            </w:r>
            <w:r w:rsidR="00267A2D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and April 23</w:t>
            </w:r>
            <w:r w:rsidR="00267A2D" w:rsidRPr="00267A2D">
              <w:rPr>
                <w:rFonts w:hint="eastAsia"/>
                <w:b/>
                <w:color w:val="60A000"/>
                <w:kern w:val="0"/>
                <w:sz w:val="16"/>
                <w:szCs w:val="16"/>
                <w:vertAlign w:val="superscript"/>
              </w:rPr>
              <w:t>rd</w:t>
            </w:r>
            <w:r w:rsidR="00267A2D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, 2014 are valid.</w:t>
            </w:r>
          </w:p>
          <w:p w:rsidR="008B0FE6" w:rsidRDefault="008B0FE6" w:rsidP="00447B6C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181DAC">
              <w:rPr>
                <w:b/>
                <w:color w:val="60A000"/>
                <w:kern w:val="0"/>
                <w:sz w:val="16"/>
                <w:szCs w:val="16"/>
              </w:rPr>
              <w:t> </w:t>
            </w:r>
          </w:p>
          <w:p w:rsidR="00267A2D" w:rsidRPr="00900457" w:rsidRDefault="00A431F0" w:rsidP="00447B6C">
            <w:pPr>
              <w:rPr>
                <w:kern w:val="0"/>
                <w:sz w:val="16"/>
                <w:szCs w:val="16"/>
              </w:rPr>
            </w:pPr>
            <w:r w:rsidRPr="00567A2E">
              <w:rPr>
                <w:b/>
                <w:kern w:val="0"/>
                <w:sz w:val="18"/>
                <w:szCs w:val="16"/>
              </w:rPr>
              <w:t>-</w:t>
            </w:r>
            <w:r w:rsidR="00900457"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 </w:t>
            </w:r>
            <w:r w:rsidR="00267A2D" w:rsidRPr="00567A2E">
              <w:rPr>
                <w:rFonts w:hint="eastAsia"/>
                <w:b/>
                <w:kern w:val="0"/>
                <w:sz w:val="18"/>
                <w:szCs w:val="16"/>
              </w:rPr>
              <w:t>Certificate from the office of international affairs of the applicant</w:t>
            </w:r>
            <w:r w:rsidR="00267A2D" w:rsidRPr="00567A2E">
              <w:rPr>
                <w:b/>
                <w:kern w:val="0"/>
                <w:sz w:val="18"/>
                <w:szCs w:val="16"/>
              </w:rPr>
              <w:t>’</w:t>
            </w:r>
            <w:r w:rsidR="00267A2D"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s school </w:t>
            </w:r>
            <w:r w:rsidR="00267A2D" w:rsidRPr="00900457">
              <w:rPr>
                <w:rFonts w:hint="eastAsia"/>
                <w:kern w:val="0"/>
                <w:sz w:val="16"/>
                <w:szCs w:val="16"/>
              </w:rPr>
              <w:t>[Download the form from the bottom of the current page.]</w:t>
            </w:r>
          </w:p>
          <w:p w:rsidR="00A431F0" w:rsidRDefault="00A431F0" w:rsidP="00447B6C">
            <w:pPr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eastAsiaTheme="minorHAnsi"/>
                <w:color w:val="60A000"/>
                <w:kern w:val="0"/>
                <w:sz w:val="16"/>
                <w:szCs w:val="16"/>
              </w:rPr>
              <w:t>∙</w:t>
            </w:r>
            <w:r w:rsidR="00900457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68367A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Download and fill out</w:t>
            </w:r>
            <w:r w:rsidR="00267A2D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 xml:space="preserve"> the attache</w:t>
            </w:r>
            <w:r w:rsidR="00FB5826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d form and submit it in PDF format</w:t>
            </w:r>
            <w:r w:rsidR="00267A2D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.</w:t>
            </w:r>
          </w:p>
          <w:p w:rsidR="00267A2D" w:rsidRPr="00181DAC" w:rsidRDefault="00267A2D" w:rsidP="00447B6C">
            <w:pPr>
              <w:rPr>
                <w:b/>
                <w:kern w:val="0"/>
                <w:sz w:val="16"/>
                <w:szCs w:val="16"/>
              </w:rPr>
            </w:pPr>
          </w:p>
          <w:p w:rsidR="00267A2D" w:rsidRPr="00447B6C" w:rsidRDefault="00267A2D" w:rsidP="00267A2D">
            <w:pPr>
              <w:rPr>
                <w:color w:val="60A000"/>
                <w:kern w:val="0"/>
                <w:sz w:val="16"/>
                <w:szCs w:val="16"/>
              </w:rPr>
            </w:pPr>
            <w:r w:rsidRPr="00181DAC">
              <w:rPr>
                <w:b/>
                <w:color w:val="60A000"/>
                <w:kern w:val="0"/>
                <w:sz w:val="16"/>
                <w:szCs w:val="16"/>
              </w:rPr>
              <w:t xml:space="preserve">※ 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Applicants who have passed the first </w:t>
            </w:r>
            <w:r w:rsidR="00433DB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document evaluation must submit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the following</w:t>
            </w:r>
            <w:r w:rsidR="00433DB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: 10 copies of each team member</w:t>
            </w:r>
            <w:r w:rsidR="00433DBE">
              <w:rPr>
                <w:b/>
                <w:color w:val="60A000"/>
                <w:kern w:val="0"/>
                <w:sz w:val="16"/>
                <w:szCs w:val="16"/>
              </w:rPr>
              <w:t>’</w:t>
            </w:r>
            <w:r w:rsidR="00433DB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s picture and 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a </w:t>
            </w:r>
            <w:r w:rsidR="00433DB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budget statement (further information: TBA)</w:t>
            </w:r>
          </w:p>
        </w:tc>
      </w:tr>
      <w:tr w:rsidR="008B0FE6" w:rsidRPr="0096325D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433DBE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Application P</w:t>
            </w:r>
            <w:r w:rsidR="00433DBE">
              <w:rPr>
                <w:rFonts w:hint="eastAsia"/>
                <w:b/>
                <w:kern w:val="0"/>
                <w:sz w:val="16"/>
                <w:szCs w:val="16"/>
              </w:rPr>
              <w:t>eriod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0FE6" w:rsidRPr="00567A2E" w:rsidRDefault="00433DBE" w:rsidP="00447B6C">
            <w:pPr>
              <w:rPr>
                <w:b/>
                <w:kern w:val="0"/>
                <w:sz w:val="18"/>
                <w:szCs w:val="16"/>
              </w:rPr>
            </w:pPr>
            <w:r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2014.04.14 (Mon) 00:00 </w:t>
            </w:r>
            <w:r w:rsidRPr="00567A2E">
              <w:rPr>
                <w:b/>
                <w:kern w:val="0"/>
                <w:sz w:val="18"/>
                <w:szCs w:val="16"/>
              </w:rPr>
              <w:t>–</w:t>
            </w:r>
            <w:r w:rsidRPr="00567A2E">
              <w:rPr>
                <w:rFonts w:hint="eastAsia"/>
                <w:b/>
                <w:kern w:val="0"/>
                <w:sz w:val="18"/>
                <w:szCs w:val="16"/>
              </w:rPr>
              <w:t xml:space="preserve"> 2014.04.23 (Wed) 17:00</w:t>
            </w:r>
          </w:p>
          <w:p w:rsidR="00283762" w:rsidRDefault="00283762" w:rsidP="00FB5826">
            <w:pPr>
              <w:rPr>
                <w:color w:val="FF0000"/>
                <w:kern w:val="0"/>
                <w:sz w:val="16"/>
                <w:szCs w:val="16"/>
              </w:rPr>
            </w:pPr>
          </w:p>
          <w:p w:rsidR="00567A2E" w:rsidRDefault="00567A2E" w:rsidP="00FB5826">
            <w:pPr>
              <w:rPr>
                <w:color w:val="FF0000"/>
                <w:kern w:val="0"/>
                <w:sz w:val="16"/>
                <w:szCs w:val="16"/>
              </w:rPr>
            </w:pPr>
            <w:r w:rsidRPr="00567A2E">
              <w:rPr>
                <w:rFonts w:eastAsiaTheme="minorHAnsi"/>
                <w:color w:val="FF0000"/>
                <w:kern w:val="0"/>
                <w:sz w:val="16"/>
                <w:szCs w:val="16"/>
              </w:rPr>
              <w:t>∙</w:t>
            </w:r>
            <w:r w:rsidRPr="00567A2E">
              <w:rPr>
                <w:rFonts w:eastAsiaTheme="minorHAnsi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Pr="00567A2E">
              <w:rPr>
                <w:color w:val="FF0000"/>
                <w:kern w:val="0"/>
                <w:sz w:val="16"/>
                <w:szCs w:val="16"/>
              </w:rPr>
              <w:t>Please make sure to submit your application before 23rd of April. After submitting, you can check up and edit your application 4 days more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567A2E">
              <w:rPr>
                <w:color w:val="FF0000"/>
                <w:kern w:val="0"/>
                <w:sz w:val="16"/>
                <w:szCs w:val="16"/>
              </w:rPr>
              <w:t>(till 27th of April). However, we do not acc</w:t>
            </w:r>
            <w:r>
              <w:rPr>
                <w:color w:val="FF0000"/>
                <w:kern w:val="0"/>
                <w:sz w:val="16"/>
                <w:szCs w:val="16"/>
              </w:rPr>
              <w:t>ept applications after 23rd of April.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 xml:space="preserve"> P</w:t>
            </w:r>
            <w:r>
              <w:rPr>
                <w:color w:val="FF0000"/>
                <w:kern w:val="0"/>
                <w:sz w:val="16"/>
                <w:szCs w:val="16"/>
              </w:rPr>
              <w:t>lease keep deadline</w:t>
            </w:r>
            <w:r>
              <w:rPr>
                <w:rFonts w:hint="eastAsia"/>
                <w:color w:val="FF0000"/>
                <w:kern w:val="0"/>
                <w:sz w:val="16"/>
                <w:szCs w:val="16"/>
              </w:rPr>
              <w:t>.</w:t>
            </w:r>
          </w:p>
          <w:p w:rsidR="00433DBE" w:rsidRPr="00433DBE" w:rsidRDefault="00567A2E" w:rsidP="00FB5826">
            <w:pPr>
              <w:rPr>
                <w:color w:val="FF0000"/>
                <w:kern w:val="0"/>
                <w:sz w:val="16"/>
                <w:szCs w:val="16"/>
              </w:rPr>
            </w:pPr>
            <w:r w:rsidRPr="00567A2E">
              <w:rPr>
                <w:rFonts w:eastAsiaTheme="minorHAnsi"/>
                <w:color w:val="FF0000"/>
                <w:kern w:val="0"/>
                <w:sz w:val="16"/>
                <w:szCs w:val="16"/>
              </w:rPr>
              <w:t>∙</w:t>
            </w:r>
            <w:r w:rsidRPr="00567A2E">
              <w:rPr>
                <w:rFonts w:eastAsiaTheme="minorHAnsi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FB5826">
              <w:rPr>
                <w:rFonts w:hint="eastAsia"/>
                <w:color w:val="FF0000"/>
                <w:kern w:val="0"/>
                <w:sz w:val="16"/>
                <w:szCs w:val="16"/>
              </w:rPr>
              <w:t xml:space="preserve">Due to the high probability of online applications flooding in on the final day, you are cordially asked to </w:t>
            </w:r>
            <w:r w:rsidR="00FB5826">
              <w:rPr>
                <w:rFonts w:hint="eastAsia"/>
                <w:color w:val="FF0000"/>
                <w:kern w:val="0"/>
                <w:sz w:val="16"/>
                <w:szCs w:val="16"/>
              </w:rPr>
              <w:lastRenderedPageBreak/>
              <w:t>submit your application as early as possible</w:t>
            </w:r>
            <w:r w:rsidR="0068367A">
              <w:rPr>
                <w:rFonts w:hint="eastAsia"/>
                <w:color w:val="FF0000"/>
                <w:kern w:val="0"/>
                <w:sz w:val="16"/>
                <w:szCs w:val="16"/>
              </w:rPr>
              <w:t>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68367A" w:rsidRPr="00181DAC" w:rsidRDefault="0068367A" w:rsidP="00A05F1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lastRenderedPageBreak/>
              <w:t xml:space="preserve">Where to </w:t>
            </w:r>
            <w:r w:rsidR="00A05F1C">
              <w:rPr>
                <w:rFonts w:hint="eastAsia"/>
                <w:b/>
                <w:kern w:val="0"/>
                <w:sz w:val="16"/>
                <w:szCs w:val="16"/>
              </w:rPr>
              <w:t>A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pply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8367A" w:rsidRPr="00447B6C" w:rsidRDefault="0068367A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LG Global Challenger</w:t>
            </w:r>
            <w:r>
              <w:rPr>
                <w:kern w:val="0"/>
                <w:sz w:val="16"/>
                <w:szCs w:val="16"/>
              </w:rPr>
              <w:t>’</w:t>
            </w:r>
            <w:r>
              <w:rPr>
                <w:rFonts w:hint="eastAsia"/>
                <w:kern w:val="0"/>
                <w:sz w:val="16"/>
                <w:szCs w:val="16"/>
              </w:rPr>
              <w:t>s Homepage (</w:t>
            </w:r>
            <w:hyperlink r:id="rId8" w:history="1">
              <w:r w:rsidRPr="0068367A">
                <w:rPr>
                  <w:rStyle w:val="a3"/>
                  <w:rFonts w:hint="eastAsia"/>
                  <w:color w:val="7030A0"/>
                  <w:kern w:val="0"/>
                  <w:sz w:val="16"/>
                  <w:szCs w:val="16"/>
                  <w:bdr w:val="none" w:sz="0" w:space="0" w:color="auto"/>
                </w:rPr>
                <w:t>www.lovegen.co.kr</w:t>
              </w:r>
            </w:hyperlink>
            <w:r>
              <w:rPr>
                <w:rFonts w:hint="eastAsia"/>
                <w:kern w:val="0"/>
                <w:sz w:val="16"/>
                <w:szCs w:val="16"/>
              </w:rPr>
              <w:t xml:space="preserve">) </w:t>
            </w:r>
          </w:p>
        </w:tc>
      </w:tr>
      <w:tr w:rsidR="00746A33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68367A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How to A</w:t>
            </w:r>
            <w:r w:rsidR="0068367A">
              <w:rPr>
                <w:rFonts w:hint="eastAsia"/>
                <w:b/>
                <w:kern w:val="0"/>
                <w:sz w:val="16"/>
                <w:szCs w:val="16"/>
              </w:rPr>
              <w:t>pply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</w:tcPr>
          <w:p w:rsidR="0068367A" w:rsidRPr="00405C6F" w:rsidRDefault="0068367A" w:rsidP="0068367A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1</w:t>
            </w:r>
            <w:r w:rsidRPr="0068367A">
              <w:rPr>
                <w:b/>
                <w:color w:val="60A000"/>
                <w:kern w:val="0"/>
                <w:sz w:val="16"/>
                <w:szCs w:val="16"/>
              </w:rPr>
              <w:t>)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Pr="00405C6F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All four members of the team sign up for the LG Love Generation membership</w:t>
            </w:r>
          </w:p>
          <w:p w:rsidR="0068367A" w:rsidRPr="00CC1A1F" w:rsidRDefault="00746A33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CC1A1F">
              <w:rPr>
                <w:b/>
                <w:color w:val="60A000"/>
                <w:kern w:val="0"/>
                <w:sz w:val="16"/>
                <w:szCs w:val="16"/>
              </w:rPr>
              <w:t xml:space="preserve">2) 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Click on the </w:t>
            </w:r>
            <w:r w:rsidR="0068367A">
              <w:rPr>
                <w:b/>
                <w:color w:val="60A000"/>
                <w:kern w:val="0"/>
                <w:sz w:val="16"/>
                <w:szCs w:val="16"/>
              </w:rPr>
              <w:t>“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Apply</w:t>
            </w:r>
            <w:r w:rsidR="0068367A">
              <w:rPr>
                <w:b/>
                <w:color w:val="60A000"/>
                <w:kern w:val="0"/>
                <w:sz w:val="16"/>
                <w:szCs w:val="16"/>
              </w:rPr>
              <w:t>”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bu</w:t>
            </w:r>
            <w:r w:rsidR="00FB5826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tton to fill out the five stages of the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68367A">
              <w:rPr>
                <w:b/>
                <w:color w:val="60A000"/>
                <w:kern w:val="0"/>
                <w:sz w:val="16"/>
                <w:szCs w:val="16"/>
              </w:rPr>
              <w:t>application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form</w:t>
            </w:r>
          </w:p>
          <w:p w:rsidR="0068367A" w:rsidRPr="00CC1A1F" w:rsidRDefault="00746A33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CC1A1F">
              <w:rPr>
                <w:b/>
                <w:color w:val="60A000"/>
                <w:kern w:val="0"/>
                <w:sz w:val="16"/>
                <w:szCs w:val="16"/>
              </w:rPr>
              <w:t xml:space="preserve">3) 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Compress the expedition plan, 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all four members</w:t>
            </w:r>
            <w:r w:rsidR="008C5377">
              <w:rPr>
                <w:b/>
                <w:color w:val="60A000"/>
                <w:kern w:val="0"/>
                <w:sz w:val="16"/>
                <w:szCs w:val="16"/>
              </w:rPr>
              <w:t>’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certificate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s</w:t>
            </w:r>
            <w:r w:rsidR="0068367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of registration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and the certificate from the Office of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International A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ffairs into one folder and 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then 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upload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it to the site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.</w:t>
            </w:r>
          </w:p>
          <w:p w:rsidR="00746A33" w:rsidRPr="00A552D4" w:rsidRDefault="00746A33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</w:p>
          <w:p w:rsidR="008C5377" w:rsidRPr="00CC1A1F" w:rsidRDefault="00746A33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CC1A1F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 w:rsidR="0090045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Maximum size of the compressed file: 10MB</w:t>
            </w:r>
          </w:p>
          <w:p w:rsidR="008C5377" w:rsidRPr="00CC1A1F" w:rsidRDefault="00746A33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CC1A1F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 w:rsidRPr="00CC1A1F"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PDF conversion program and 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file compression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program can be downloaded at the fifth stage of the application form.</w:t>
            </w:r>
          </w:p>
          <w:p w:rsidR="008C5377" w:rsidRPr="00447B6C" w:rsidRDefault="00746A33" w:rsidP="00900457">
            <w:pPr>
              <w:rPr>
                <w:kern w:val="0"/>
                <w:sz w:val="16"/>
                <w:szCs w:val="16"/>
              </w:rPr>
            </w:pPr>
            <w:r w:rsidRPr="00CC1A1F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 w:rsidRPr="00CC1A1F"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The </w:t>
            </w:r>
            <w:r w:rsidR="008C5377">
              <w:rPr>
                <w:b/>
                <w:color w:val="60A000"/>
                <w:kern w:val="0"/>
                <w:sz w:val="16"/>
                <w:szCs w:val="16"/>
              </w:rPr>
              <w:t>“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Apply</w:t>
            </w:r>
            <w:r w:rsidR="008C5377">
              <w:rPr>
                <w:b/>
                <w:color w:val="60A000"/>
                <w:kern w:val="0"/>
                <w:sz w:val="16"/>
                <w:szCs w:val="16"/>
              </w:rPr>
              <w:t>”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page for the 2014 LG Glo</w:t>
            </w:r>
            <w:r w:rsidR="00D8509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bal Challenger will be opened at</w:t>
            </w:r>
            <w:r w:rsidR="008C537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the beginning of April.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8C5377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Number of S</w:t>
            </w:r>
            <w:r w:rsidR="008C5377">
              <w:rPr>
                <w:rFonts w:hint="eastAsia"/>
                <w:b/>
                <w:kern w:val="0"/>
                <w:sz w:val="16"/>
                <w:szCs w:val="16"/>
              </w:rPr>
              <w:t xml:space="preserve">electees 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377" w:rsidRPr="00447B6C" w:rsidRDefault="008C5377" w:rsidP="005269E4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Five teams,</w:t>
            </w:r>
            <w:r w:rsidR="00D85097">
              <w:rPr>
                <w:rFonts w:hint="eastAsia"/>
                <w:kern w:val="0"/>
                <w:sz w:val="16"/>
                <w:szCs w:val="16"/>
              </w:rPr>
              <w:t xml:space="preserve"> a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total of t</w:t>
            </w:r>
            <w:r w:rsidR="00D85097">
              <w:rPr>
                <w:rFonts w:hint="eastAsia"/>
                <w:kern w:val="0"/>
                <w:sz w:val="16"/>
                <w:szCs w:val="16"/>
              </w:rPr>
              <w:t>wenty applicants (four members o</w:t>
            </w:r>
            <w:r>
              <w:rPr>
                <w:rFonts w:hint="eastAsia"/>
                <w:kern w:val="0"/>
                <w:sz w:val="16"/>
                <w:szCs w:val="16"/>
              </w:rPr>
              <w:t>n each team)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8C5377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Selection M</w:t>
            </w:r>
            <w:r w:rsidR="008C5377">
              <w:rPr>
                <w:rFonts w:hint="eastAsia"/>
                <w:b/>
                <w:kern w:val="0"/>
                <w:sz w:val="16"/>
                <w:szCs w:val="16"/>
              </w:rPr>
              <w:t>ethod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5377" w:rsidRPr="00447B6C" w:rsidRDefault="008C5377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 w:rsidRPr="008C5377">
              <w:rPr>
                <w:rFonts w:hint="eastAsia"/>
                <w:kern w:val="0"/>
                <w:sz w:val="16"/>
                <w:szCs w:val="16"/>
                <w:vertAlign w:val="superscript"/>
              </w:rPr>
              <w:t>st</w:t>
            </w:r>
            <w:r w:rsidR="00567A2E">
              <w:rPr>
                <w:rFonts w:hint="eastAsia"/>
                <w:kern w:val="0"/>
                <w:sz w:val="16"/>
                <w:szCs w:val="16"/>
              </w:rPr>
              <w:t>: D</w:t>
            </w:r>
            <w:r>
              <w:rPr>
                <w:rFonts w:hint="eastAsia"/>
                <w:kern w:val="0"/>
                <w:sz w:val="16"/>
                <w:szCs w:val="16"/>
              </w:rPr>
              <w:t>ocument evaluation on the expedition plans</w:t>
            </w:r>
          </w:p>
          <w:p w:rsidR="008C5377" w:rsidRPr="00447B6C" w:rsidRDefault="008C5377" w:rsidP="00F1205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 w:rsidRPr="008C5377">
              <w:rPr>
                <w:rFonts w:hint="eastAsia"/>
                <w:kern w:val="0"/>
                <w:sz w:val="16"/>
                <w:szCs w:val="16"/>
                <w:vertAlign w:val="superscript"/>
              </w:rPr>
              <w:t>nd</w:t>
            </w:r>
            <w:r w:rsidR="00567A2E">
              <w:rPr>
                <w:rFonts w:hint="eastAsia"/>
                <w:kern w:val="0"/>
                <w:sz w:val="16"/>
                <w:szCs w:val="16"/>
              </w:rPr>
              <w:t>: I</w:t>
            </w:r>
            <w:r w:rsidR="006A1CCA">
              <w:rPr>
                <w:rFonts w:hint="eastAsia"/>
                <w:kern w:val="0"/>
                <w:sz w:val="16"/>
                <w:szCs w:val="16"/>
              </w:rPr>
              <w:t>nterview (Thursday, May 29, 2014)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E97982" w:rsidRPr="00181DAC" w:rsidRDefault="00E9798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Selection Criteri</w:t>
            </w:r>
            <w:r w:rsidR="00A05F1C">
              <w:rPr>
                <w:rFonts w:hint="eastAsia"/>
                <w:b/>
                <w:kern w:val="0"/>
                <w:sz w:val="16"/>
                <w:szCs w:val="16"/>
              </w:rPr>
              <w:t>a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0FE6" w:rsidRPr="00447B6C" w:rsidRDefault="004A0999" w:rsidP="00447B6C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>Originality of the expedition theme</w:t>
            </w:r>
          </w:p>
          <w:p w:rsidR="003D66EE" w:rsidRPr="003D66EE" w:rsidRDefault="004A0999" w:rsidP="003D66EE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D85097">
              <w:rPr>
                <w:rFonts w:hint="eastAsia"/>
                <w:kern w:val="0"/>
                <w:sz w:val="16"/>
                <w:szCs w:val="16"/>
              </w:rPr>
              <w:t>Preciseness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 xml:space="preserve"> of the expedition purpose</w:t>
            </w:r>
          </w:p>
          <w:p w:rsidR="003D66EE" w:rsidRDefault="004A0999" w:rsidP="003D66EE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A05F1C">
              <w:rPr>
                <w:rFonts w:hint="eastAsia"/>
                <w:kern w:val="0"/>
                <w:sz w:val="16"/>
                <w:szCs w:val="16"/>
              </w:rPr>
              <w:t>Reasonableness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 xml:space="preserve"> of the choice on the expedition site and schedule</w:t>
            </w:r>
          </w:p>
          <w:p w:rsidR="008B0FE6" w:rsidRPr="00447B6C" w:rsidRDefault="004A0999" w:rsidP="003D66EE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>Expected effectiveness of the expedition</w:t>
            </w:r>
          </w:p>
          <w:p w:rsidR="008B0FE6" w:rsidRDefault="004A0999" w:rsidP="00447B6C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>Initiative and sincerity of the team members</w:t>
            </w:r>
          </w:p>
          <w:p w:rsidR="00DA79DB" w:rsidRPr="00447B6C" w:rsidRDefault="004A0999" w:rsidP="00447B6C">
            <w:pPr>
              <w:rPr>
                <w:kern w:val="0"/>
                <w:sz w:val="16"/>
                <w:szCs w:val="16"/>
              </w:rPr>
            </w:pPr>
            <w:r w:rsidRPr="004A0999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Pr="004A0999"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 w:rsidR="00E97982">
              <w:rPr>
                <w:rFonts w:hint="eastAsia"/>
                <w:kern w:val="0"/>
                <w:sz w:val="16"/>
                <w:szCs w:val="16"/>
              </w:rPr>
              <w:t>Language proficiency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E97982" w:rsidRPr="00181DAC" w:rsidRDefault="00A05F1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Announcement on the Qualified A</w:t>
            </w:r>
            <w:r w:rsidR="00E85830">
              <w:rPr>
                <w:rFonts w:hint="eastAsia"/>
                <w:b/>
                <w:kern w:val="0"/>
                <w:sz w:val="16"/>
                <w:szCs w:val="16"/>
              </w:rPr>
              <w:t xml:space="preserve">pplicants 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85830" w:rsidRPr="00405C6F" w:rsidRDefault="00E85830" w:rsidP="00447B6C">
            <w:pPr>
              <w:rPr>
                <w:b/>
                <w:kern w:val="0"/>
                <w:sz w:val="16"/>
                <w:szCs w:val="16"/>
                <w:highlight w:val="yellow"/>
              </w:rPr>
            </w:pPr>
            <w:r w:rsidRPr="00405C6F">
              <w:rPr>
                <w:rFonts w:hint="eastAsia"/>
                <w:b/>
                <w:kern w:val="0"/>
                <w:sz w:val="16"/>
                <w:szCs w:val="16"/>
                <w:highlight w:val="yellow"/>
              </w:rPr>
              <w:t>Qualified applicants of the document evaluation: Wednesday, May 14, 2014</w:t>
            </w:r>
          </w:p>
          <w:p w:rsidR="00E85830" w:rsidRPr="00447B6C" w:rsidRDefault="00E85830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Final qualified applicants: Thursday, June 5, 2014</w:t>
            </w:r>
          </w:p>
          <w:p w:rsidR="00E85830" w:rsidRPr="00447B6C" w:rsidRDefault="00E85830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The names of the qualified applicants will be posted on the homepage </w:t>
            </w:r>
            <w:r>
              <w:rPr>
                <w:kern w:val="0"/>
                <w:sz w:val="16"/>
                <w:szCs w:val="16"/>
              </w:rPr>
              <w:t>of LG Global Challenger (Final qualified applicants will be contacted individually)</w:t>
            </w:r>
          </w:p>
          <w:p w:rsidR="00E85830" w:rsidRPr="00181DAC" w:rsidRDefault="008B0FE6" w:rsidP="00DE41ED">
            <w:pPr>
              <w:rPr>
                <w:b/>
                <w:kern w:val="0"/>
                <w:sz w:val="16"/>
                <w:szCs w:val="16"/>
              </w:rPr>
            </w:pPr>
            <w:r w:rsidRPr="00181DAC">
              <w:rPr>
                <w:b/>
                <w:color w:val="60A000"/>
                <w:kern w:val="0"/>
                <w:sz w:val="16"/>
                <w:szCs w:val="16"/>
              </w:rPr>
              <w:t xml:space="preserve">※ </w:t>
            </w:r>
            <w:r w:rsidR="00A05F1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The i</w:t>
            </w:r>
            <w:r w:rsidR="00E85830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nformation above may be subject to change depending on situations. 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E85830" w:rsidRPr="00181DAC" w:rsidRDefault="00E85830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Financial Support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85830" w:rsidRPr="00DA79DB" w:rsidRDefault="002138BD" w:rsidP="002138BD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kern w:val="0"/>
                <w:sz w:val="16"/>
                <w:szCs w:val="16"/>
              </w:rPr>
              <w:t>Full amount of transportation expenses, accommodation cost and activity cost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2138BD" w:rsidRPr="00181DAC" w:rsidRDefault="002138BD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Obligations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38BD" w:rsidRPr="00447B6C" w:rsidRDefault="002138BD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Submission of the expedition report within one month after the completion of the expedition</w:t>
            </w:r>
            <w:r w:rsidR="008B0FE6" w:rsidRPr="00447B6C">
              <w:rPr>
                <w:kern w:val="0"/>
                <w:sz w:val="16"/>
                <w:szCs w:val="16"/>
              </w:rPr>
              <w:br/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(including various materials, publications and pictures which the executive office may request)</w:t>
            </w:r>
          </w:p>
          <w:p w:rsidR="002138BD" w:rsidRPr="00447B6C" w:rsidRDefault="002138BD" w:rsidP="00447B6C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Observance of the code of conduct (which will be additionally announced to the qualified applicants)</w:t>
            </w:r>
          </w:p>
          <w:p w:rsidR="002138BD" w:rsidRPr="00447B6C" w:rsidRDefault="002138BD" w:rsidP="00AA2CE3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Observance and active participation in </w:t>
            </w:r>
            <w:r w:rsidR="00A05F1C">
              <w:rPr>
                <w:rFonts w:hint="eastAsia"/>
                <w:kern w:val="0"/>
                <w:sz w:val="16"/>
                <w:szCs w:val="16"/>
              </w:rPr>
              <w:t>all the scheduled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program</w:t>
            </w:r>
            <w:r w:rsidR="00A05F1C">
              <w:rPr>
                <w:rFonts w:hint="eastAsia"/>
                <w:kern w:val="0"/>
                <w:sz w:val="16"/>
                <w:szCs w:val="16"/>
              </w:rPr>
              <w:t>s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2138BD" w:rsidRPr="00181DAC" w:rsidRDefault="002138BD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Prize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23D6" w:rsidRDefault="005A23D6" w:rsidP="00744932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Global Prize: one team (</w:t>
            </w:r>
            <w:r w:rsidR="00405C6F">
              <w:rPr>
                <w:rFonts w:hint="eastAsia"/>
                <w:kern w:val="0"/>
                <w:sz w:val="16"/>
                <w:szCs w:val="16"/>
              </w:rPr>
              <w:t>A</w:t>
            </w:r>
            <w:r>
              <w:rPr>
                <w:rFonts w:hint="eastAsia"/>
                <w:kern w:val="0"/>
                <w:sz w:val="16"/>
                <w:szCs w:val="16"/>
              </w:rPr>
              <w:t>dditional prize: 3 million won)</w:t>
            </w:r>
          </w:p>
          <w:p w:rsidR="005A23D6" w:rsidRPr="005A23D6" w:rsidRDefault="005A23D6" w:rsidP="00B63D3B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Members of the recipient team of the Global Prize will be given an internship opportunity at 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>one of the LG affiliates in Korea.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5A23D6" w:rsidRPr="00181DAC" w:rsidRDefault="005A23D6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Remarks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23D6" w:rsidRPr="0096325D" w:rsidRDefault="005A23D6" w:rsidP="00DE41ED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All the copyrights and ownership of expedition plans and expedition activity reports belong to LG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.</w:t>
            </w:r>
            <w:proofErr w:type="gramEnd"/>
            <w:r w:rsidR="008B0FE6" w:rsidRPr="00447B6C">
              <w:rPr>
                <w:kern w:val="0"/>
                <w:sz w:val="16"/>
                <w:szCs w:val="16"/>
              </w:rPr>
              <w:br/>
            </w:r>
            <w:r w:rsidR="008B0FE6" w:rsidRPr="0066745E">
              <w:rPr>
                <w:rFonts w:asciiTheme="minorEastAsia" w:hAnsiTheme="minorEastAsia" w:hint="eastAsia"/>
                <w:b/>
                <w:color w:val="60A000"/>
                <w:kern w:val="0"/>
                <w:sz w:val="16"/>
                <w:szCs w:val="16"/>
              </w:rPr>
              <w:t xml:space="preserve">※ 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In the event</w:t>
            </w:r>
            <w:r w:rsidR="00506A2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that such materials are used in</w:t>
            </w:r>
            <w:r w:rsidR="00A05F1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other programs after </w:t>
            </w:r>
            <w:r w:rsidR="00A05F1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the final selection of the</w:t>
            </w:r>
            <w:r w:rsidR="00506A2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winner, the decision and the prize will be canceled as well as all the financial support (transportation, activity cost, etc.)</w:t>
            </w:r>
          </w:p>
        </w:tc>
      </w:tr>
      <w:tr w:rsidR="008B0FE6" w:rsidRPr="00447B6C" w:rsidTr="00AB7848">
        <w:tc>
          <w:tcPr>
            <w:tcW w:w="1858" w:type="dxa"/>
            <w:shd w:val="clear" w:color="auto" w:fill="F2F2F2" w:themeFill="background1" w:themeFillShade="F2"/>
            <w:vAlign w:val="center"/>
            <w:hideMark/>
          </w:tcPr>
          <w:p w:rsidR="00506A2A" w:rsidRPr="00181DAC" w:rsidRDefault="00506A2A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C</w:t>
            </w:r>
            <w:r w:rsidR="00754008">
              <w:rPr>
                <w:rFonts w:hint="eastAsia"/>
                <w:b/>
                <w:kern w:val="0"/>
                <w:sz w:val="16"/>
                <w:szCs w:val="16"/>
              </w:rPr>
              <w:t>ontact I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nformation </w:t>
            </w:r>
            <w:r w:rsidR="00754008">
              <w:rPr>
                <w:rFonts w:hint="eastAsia"/>
                <w:b/>
                <w:kern w:val="0"/>
                <w:sz w:val="16"/>
                <w:szCs w:val="16"/>
              </w:rPr>
              <w:t>of the Executive O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ffice</w:t>
            </w:r>
          </w:p>
        </w:tc>
        <w:tc>
          <w:tcPr>
            <w:tcW w:w="7999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0FE6" w:rsidRPr="00447B6C" w:rsidRDefault="008B0FE6" w:rsidP="00447B6C">
            <w:pPr>
              <w:rPr>
                <w:kern w:val="0"/>
                <w:sz w:val="16"/>
                <w:szCs w:val="16"/>
              </w:rPr>
            </w:pPr>
            <w:r w:rsidRPr="00447B6C">
              <w:rPr>
                <w:kern w:val="0"/>
                <w:sz w:val="16"/>
                <w:szCs w:val="16"/>
              </w:rPr>
              <w:t>Tel. 02-705-299</w:t>
            </w:r>
            <w:r>
              <w:rPr>
                <w:rFonts w:hint="eastAsia"/>
                <w:kern w:val="0"/>
                <w:sz w:val="16"/>
                <w:szCs w:val="16"/>
              </w:rPr>
              <w:t>2~3</w:t>
            </w:r>
          </w:p>
          <w:p w:rsidR="008B0FE6" w:rsidRPr="00447B6C" w:rsidRDefault="008B0FE6" w:rsidP="00447B6C">
            <w:pPr>
              <w:rPr>
                <w:kern w:val="0"/>
                <w:sz w:val="16"/>
                <w:szCs w:val="16"/>
              </w:rPr>
            </w:pPr>
            <w:r w:rsidRPr="00447B6C">
              <w:rPr>
                <w:kern w:val="0"/>
                <w:sz w:val="16"/>
                <w:szCs w:val="16"/>
              </w:rPr>
              <w:t xml:space="preserve">E-mail </w:t>
            </w:r>
            <w:hyperlink r:id="rId9" w:history="1">
              <w:r w:rsidRPr="00ED6540">
                <w:rPr>
                  <w:color w:val="7030A0"/>
                  <w:kern w:val="0"/>
                  <w:sz w:val="16"/>
                  <w:szCs w:val="16"/>
                </w:rPr>
                <w:t>challenger@hsad.co.kr</w:t>
              </w:r>
            </w:hyperlink>
          </w:p>
        </w:tc>
      </w:tr>
    </w:tbl>
    <w:p w:rsidR="00E76F43" w:rsidRDefault="00E76F43" w:rsidP="00447B6C">
      <w:pPr>
        <w:rPr>
          <w:sz w:val="16"/>
          <w:szCs w:val="16"/>
        </w:rPr>
      </w:pPr>
    </w:p>
    <w:sectPr w:rsidR="00E76F43" w:rsidSect="001045E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CF" w:rsidRDefault="002026CF" w:rsidP="00072CD2">
      <w:r>
        <w:separator/>
      </w:r>
    </w:p>
  </w:endnote>
  <w:endnote w:type="continuationSeparator" w:id="0">
    <w:p w:rsidR="002026CF" w:rsidRDefault="002026CF" w:rsidP="000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CF" w:rsidRDefault="002026CF" w:rsidP="00072CD2">
      <w:r>
        <w:separator/>
      </w:r>
    </w:p>
  </w:footnote>
  <w:footnote w:type="continuationSeparator" w:id="0">
    <w:p w:rsidR="002026CF" w:rsidRDefault="002026CF" w:rsidP="0007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D51"/>
    <w:multiLevelType w:val="hybridMultilevel"/>
    <w:tmpl w:val="34864A8A"/>
    <w:lvl w:ilvl="0" w:tplc="761A21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CB139F"/>
    <w:multiLevelType w:val="multilevel"/>
    <w:tmpl w:val="CDC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45DB2"/>
    <w:multiLevelType w:val="multilevel"/>
    <w:tmpl w:val="A1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041EB"/>
    <w:multiLevelType w:val="hybridMultilevel"/>
    <w:tmpl w:val="0A607DEA"/>
    <w:lvl w:ilvl="0" w:tplc="93FA5D12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613C5"/>
    <w:multiLevelType w:val="hybridMultilevel"/>
    <w:tmpl w:val="F8FA45AA"/>
    <w:lvl w:ilvl="0" w:tplc="BCCA3FC0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E3463B"/>
    <w:multiLevelType w:val="multilevel"/>
    <w:tmpl w:val="FAA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F97831"/>
    <w:multiLevelType w:val="multilevel"/>
    <w:tmpl w:val="5F8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ED28F3"/>
    <w:multiLevelType w:val="multilevel"/>
    <w:tmpl w:val="435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9265AB"/>
    <w:multiLevelType w:val="hybridMultilevel"/>
    <w:tmpl w:val="329AA2F8"/>
    <w:lvl w:ilvl="0" w:tplc="88408EF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587158"/>
    <w:multiLevelType w:val="multilevel"/>
    <w:tmpl w:val="B42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C7314F"/>
    <w:multiLevelType w:val="hybridMultilevel"/>
    <w:tmpl w:val="73EC9756"/>
    <w:lvl w:ilvl="0" w:tplc="9A92478E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1C5E93"/>
    <w:multiLevelType w:val="hybridMultilevel"/>
    <w:tmpl w:val="990E2788"/>
    <w:lvl w:ilvl="0" w:tplc="4C6C4FD8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C9699F"/>
    <w:multiLevelType w:val="multilevel"/>
    <w:tmpl w:val="7F3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3C173F"/>
    <w:multiLevelType w:val="hybridMultilevel"/>
    <w:tmpl w:val="3550BE08"/>
    <w:lvl w:ilvl="0" w:tplc="E2626B5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0D6"/>
    <w:rsid w:val="000012EA"/>
    <w:rsid w:val="00052905"/>
    <w:rsid w:val="00060BF1"/>
    <w:rsid w:val="00072CD2"/>
    <w:rsid w:val="001045EE"/>
    <w:rsid w:val="0013302E"/>
    <w:rsid w:val="00156894"/>
    <w:rsid w:val="001722E1"/>
    <w:rsid w:val="00181DAC"/>
    <w:rsid w:val="00185671"/>
    <w:rsid w:val="001B159E"/>
    <w:rsid w:val="001D22EB"/>
    <w:rsid w:val="001D58E6"/>
    <w:rsid w:val="001F636E"/>
    <w:rsid w:val="002026CF"/>
    <w:rsid w:val="002138BD"/>
    <w:rsid w:val="0024458F"/>
    <w:rsid w:val="00267A2D"/>
    <w:rsid w:val="00270EBE"/>
    <w:rsid w:val="00283762"/>
    <w:rsid w:val="00291C7B"/>
    <w:rsid w:val="00294F99"/>
    <w:rsid w:val="002C7BAF"/>
    <w:rsid w:val="00311023"/>
    <w:rsid w:val="003313AC"/>
    <w:rsid w:val="00332440"/>
    <w:rsid w:val="003706DD"/>
    <w:rsid w:val="00375662"/>
    <w:rsid w:val="00375D1C"/>
    <w:rsid w:val="003D66EE"/>
    <w:rsid w:val="00405C6F"/>
    <w:rsid w:val="00417AF3"/>
    <w:rsid w:val="0042209B"/>
    <w:rsid w:val="00431EA0"/>
    <w:rsid w:val="00433DBE"/>
    <w:rsid w:val="00447B6C"/>
    <w:rsid w:val="00461E6F"/>
    <w:rsid w:val="00463ACA"/>
    <w:rsid w:val="00482772"/>
    <w:rsid w:val="00485FFC"/>
    <w:rsid w:val="00492308"/>
    <w:rsid w:val="00494CE2"/>
    <w:rsid w:val="004A0999"/>
    <w:rsid w:val="004B7578"/>
    <w:rsid w:val="004C67F1"/>
    <w:rsid w:val="004D1F28"/>
    <w:rsid w:val="00506A2A"/>
    <w:rsid w:val="005269E4"/>
    <w:rsid w:val="005422FB"/>
    <w:rsid w:val="00557C48"/>
    <w:rsid w:val="00567A2E"/>
    <w:rsid w:val="0058772F"/>
    <w:rsid w:val="005A23D6"/>
    <w:rsid w:val="005C4106"/>
    <w:rsid w:val="005C4E90"/>
    <w:rsid w:val="005D2D49"/>
    <w:rsid w:val="005E04E6"/>
    <w:rsid w:val="005E6E56"/>
    <w:rsid w:val="00621999"/>
    <w:rsid w:val="0066745E"/>
    <w:rsid w:val="0068367A"/>
    <w:rsid w:val="00691F3B"/>
    <w:rsid w:val="0069453F"/>
    <w:rsid w:val="006A1CCA"/>
    <w:rsid w:val="00744932"/>
    <w:rsid w:val="00746A33"/>
    <w:rsid w:val="00750546"/>
    <w:rsid w:val="00754008"/>
    <w:rsid w:val="00757845"/>
    <w:rsid w:val="007E209D"/>
    <w:rsid w:val="007F3437"/>
    <w:rsid w:val="00804F33"/>
    <w:rsid w:val="00815C36"/>
    <w:rsid w:val="008677D6"/>
    <w:rsid w:val="008B0FE6"/>
    <w:rsid w:val="008C5377"/>
    <w:rsid w:val="008E1B01"/>
    <w:rsid w:val="008F2228"/>
    <w:rsid w:val="00900457"/>
    <w:rsid w:val="009610D6"/>
    <w:rsid w:val="0096325D"/>
    <w:rsid w:val="009B6170"/>
    <w:rsid w:val="009E2426"/>
    <w:rsid w:val="009E39EF"/>
    <w:rsid w:val="009F3502"/>
    <w:rsid w:val="009F4AC9"/>
    <w:rsid w:val="00A05F1C"/>
    <w:rsid w:val="00A07BBA"/>
    <w:rsid w:val="00A31038"/>
    <w:rsid w:val="00A431F0"/>
    <w:rsid w:val="00A552D4"/>
    <w:rsid w:val="00A7475E"/>
    <w:rsid w:val="00A934FC"/>
    <w:rsid w:val="00AA2CE3"/>
    <w:rsid w:val="00AB7848"/>
    <w:rsid w:val="00AE2DD7"/>
    <w:rsid w:val="00AE4088"/>
    <w:rsid w:val="00AE4F41"/>
    <w:rsid w:val="00B05D49"/>
    <w:rsid w:val="00B63D3B"/>
    <w:rsid w:val="00B77CD1"/>
    <w:rsid w:val="00BA7F4E"/>
    <w:rsid w:val="00BC7EF8"/>
    <w:rsid w:val="00BD2EE0"/>
    <w:rsid w:val="00BD408B"/>
    <w:rsid w:val="00BF7AAD"/>
    <w:rsid w:val="00C01F57"/>
    <w:rsid w:val="00C03D92"/>
    <w:rsid w:val="00C47595"/>
    <w:rsid w:val="00C671CF"/>
    <w:rsid w:val="00C814F5"/>
    <w:rsid w:val="00CB0ACE"/>
    <w:rsid w:val="00CE45AC"/>
    <w:rsid w:val="00CE5F5C"/>
    <w:rsid w:val="00D84D53"/>
    <w:rsid w:val="00D85097"/>
    <w:rsid w:val="00DA79DB"/>
    <w:rsid w:val="00DE1C81"/>
    <w:rsid w:val="00DE23B5"/>
    <w:rsid w:val="00DE41ED"/>
    <w:rsid w:val="00DE440A"/>
    <w:rsid w:val="00E064F0"/>
    <w:rsid w:val="00E15ED6"/>
    <w:rsid w:val="00E274F7"/>
    <w:rsid w:val="00E43019"/>
    <w:rsid w:val="00E43771"/>
    <w:rsid w:val="00E64627"/>
    <w:rsid w:val="00E6619F"/>
    <w:rsid w:val="00E74983"/>
    <w:rsid w:val="00E76F43"/>
    <w:rsid w:val="00E85830"/>
    <w:rsid w:val="00E97982"/>
    <w:rsid w:val="00EC2980"/>
    <w:rsid w:val="00ED6540"/>
    <w:rsid w:val="00F056FC"/>
    <w:rsid w:val="00F1205E"/>
    <w:rsid w:val="00F4640E"/>
    <w:rsid w:val="00F56C32"/>
    <w:rsid w:val="00F67C14"/>
    <w:rsid w:val="00F70238"/>
    <w:rsid w:val="00F92149"/>
    <w:rsid w:val="00FB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6"/>
    <w:rPr>
      <w:strike w:val="0"/>
      <w:dstrike w:val="0"/>
      <w:color w:val="8C8C8C"/>
      <w:sz w:val="12"/>
      <w:szCs w:val="12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9610D6"/>
    <w:rPr>
      <w:b/>
      <w:bCs/>
    </w:rPr>
  </w:style>
  <w:style w:type="paragraph" w:styleId="a5">
    <w:name w:val="Normal (Web)"/>
    <w:basedOn w:val="a"/>
    <w:uiPriority w:val="99"/>
    <w:unhideWhenUsed/>
    <w:rsid w:val="009610D6"/>
    <w:pPr>
      <w:widowControl/>
      <w:wordWrap/>
      <w:autoSpaceDE/>
      <w:autoSpaceDN/>
      <w:spacing w:before="100" w:beforeAutospacing="1" w:after="197" w:line="247" w:lineRule="atLeast"/>
    </w:pPr>
    <w:rPr>
      <w:rFonts w:ascii="굴림" w:eastAsia="굴림" w:hAnsi="굴림" w:cs="굴림"/>
      <w:kern w:val="0"/>
      <w:sz w:val="14"/>
      <w:szCs w:val="14"/>
    </w:rPr>
  </w:style>
  <w:style w:type="paragraph" w:customStyle="1" w:styleId="roundgreenmiddle">
    <w:name w:val="round_green_middle"/>
    <w:basedOn w:val="a"/>
    <w:rsid w:val="009610D6"/>
    <w:pPr>
      <w:widowControl/>
      <w:wordWrap/>
      <w:autoSpaceDE/>
      <w:autoSpaceDN/>
      <w:spacing w:before="100" w:beforeAutospacing="1" w:after="197" w:line="197" w:lineRule="atLeast"/>
      <w:ind w:right="99"/>
      <w:jc w:val="center"/>
    </w:pPr>
    <w:rPr>
      <w:rFonts w:ascii="굴림" w:eastAsia="굴림" w:hAnsi="굴림" w:cs="굴림"/>
      <w:b/>
      <w:bCs/>
      <w:color w:val="FFFFFF"/>
      <w:kern w:val="0"/>
      <w:sz w:val="14"/>
      <w:szCs w:val="14"/>
    </w:rPr>
  </w:style>
  <w:style w:type="character" w:customStyle="1" w:styleId="point4">
    <w:name w:val="point4"/>
    <w:basedOn w:val="a0"/>
    <w:rsid w:val="009610D6"/>
    <w:rPr>
      <w:b/>
      <w:bCs/>
      <w:color w:val="60A000"/>
      <w:sz w:val="13"/>
      <w:szCs w:val="13"/>
    </w:rPr>
  </w:style>
  <w:style w:type="paragraph" w:styleId="a6">
    <w:name w:val="header"/>
    <w:basedOn w:val="a"/>
    <w:link w:val="Char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72CD2"/>
  </w:style>
  <w:style w:type="paragraph" w:styleId="a7">
    <w:name w:val="footer"/>
    <w:basedOn w:val="a"/>
    <w:link w:val="Char0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72CD2"/>
  </w:style>
  <w:style w:type="paragraph" w:styleId="a8">
    <w:name w:val="Balloon Text"/>
    <w:basedOn w:val="a"/>
    <w:link w:val="Char1"/>
    <w:uiPriority w:val="99"/>
    <w:semiHidden/>
    <w:unhideWhenUsed/>
    <w:rsid w:val="004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B7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325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6"/>
    <w:rPr>
      <w:strike w:val="0"/>
      <w:dstrike w:val="0"/>
      <w:color w:val="8C8C8C"/>
      <w:sz w:val="12"/>
      <w:szCs w:val="12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9610D6"/>
    <w:rPr>
      <w:b/>
      <w:bCs/>
    </w:rPr>
  </w:style>
  <w:style w:type="paragraph" w:styleId="a5">
    <w:name w:val="Normal (Web)"/>
    <w:basedOn w:val="a"/>
    <w:uiPriority w:val="99"/>
    <w:unhideWhenUsed/>
    <w:rsid w:val="009610D6"/>
    <w:pPr>
      <w:widowControl/>
      <w:wordWrap/>
      <w:autoSpaceDE/>
      <w:autoSpaceDN/>
      <w:spacing w:before="100" w:beforeAutospacing="1" w:after="197" w:line="247" w:lineRule="atLeast"/>
    </w:pPr>
    <w:rPr>
      <w:rFonts w:ascii="굴림" w:eastAsia="굴림" w:hAnsi="굴림" w:cs="굴림"/>
      <w:kern w:val="0"/>
      <w:sz w:val="14"/>
      <w:szCs w:val="14"/>
    </w:rPr>
  </w:style>
  <w:style w:type="paragraph" w:customStyle="1" w:styleId="roundgreenmiddle">
    <w:name w:val="round_green_middle"/>
    <w:basedOn w:val="a"/>
    <w:rsid w:val="009610D6"/>
    <w:pPr>
      <w:widowControl/>
      <w:wordWrap/>
      <w:autoSpaceDE/>
      <w:autoSpaceDN/>
      <w:spacing w:before="100" w:beforeAutospacing="1" w:after="197" w:line="197" w:lineRule="atLeast"/>
      <w:ind w:right="99"/>
      <w:jc w:val="center"/>
    </w:pPr>
    <w:rPr>
      <w:rFonts w:ascii="굴림" w:eastAsia="굴림" w:hAnsi="굴림" w:cs="굴림"/>
      <w:b/>
      <w:bCs/>
      <w:color w:val="FFFFFF"/>
      <w:kern w:val="0"/>
      <w:sz w:val="14"/>
      <w:szCs w:val="14"/>
    </w:rPr>
  </w:style>
  <w:style w:type="character" w:customStyle="1" w:styleId="point4">
    <w:name w:val="point4"/>
    <w:basedOn w:val="a0"/>
    <w:rsid w:val="009610D6"/>
    <w:rPr>
      <w:b/>
      <w:bCs/>
      <w:color w:val="60A000"/>
      <w:sz w:val="13"/>
      <w:szCs w:val="13"/>
    </w:rPr>
  </w:style>
  <w:style w:type="paragraph" w:styleId="a6">
    <w:name w:val="header"/>
    <w:basedOn w:val="a"/>
    <w:link w:val="Char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72CD2"/>
  </w:style>
  <w:style w:type="paragraph" w:styleId="a7">
    <w:name w:val="footer"/>
    <w:basedOn w:val="a"/>
    <w:link w:val="Char0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72CD2"/>
  </w:style>
  <w:style w:type="paragraph" w:styleId="a8">
    <w:name w:val="Balloon Text"/>
    <w:basedOn w:val="a"/>
    <w:link w:val="Char1"/>
    <w:uiPriority w:val="99"/>
    <w:semiHidden/>
    <w:unhideWhenUsed/>
    <w:rsid w:val="004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B7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32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509">
              <w:marLeft w:val="0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gen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llenger@hsad.co.kr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LGASCCM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dlahye</dc:creator>
  <cp:lastModifiedBy>송화연</cp:lastModifiedBy>
  <cp:revision>19</cp:revision>
  <cp:lastPrinted>2014-03-04T05:01:00Z</cp:lastPrinted>
  <dcterms:created xsi:type="dcterms:W3CDTF">2014-03-05T11:03:00Z</dcterms:created>
  <dcterms:modified xsi:type="dcterms:W3CDTF">2014-04-07T05:00:00Z</dcterms:modified>
</cp:coreProperties>
</file>