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55E23" w14:textId="77777777" w:rsidR="00CC2BB4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</w:rPr>
      </w:pP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뇌</w:t>
      </w:r>
      <w:r w:rsidR="00677CED" w:rsidRPr="00167AC5"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 xml:space="preserve"> </w:t>
      </w:r>
      <w:proofErr w:type="spellStart"/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이미징</w:t>
      </w:r>
      <w:proofErr w:type="spellEnd"/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연구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참여자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 w:rsidRPr="00167AC5"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>모집</w:t>
      </w:r>
      <w:r w:rsidRPr="00167AC5"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1AAE4D89" w14:textId="77777777" w:rsidR="00713AE0" w:rsidRDefault="00272558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(fMRI)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모집합니다</w:t>
      </w:r>
      <w:r w:rsidR="00167AC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51FBC0B5" w14:textId="5D7F571C" w:rsidR="00F55288" w:rsidRPr="00EE6BDA" w:rsidRDefault="00167AC5" w:rsidP="00EE6BDA">
      <w:pPr>
        <w:spacing w:after="80" w:line="240" w:lineRule="auto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</w:t>
      </w:r>
      <w:r w:rsidR="008B1EF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DGIST </w:t>
      </w:r>
      <w:proofErr w:type="spellStart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</w:t>
      </w:r>
      <w:r w:rsidR="00386580">
        <w:rPr>
          <w:rFonts w:hint="eastAsia"/>
          <w:color w:val="000000"/>
          <w:sz w:val="18"/>
          <w:szCs w:val="18"/>
        </w:rPr>
        <w:t>·</w:t>
      </w:r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인지과학</w:t>
      </w:r>
      <w:r w:rsidR="00386580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전공</w:t>
      </w:r>
      <w:proofErr w:type="spellEnd"/>
      <w:r w:rsidR="00A71DA4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A71DA4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전현애</w:t>
      </w:r>
      <w:proofErr w:type="spellEnd"/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8B1EF2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인지신경과학연구실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)</w:t>
      </w:r>
      <w:r w:rsidR="0027255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="00272558">
        <w:rPr>
          <w:rFonts w:ascii="Arial" w:hAnsi="Arial" w:cs="Arial"/>
          <w:color w:val="222222"/>
          <w:sz w:val="21"/>
          <w:szCs w:val="21"/>
        </w:rPr>
        <w:br/>
      </w:r>
    </w:p>
    <w:p w14:paraId="64A6BB44" w14:textId="0390E8B9" w:rsidR="00F55288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&gt;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 w:rsidR="00F5528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39131F47" w14:textId="4E6888E4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실험내용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6BDA">
        <w:rPr>
          <w:rFonts w:eastAsiaTheme="minorHAnsi" w:cs="NanumGothic" w:hint="eastAsia"/>
          <w:color w:val="000000"/>
          <w:kern w:val="0"/>
          <w:sz w:val="22"/>
        </w:rPr>
        <w:t xml:space="preserve">자기공명영상을 이용한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시간 인지 능력과 관련된 두뇌</w:t>
      </w:r>
      <w:r w:rsidR="00EE6BDA" w:rsidRPr="00EE6BDA">
        <w:rPr>
          <w:rFonts w:eastAsiaTheme="minorHAnsi" w:cs="NanumGothic"/>
          <w:b/>
          <w:bCs/>
          <w:color w:val="000000"/>
          <w:kern w:val="0"/>
          <w:sz w:val="22"/>
          <w:u w:val="single"/>
        </w:rPr>
        <w:t xml:space="preserve"> </w:t>
      </w:r>
      <w:r w:rsidR="00EE6BDA" w:rsidRPr="00EE6BDA">
        <w:rPr>
          <w:rFonts w:eastAsiaTheme="minorHAnsi" w:cs="NanumGothic" w:hint="eastAsia"/>
          <w:b/>
          <w:bCs/>
          <w:color w:val="000000"/>
          <w:kern w:val="0"/>
          <w:sz w:val="22"/>
          <w:u w:val="single"/>
        </w:rPr>
        <w:t>활성화와 연결성을 확인</w:t>
      </w:r>
      <w:r w:rsidR="00EE6BDA">
        <w:rPr>
          <w:rFonts w:eastAsiaTheme="minorHAnsi" w:cs="NanumGothic" w:hint="eastAsia"/>
          <w:color w:val="000000"/>
          <w:kern w:val="0"/>
          <w:sz w:val="22"/>
        </w:rPr>
        <w:t>.</w:t>
      </w:r>
    </w:p>
    <w:p w14:paraId="14DC7FDD" w14:textId="3C85D587" w:rsidR="002E7F38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실험장소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성균관대학교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N</w:t>
      </w:r>
      <w:r w:rsidRPr="00EE6BD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센터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86134, 861</w:t>
      </w:r>
      <w:r w:rsidR="00C25978">
        <w:rPr>
          <w:rFonts w:ascii="Arial" w:hAnsi="Arial" w:cs="Arial"/>
          <w:color w:val="222222"/>
          <w:sz w:val="21"/>
          <w:szCs w:val="21"/>
          <w:shd w:val="clear" w:color="auto" w:fill="FFFFFF"/>
        </w:rPr>
        <w:t>51</w:t>
      </w:r>
      <w:r w:rsid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BF1A5E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</w:p>
    <w:p w14:paraId="783C33FD" w14:textId="2C0E199F" w:rsidR="002E7F38" w:rsidRPr="00C900C9" w:rsidRDefault="002E7F3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실험일정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당일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약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1</w:t>
      </w:r>
      <w:r w:rsidRPr="00F55288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C900C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30</w:t>
      </w:r>
      <w:r w:rsidR="00C900C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분</w:t>
      </w:r>
      <w:r w:rsidRPr="00C900C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소요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</w:p>
    <w:p w14:paraId="5D40FD7B" w14:textId="1260AB09" w:rsidR="002E7F38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날짜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2021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년</w:t>
      </w:r>
      <w:r w:rsidR="00C900C9"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5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월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>8</w:t>
      </w:r>
      <w:r w:rsidRPr="00C900C9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일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6D2E6B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금요일</w:t>
      </w:r>
    </w:p>
    <w:p w14:paraId="3B57C66A" w14:textId="601DF48E" w:rsidR="00C900C9" w:rsidRPr="00C900C9" w:rsidRDefault="002E7F38" w:rsidP="00EE6BDA">
      <w:pPr>
        <w:pStyle w:val="ListParagraph"/>
        <w:numPr>
          <w:ilvl w:val="0"/>
          <w:numId w:val="3"/>
        </w:numPr>
        <w:spacing w:after="80" w:line="240" w:lineRule="auto"/>
        <w:ind w:leftChars="0" w:left="714" w:hanging="357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시간</w:t>
      </w:r>
      <w:r w:rsidRPr="00FE617D">
        <w:rPr>
          <w:rFonts w:ascii="Arial" w:hAnsi="Arial" w:cs="Arial" w:hint="eastAsia"/>
          <w:sz w:val="21"/>
          <w:szCs w:val="21"/>
          <w:shd w:val="clear" w:color="auto" w:fill="FFFFFF"/>
        </w:rPr>
        <w:t>:</w:t>
      </w:r>
      <w:r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 w:hint="eastAsia"/>
          <w:sz w:val="21"/>
          <w:szCs w:val="21"/>
          <w:shd w:val="clear" w:color="auto" w:fill="FFFFFF"/>
        </w:rPr>
        <w:t>아래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중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가능한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sz w:val="21"/>
          <w:szCs w:val="21"/>
          <w:shd w:val="clear" w:color="auto" w:fill="FFFFFF"/>
        </w:rPr>
        <w:t>시간들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을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함께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말씀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해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주시기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바랍니다</w:t>
      </w:r>
      <w:r w:rsidR="00C900C9" w:rsidRPr="00C900C9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0FEC572B" w14:textId="36B389C7" w:rsidR="00EE6BDA" w:rsidRPr="0082225D" w:rsidRDefault="00BA6196" w:rsidP="0082225D">
      <w:pPr>
        <w:pStyle w:val="ListParagraph"/>
        <w:numPr>
          <w:ilvl w:val="1"/>
          <w:numId w:val="3"/>
        </w:numPr>
        <w:spacing w:after="80" w:line="240" w:lineRule="auto"/>
        <w:ind w:leftChars="0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1)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[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0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8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;  2) [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0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9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11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; 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br/>
        <w:t>3) [10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12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B81A42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;  4</w:t>
      </w:r>
      <w:r w:rsidRP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>)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[1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1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30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– 1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00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분</w:t>
      </w:r>
      <w:r w:rsidR="0082225D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]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;  </w:t>
      </w:r>
      <w:r w:rsidRPr="00B81A42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5) 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[1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4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- 16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시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0</w:t>
      </w:r>
      <w:r w:rsidR="00C900C9"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>분</w:t>
      </w:r>
      <w:r w:rsidRPr="0082225D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];  </w:t>
      </w:r>
    </w:p>
    <w:p w14:paraId="5208252A" w14:textId="0D7300A4" w:rsidR="00F55288" w:rsidRPr="00EE6BDA" w:rsidRDefault="002E7F38" w:rsidP="00EE6BDA">
      <w:pPr>
        <w:spacing w:after="80" w:line="240" w:lineRule="auto"/>
        <w:rPr>
          <w:rFonts w:ascii="Arial" w:hAnsi="Arial" w:cs="Arial"/>
          <w:b/>
          <w:bCs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4</w:t>
      </w:r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실험자격</w:t>
      </w:r>
      <w:proofErr w:type="spellEnd"/>
      <w:r w:rsidR="0027255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66E0C171" w14:textId="68AA72BB" w:rsidR="00F55288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오른손잡이</w:t>
      </w:r>
      <w:r w:rsidR="00A71DA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19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~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만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13AE0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33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세의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건강한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성인</w:t>
      </w:r>
    </w:p>
    <w:p w14:paraId="7B1E9961" w14:textId="147C9274" w:rsidR="004B4C6F" w:rsidRPr="00264F99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안경을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착용하</w:t>
      </w:r>
      <w:r w:rsidR="005E28F4"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경우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수행하는데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불편함이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합니다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7395C599" w14:textId="77777777" w:rsidR="00EE6BDA" w:rsidRPr="00EE6BDA" w:rsidRDefault="00F55288" w:rsidP="00EE6BDA">
      <w:pPr>
        <w:pStyle w:val="ListParagraph"/>
        <w:numPr>
          <w:ilvl w:val="0"/>
          <w:numId w:val="4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난청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심각한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기침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감기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환자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착용자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왼손잡이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교정에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의한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오른손잡이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난독증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,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정신질환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병력이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있거나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향정신성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약물을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복용중인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 w:rsidR="009B0C95"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MRI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실험이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불가하신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3CA967A4" w14:textId="448D161A" w:rsidR="00EE6BDA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참가비</w:t>
      </w:r>
      <w:r w:rsidRPr="00EE6BDA">
        <w:rPr>
          <w:rFonts w:ascii="Arial" w:hAnsi="Arial" w:cs="Arial"/>
          <w:sz w:val="21"/>
          <w:szCs w:val="21"/>
          <w:shd w:val="clear" w:color="auto" w:fill="FFFFFF"/>
        </w:rPr>
        <w:t>:</w:t>
      </w:r>
      <w:r w:rsidR="00EE6BDA" w:rsidRPr="00EE6BDA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6CD670FF" w14:textId="6F07AAD4" w:rsidR="00EE6BDA" w:rsidRPr="00EE6BDA" w:rsidRDefault="00EE6BDA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실험을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끝까지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수행한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경우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2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1A220DC8" w14:textId="76BD9ED0" w:rsidR="00EE6BDA" w:rsidRPr="00EE6BDA" w:rsidRDefault="00FE617D" w:rsidP="00EE6BDA">
      <w:pPr>
        <w:pStyle w:val="ListParagraph"/>
        <w:numPr>
          <w:ilvl w:val="0"/>
          <w:numId w:val="6"/>
        </w:numPr>
        <w:spacing w:after="80" w:line="240" w:lineRule="auto"/>
        <w:ind w:leftChars="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</w:t>
      </w:r>
      <w:r w:rsidR="00DA60D3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proofErr w:type="spellStart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수행률에</w:t>
      </w:r>
      <w:proofErr w:type="spellEnd"/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따라</w:t>
      </w:r>
      <w:r w:rsidR="00EE6BDA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최대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/>
          <w:b/>
          <w:bCs/>
          <w:sz w:val="21"/>
          <w:szCs w:val="21"/>
          <w:shd w:val="clear" w:color="auto" w:fill="FFFFFF"/>
        </w:rPr>
        <w:t>3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만원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6BDA" w:rsidRPr="00EE6BDA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</w:p>
    <w:p w14:paraId="0CC57AAF" w14:textId="5E6BA6F5" w:rsid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기타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전날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과도한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음주를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삼가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주시고</w:t>
      </w:r>
      <w:r w:rsidR="0074189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74189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충분한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수면을</w:t>
      </w:r>
      <w:r w:rsidR="00F55288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취해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BA6196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주세요</w:t>
      </w:r>
      <w:r w:rsidR="00A71DA4" w:rsidRP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 w:rsidR="00A71DA4"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44796664" w14:textId="63BAB52D" w:rsidR="009A5E04" w:rsidRPr="00EE6BDA" w:rsidRDefault="00272558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신청방법</w:t>
      </w:r>
      <w:r w:rsidRPr="00EE6BDA"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19DD4A0B" w14:textId="77777777" w:rsidR="00264F99" w:rsidRPr="00264F99" w:rsidRDefault="00264F99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: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cogneuro@dgist.ac.kr</w:t>
      </w:r>
    </w:p>
    <w:p w14:paraId="0059EDFD" w14:textId="77777777" w:rsidR="009A5E04" w:rsidRPr="00264F99" w:rsidRDefault="009A5E04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 0</w:t>
      </w:r>
      <w:r w:rsidR="008B1EF2"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53-785-6171</w:t>
      </w:r>
    </w:p>
    <w:p w14:paraId="017813D1" w14:textId="515F0B13" w:rsidR="00EE6BDA" w:rsidRPr="00EE6BDA" w:rsidRDefault="00F55288" w:rsidP="00EE6BDA">
      <w:pPr>
        <w:pStyle w:val="ListParagraph"/>
        <w:numPr>
          <w:ilvl w:val="0"/>
          <w:numId w:val="5"/>
        </w:numPr>
        <w:spacing w:after="80" w:line="240" w:lineRule="auto"/>
        <w:ind w:leftChars="0"/>
      </w:pP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로</w:t>
      </w:r>
      <w:r w:rsidR="00BA6196" w:rsidRPr="00BA6196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이름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나이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성별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이메일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주소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,</w:t>
      </w:r>
      <w:r w:rsidR="00FE617D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휴대폰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FE617D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번호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,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위에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제시된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중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가능한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시간대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를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알려주십시오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.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등록</w:t>
      </w:r>
      <w:r w:rsidRPr="00264F99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사항을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확인한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후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실험과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6BD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관련하여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개별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연락</w:t>
      </w:r>
      <w:r w:rsidRPr="00264F99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드리도록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하겠습니다</w:t>
      </w:r>
      <w:r w:rsidRPr="00264F99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353AF0D7" w14:textId="77777777" w:rsidR="00EE6BDA" w:rsidRDefault="00EE6BDA" w:rsidP="00EE6BDA">
      <w:pPr>
        <w:spacing w:after="80" w:line="240" w:lineRule="auto"/>
      </w:pPr>
    </w:p>
    <w:p w14:paraId="1C7731B8" w14:textId="77777777" w:rsidR="00EE6BDA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구를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통해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수집한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오직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연구용으로만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23BB1B0A" w14:textId="77777777" w:rsidR="00EE6BDA" w:rsidRDefault="00EE6BDA" w:rsidP="00EE6BDA">
      <w:pPr>
        <w:spacing w:after="8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*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사용될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지멘스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장비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(Siemens 3T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Magnetom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Prisma)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국제안전규격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(Global Medical device safety standard)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테스트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승인을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받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안전성이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보장되어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있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으며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프로토콜을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준수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233DFF48" w14:textId="77777777" w:rsidR="00EE6BDA" w:rsidRDefault="00EE6BDA" w:rsidP="00EE6BDA">
      <w:pPr>
        <w:spacing w:after="80" w:line="240" w:lineRule="auto"/>
      </w:pPr>
    </w:p>
    <w:sectPr w:rsidR="00EE6BDA" w:rsidSect="00EE6BD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57068" w14:textId="77777777" w:rsidR="00B3747E" w:rsidRDefault="00B3747E" w:rsidP="00D3007B">
      <w:pPr>
        <w:spacing w:after="0" w:line="240" w:lineRule="auto"/>
      </w:pPr>
      <w:r>
        <w:separator/>
      </w:r>
    </w:p>
  </w:endnote>
  <w:endnote w:type="continuationSeparator" w:id="0">
    <w:p w14:paraId="76F1554A" w14:textId="77777777" w:rsidR="00B3747E" w:rsidRDefault="00B3747E" w:rsidP="00D3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anumGothic">
    <w:altName w:val="﷽﷽﷽﷽﷽﷽﷽﷽hic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960F3" w14:textId="77777777" w:rsidR="00B3747E" w:rsidRDefault="00B3747E" w:rsidP="00D3007B">
      <w:pPr>
        <w:spacing w:after="0" w:line="240" w:lineRule="auto"/>
      </w:pPr>
      <w:r>
        <w:separator/>
      </w:r>
    </w:p>
  </w:footnote>
  <w:footnote w:type="continuationSeparator" w:id="0">
    <w:p w14:paraId="56E15A39" w14:textId="77777777" w:rsidR="00B3747E" w:rsidRDefault="00B3747E" w:rsidP="00D3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Malgun Gothic" w:eastAsia="Malgun Gothic" w:hAnsi="Malgun Gothic" w:cstheme="minorBidi" w:hint="eastAsia"/>
        <w:color w:val="000000"/>
        <w:sz w:val="18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8E66A28"/>
    <w:multiLevelType w:val="hybridMultilevel"/>
    <w:tmpl w:val="B98254EA"/>
    <w:lvl w:ilvl="0" w:tplc="E76E2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22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32B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E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0F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25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627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AD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0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9F90FCD"/>
    <w:multiLevelType w:val="hybridMultilevel"/>
    <w:tmpl w:val="E08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758C"/>
    <w:multiLevelType w:val="hybridMultilevel"/>
    <w:tmpl w:val="13BE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B0C27"/>
    <w:multiLevelType w:val="hybridMultilevel"/>
    <w:tmpl w:val="96CA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836DB"/>
    <w:multiLevelType w:val="hybridMultilevel"/>
    <w:tmpl w:val="4FDE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58"/>
    <w:rsid w:val="00073EF4"/>
    <w:rsid w:val="0009265C"/>
    <w:rsid w:val="000B6FC2"/>
    <w:rsid w:val="001025CB"/>
    <w:rsid w:val="00145EDB"/>
    <w:rsid w:val="001604BA"/>
    <w:rsid w:val="00167AC5"/>
    <w:rsid w:val="001C2D38"/>
    <w:rsid w:val="001C4157"/>
    <w:rsid w:val="0023341C"/>
    <w:rsid w:val="002557A5"/>
    <w:rsid w:val="00264F99"/>
    <w:rsid w:val="00272558"/>
    <w:rsid w:val="00296B2B"/>
    <w:rsid w:val="002E7F38"/>
    <w:rsid w:val="003168CF"/>
    <w:rsid w:val="003634EF"/>
    <w:rsid w:val="003726AF"/>
    <w:rsid w:val="00386580"/>
    <w:rsid w:val="003E0052"/>
    <w:rsid w:val="00430170"/>
    <w:rsid w:val="00445584"/>
    <w:rsid w:val="0044790F"/>
    <w:rsid w:val="00447DF3"/>
    <w:rsid w:val="00493469"/>
    <w:rsid w:val="004B4C6F"/>
    <w:rsid w:val="00500074"/>
    <w:rsid w:val="00523EC3"/>
    <w:rsid w:val="005411AD"/>
    <w:rsid w:val="00564F47"/>
    <w:rsid w:val="0057282C"/>
    <w:rsid w:val="005E28F4"/>
    <w:rsid w:val="005E4511"/>
    <w:rsid w:val="005E5A52"/>
    <w:rsid w:val="005F54FA"/>
    <w:rsid w:val="00667CCC"/>
    <w:rsid w:val="006706BC"/>
    <w:rsid w:val="00677CED"/>
    <w:rsid w:val="006D2E6B"/>
    <w:rsid w:val="007124E8"/>
    <w:rsid w:val="00713AE0"/>
    <w:rsid w:val="00741895"/>
    <w:rsid w:val="0075184E"/>
    <w:rsid w:val="007640B0"/>
    <w:rsid w:val="007D23F8"/>
    <w:rsid w:val="008051BA"/>
    <w:rsid w:val="0082225D"/>
    <w:rsid w:val="008326AD"/>
    <w:rsid w:val="00863FE9"/>
    <w:rsid w:val="008978A4"/>
    <w:rsid w:val="008A4F6C"/>
    <w:rsid w:val="008B1EF2"/>
    <w:rsid w:val="008D0932"/>
    <w:rsid w:val="00941E6E"/>
    <w:rsid w:val="00953134"/>
    <w:rsid w:val="00980F27"/>
    <w:rsid w:val="00991555"/>
    <w:rsid w:val="009A5E04"/>
    <w:rsid w:val="009B0C95"/>
    <w:rsid w:val="009C144F"/>
    <w:rsid w:val="00A05254"/>
    <w:rsid w:val="00A44C5E"/>
    <w:rsid w:val="00A71DA4"/>
    <w:rsid w:val="00A761DA"/>
    <w:rsid w:val="00A973B1"/>
    <w:rsid w:val="00AE1855"/>
    <w:rsid w:val="00AE7671"/>
    <w:rsid w:val="00AF3277"/>
    <w:rsid w:val="00B30069"/>
    <w:rsid w:val="00B32841"/>
    <w:rsid w:val="00B350B7"/>
    <w:rsid w:val="00B3747E"/>
    <w:rsid w:val="00B6480E"/>
    <w:rsid w:val="00B81A1F"/>
    <w:rsid w:val="00B81A42"/>
    <w:rsid w:val="00BA0022"/>
    <w:rsid w:val="00BA6196"/>
    <w:rsid w:val="00BB03DA"/>
    <w:rsid w:val="00BD26BD"/>
    <w:rsid w:val="00BD712F"/>
    <w:rsid w:val="00BF1A5E"/>
    <w:rsid w:val="00BF3508"/>
    <w:rsid w:val="00C14939"/>
    <w:rsid w:val="00C25978"/>
    <w:rsid w:val="00C46874"/>
    <w:rsid w:val="00C65930"/>
    <w:rsid w:val="00C66CC2"/>
    <w:rsid w:val="00C900C9"/>
    <w:rsid w:val="00C95A1F"/>
    <w:rsid w:val="00CC2BB4"/>
    <w:rsid w:val="00CF78A3"/>
    <w:rsid w:val="00D23A81"/>
    <w:rsid w:val="00D3007B"/>
    <w:rsid w:val="00DA60D3"/>
    <w:rsid w:val="00DA7F32"/>
    <w:rsid w:val="00DC7F67"/>
    <w:rsid w:val="00E35E2B"/>
    <w:rsid w:val="00E52B63"/>
    <w:rsid w:val="00E82913"/>
    <w:rsid w:val="00EA6A77"/>
    <w:rsid w:val="00EC47CD"/>
    <w:rsid w:val="00EE6BDA"/>
    <w:rsid w:val="00F07EA1"/>
    <w:rsid w:val="00F24811"/>
    <w:rsid w:val="00F55288"/>
    <w:rsid w:val="00F56B0C"/>
    <w:rsid w:val="00FA08FA"/>
    <w:rsid w:val="00FC7ED2"/>
    <w:rsid w:val="00FD5AC7"/>
    <w:rsid w:val="00FE617D"/>
    <w:rsid w:val="00FF2735"/>
    <w:rsid w:val="00F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4AB8F"/>
  <w15:docId w15:val="{D8EAAA04-4C10-42BE-B400-97AE80F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558"/>
    <w:rPr>
      <w:color w:val="0000FF"/>
      <w:u w:val="single"/>
    </w:rPr>
  </w:style>
  <w:style w:type="table" w:styleId="TableGrid">
    <w:name w:val="Table Grid"/>
    <w:basedOn w:val="TableNormal"/>
    <w:uiPriority w:val="39"/>
    <w:rsid w:val="0027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3007B"/>
  </w:style>
  <w:style w:type="paragraph" w:styleId="Footer">
    <w:name w:val="footer"/>
    <w:basedOn w:val="Normal"/>
    <w:link w:val="FooterChar"/>
    <w:uiPriority w:val="99"/>
    <w:unhideWhenUsed/>
    <w:rsid w:val="00D3007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3007B"/>
  </w:style>
  <w:style w:type="character" w:styleId="UnresolvedMention">
    <w:name w:val="Unresolved Mention"/>
    <w:basedOn w:val="DefaultParagraphFont"/>
    <w:uiPriority w:val="99"/>
    <w:semiHidden/>
    <w:unhideWhenUsed/>
    <w:rsid w:val="00F552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5288"/>
    <w:pPr>
      <w:ind w:leftChars="400"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9B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748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74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김지현 (인간공학과)</dc:creator>
  <cp:keywords/>
  <dc:description/>
  <cp:lastModifiedBy>박정탁</cp:lastModifiedBy>
  <cp:revision>4</cp:revision>
  <cp:lastPrinted>2021-05-17T12:39:00Z</cp:lastPrinted>
  <dcterms:created xsi:type="dcterms:W3CDTF">2021-05-17T12:39:00Z</dcterms:created>
  <dcterms:modified xsi:type="dcterms:W3CDTF">2021-05-18T00:51:00Z</dcterms:modified>
</cp:coreProperties>
</file>