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FA687" w14:textId="77777777" w:rsidR="00AE7712" w:rsidRPr="00C12547" w:rsidRDefault="00AE7712">
      <w:pPr>
        <w:rPr>
          <w:rFonts w:ascii="나눔고딕" w:eastAsia="나눔고딕" w:hAnsi="나눔고딕"/>
        </w:rPr>
      </w:pPr>
    </w:p>
    <w:tbl>
      <w:tblPr>
        <w:tblStyle w:val="DefaultTableStyle"/>
        <w:tblW w:w="9375" w:type="dxa"/>
        <w:tblLook w:val="04A0" w:firstRow="1" w:lastRow="0" w:firstColumn="1" w:lastColumn="0" w:noHBand="0" w:noVBand="1"/>
      </w:tblPr>
      <w:tblGrid>
        <w:gridCol w:w="9375"/>
      </w:tblGrid>
      <w:tr w:rsidR="00AE7712" w:rsidRPr="00C12547" w14:paraId="2A99086D" w14:textId="77777777">
        <w:trPr>
          <w:trHeight w:val="900"/>
        </w:trPr>
        <w:tc>
          <w:tcPr>
            <w:tcW w:w="9375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vAlign w:val="center"/>
          </w:tcPr>
          <w:p w14:paraId="12B45121" w14:textId="77777777" w:rsidR="00AE7712" w:rsidRPr="00C12547" w:rsidRDefault="00FE2464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sz w:val="50"/>
                <w:szCs w:val="50"/>
              </w:rPr>
              <w:t>「성균 토론대회」지원 서류</w:t>
            </w:r>
          </w:p>
        </w:tc>
      </w:tr>
    </w:tbl>
    <w:p w14:paraId="4BE5023B" w14:textId="77777777" w:rsidR="00AE7712" w:rsidRPr="00C12547" w:rsidRDefault="00AE7712">
      <w:pPr>
        <w:rPr>
          <w:rFonts w:ascii="나눔고딕" w:eastAsia="나눔고딕" w:hAnsi="나눔고딕"/>
        </w:rPr>
      </w:pPr>
    </w:p>
    <w:tbl>
      <w:tblPr>
        <w:tblStyle w:val="DefaultTableStyle"/>
        <w:tblW w:w="9435" w:type="dxa"/>
        <w:tblLook w:val="04A0" w:firstRow="1" w:lastRow="0" w:firstColumn="1" w:lastColumn="0" w:noHBand="0" w:noVBand="1"/>
      </w:tblPr>
      <w:tblGrid>
        <w:gridCol w:w="1650"/>
        <w:gridCol w:w="2994"/>
        <w:gridCol w:w="1635"/>
        <w:gridCol w:w="3156"/>
      </w:tblGrid>
      <w:tr w:rsidR="00A92ECA" w:rsidRPr="00C12547" w14:paraId="702C2C5C" w14:textId="77777777" w:rsidTr="001A71B7">
        <w:trPr>
          <w:trHeight w:val="615"/>
        </w:trPr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6C27AED1" w14:textId="54BF6EF8" w:rsidR="00A92ECA" w:rsidRPr="00A92ECA" w:rsidRDefault="00A92ECA">
            <w:pPr>
              <w:pStyle w:val="DefaultParagraphStyle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A92ECA">
              <w:rPr>
                <w:rFonts w:ascii="나눔고딕" w:eastAsia="나눔고딕" w:hAnsi="나눔고딕" w:hint="eastAsia"/>
                <w:b/>
                <w:sz w:val="22"/>
              </w:rPr>
              <w:t xml:space="preserve">참가자 </w:t>
            </w:r>
            <w:r w:rsidRPr="00A92ECA">
              <w:rPr>
                <w:rFonts w:ascii="나눔고딕" w:eastAsia="나눔고딕" w:hAnsi="나눔고딕"/>
                <w:b/>
                <w:sz w:val="22"/>
              </w:rPr>
              <w:t>1</w:t>
            </w:r>
          </w:p>
        </w:tc>
        <w:tc>
          <w:tcPr>
            <w:tcW w:w="4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171A89FB" w14:textId="43E1D7CA" w:rsidR="00A92ECA" w:rsidRPr="00A92ECA" w:rsidRDefault="00A92ECA">
            <w:pPr>
              <w:pStyle w:val="DefaultParagraphStyle"/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A92ECA">
              <w:rPr>
                <w:rFonts w:ascii="나눔고딕" w:eastAsia="나눔고딕" w:hAnsi="나눔고딕" w:hint="eastAsia"/>
                <w:b/>
                <w:sz w:val="22"/>
              </w:rPr>
              <w:t xml:space="preserve">참가자 </w:t>
            </w:r>
            <w:r w:rsidRPr="00A92ECA">
              <w:rPr>
                <w:rFonts w:ascii="나눔고딕" w:eastAsia="나눔고딕" w:hAnsi="나눔고딕"/>
                <w:b/>
                <w:sz w:val="22"/>
              </w:rPr>
              <w:t>2</w:t>
            </w:r>
          </w:p>
        </w:tc>
      </w:tr>
      <w:tr w:rsidR="00AE7712" w:rsidRPr="00C12547" w14:paraId="32BCF12C" w14:textId="77777777" w:rsidTr="00A92ECA">
        <w:trPr>
          <w:trHeight w:val="615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2B9379F6" w14:textId="0E17E342" w:rsidR="00AE7712" w:rsidRPr="00C12547" w:rsidRDefault="002E2D1B" w:rsidP="002E2D1B">
            <w:pPr>
              <w:pStyle w:val="DefaultParagraphStyle"/>
              <w:ind w:right="200"/>
              <w:jc w:val="center"/>
              <w:rPr>
                <w:rFonts w:ascii="나눔고딕" w:eastAsia="나눔고딕" w:hAnsi="나눔고딕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 xml:space="preserve">   이   </w:t>
            </w:r>
            <w:proofErr w:type="spellStart"/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A94C1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37E98768" w14:textId="3A5CC2F7" w:rsidR="00AE7712" w:rsidRPr="00C12547" w:rsidRDefault="002E2D1B" w:rsidP="00601A6F">
            <w:pPr>
              <w:pStyle w:val="DefaultParagraphStyle"/>
              <w:ind w:right="200"/>
              <w:jc w:val="center"/>
              <w:rPr>
                <w:rFonts w:ascii="나눔고딕" w:eastAsia="나눔고딕" w:hAnsi="나눔고딕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 xml:space="preserve">   이   </w:t>
            </w:r>
            <w:proofErr w:type="spellStart"/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C6BB6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</w:tr>
      <w:tr w:rsidR="00AE7712" w:rsidRPr="00C12547" w14:paraId="1795D30A" w14:textId="77777777" w:rsidTr="00A92ECA">
        <w:trPr>
          <w:trHeight w:val="615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157CE67A" w14:textId="620AE6B9" w:rsidR="00AE7712" w:rsidRPr="00C12547" w:rsidRDefault="002E2D1B" w:rsidP="002E2D1B">
            <w:pPr>
              <w:pStyle w:val="DefaultParagraphStyle"/>
              <w:ind w:right="200"/>
              <w:jc w:val="center"/>
              <w:rPr>
                <w:rFonts w:ascii="나눔고딕" w:eastAsia="나눔고딕" w:hAnsi="나눔고딕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소속(학과)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2805A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3C22F914" w14:textId="26DBC682" w:rsidR="00AE7712" w:rsidRPr="00C12547" w:rsidRDefault="004F6050" w:rsidP="004F6050">
            <w:pPr>
              <w:pStyle w:val="DefaultParagraphStyle"/>
              <w:ind w:right="200"/>
              <w:jc w:val="center"/>
              <w:rPr>
                <w:rFonts w:ascii="나눔고딕" w:eastAsia="나눔고딕" w:hAnsi="나눔고딕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소속(학과)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A3BD3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</w:tr>
      <w:tr w:rsidR="00AE7712" w:rsidRPr="00C12547" w14:paraId="69BA7331" w14:textId="77777777" w:rsidTr="00A92ECA">
        <w:trPr>
          <w:trHeight w:val="615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69CDE1C0" w14:textId="086B07BC" w:rsidR="00AE7712" w:rsidRPr="00C12547" w:rsidRDefault="002E2D1B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학   번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A68A8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196DA9B5" w14:textId="3960F17F" w:rsidR="00AE7712" w:rsidRPr="00C12547" w:rsidRDefault="004F6050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학</w:t>
            </w:r>
            <w:r w:rsidR="00FE2464"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 xml:space="preserve">   </w:t>
            </w:r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번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452D5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</w:tr>
      <w:tr w:rsidR="00AE7712" w:rsidRPr="00C12547" w14:paraId="0AEFAC96" w14:textId="77777777" w:rsidTr="00A92ECA">
        <w:trPr>
          <w:trHeight w:val="615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30E21962" w14:textId="77777777" w:rsidR="00AE7712" w:rsidRPr="00C12547" w:rsidRDefault="00FE2464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4A4BB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00609BDD" w14:textId="77777777" w:rsidR="00AE7712" w:rsidRPr="00C12547" w:rsidRDefault="00FE2464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81F91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</w:tr>
      <w:tr w:rsidR="00A92ECA" w:rsidRPr="00C12547" w14:paraId="7DC3B11D" w14:textId="77777777" w:rsidTr="00A92ECA">
        <w:trPr>
          <w:trHeight w:val="615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16BABEC0" w14:textId="0E671BCD" w:rsidR="00A92ECA" w:rsidRPr="00C12547" w:rsidRDefault="00A92ECA">
            <w:pPr>
              <w:pStyle w:val="DefaultParagraphStyle"/>
              <w:ind w:left="200" w:right="200"/>
              <w:jc w:val="center"/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이메일</w:t>
            </w:r>
            <w:proofErr w:type="spellEnd"/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4946F" w14:textId="77777777" w:rsidR="00A92ECA" w:rsidRPr="00C12547" w:rsidRDefault="00A92ECA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1D2F2125" w14:textId="45CD1E9A" w:rsidR="00A92ECA" w:rsidRPr="00C12547" w:rsidRDefault="00A92ECA">
            <w:pPr>
              <w:pStyle w:val="DefaultParagraphStyle"/>
              <w:ind w:left="200" w:right="200"/>
              <w:jc w:val="center"/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DefaultTextRunStyle"/>
                <w:rFonts w:hAnsi="나눔고딕" w:hint="eastAsia"/>
                <w:b/>
                <w:bCs/>
                <w:sz w:val="24"/>
                <w:szCs w:val="24"/>
              </w:rPr>
              <w:t>이메일</w:t>
            </w:r>
            <w:proofErr w:type="spellEnd"/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75279" w14:textId="77777777" w:rsidR="00A92ECA" w:rsidRPr="00C12547" w:rsidRDefault="00A92ECA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</w:tr>
      <w:tr w:rsidR="00AE7712" w:rsidRPr="00C12547" w14:paraId="7675DD8B" w14:textId="77777777" w:rsidTr="00D102DE">
        <w:trPr>
          <w:trHeight w:val="808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27BCAD19" w14:textId="77777777" w:rsidR="00AE7712" w:rsidRPr="00C12547" w:rsidRDefault="00FE2464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팀    명</w:t>
            </w:r>
          </w:p>
        </w:tc>
        <w:tc>
          <w:tcPr>
            <w:tcW w:w="7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9635F" w14:textId="77777777" w:rsidR="00AE7712" w:rsidRPr="00C12547" w:rsidRDefault="00AE7712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</w:p>
        </w:tc>
      </w:tr>
      <w:tr w:rsidR="00AE7712" w:rsidRPr="00C12547" w14:paraId="61E7ECFE" w14:textId="77777777" w:rsidTr="00D102DE">
        <w:trPr>
          <w:trHeight w:val="93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22C119E1" w14:textId="77777777" w:rsidR="00AE7712" w:rsidRPr="00C12547" w:rsidRDefault="00FE2464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주    제</w:t>
            </w:r>
          </w:p>
        </w:tc>
        <w:tc>
          <w:tcPr>
            <w:tcW w:w="7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A944B" w14:textId="47921F96" w:rsidR="00AE7712" w:rsidRPr="00C12547" w:rsidRDefault="006A325C" w:rsidP="00AA5025">
            <w:pPr>
              <w:pStyle w:val="DefaultParagraphStyle"/>
              <w:spacing w:line="282" w:lineRule="auto"/>
              <w:ind w:left="200" w:right="200"/>
              <w:jc w:val="left"/>
              <w:rPr>
                <w:rFonts w:ascii="나눔고딕" w:eastAsia="나눔고딕" w:hAnsi="나눔고딕"/>
              </w:rPr>
            </w:pPr>
            <w:bookmarkStart w:id="0" w:name="_GoBack"/>
            <w:bookmarkEnd w:id="0"/>
            <w:r>
              <w:rPr>
                <w:rStyle w:val="DefaultTextRunStyle"/>
                <w:rFonts w:hAnsi="나눔고딕" w:hint="eastAsia"/>
                <w:b/>
                <w:bCs/>
                <w:sz w:val="22"/>
                <w:szCs w:val="22"/>
              </w:rPr>
              <w:t>?</w:t>
            </w:r>
          </w:p>
        </w:tc>
      </w:tr>
      <w:tr w:rsidR="00AE7712" w:rsidRPr="00C12547" w14:paraId="123E937E" w14:textId="77777777" w:rsidTr="00D102DE">
        <w:trPr>
          <w:trHeight w:val="7509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197BADC2" w14:textId="77777777" w:rsidR="00AE7712" w:rsidRPr="00C12547" w:rsidRDefault="00FE2464">
            <w:pPr>
              <w:pStyle w:val="DefaultParagraphStyle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팀 소개 및 지원 동기</w:t>
            </w:r>
          </w:p>
        </w:tc>
        <w:tc>
          <w:tcPr>
            <w:tcW w:w="7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5AB04" w14:textId="77777777" w:rsidR="00AE7712" w:rsidRPr="00C12547" w:rsidRDefault="00FE2464" w:rsidP="00C12547">
            <w:pPr>
              <w:pStyle w:val="DefaultParagraphStyle"/>
              <w:pBdr>
                <w:top w:val="none" w:sz="8" w:space="0" w:color="000000"/>
                <w:left w:val="none" w:sz="8" w:space="0" w:color="000000"/>
                <w:bottom w:val="none" w:sz="8" w:space="0" w:color="000000"/>
                <w:right w:val="none" w:sz="8" w:space="0" w:color="000000"/>
              </w:pBdr>
              <w:ind w:left="200" w:right="200"/>
              <w:jc w:val="left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sz w:val="22"/>
                <w:szCs w:val="22"/>
              </w:rPr>
              <w:t xml:space="preserve"> </w:t>
            </w:r>
          </w:p>
        </w:tc>
      </w:tr>
    </w:tbl>
    <w:p w14:paraId="05AD16DA" w14:textId="77777777" w:rsidR="00AE7712" w:rsidRDefault="00FE2464">
      <w:pPr>
        <w:pStyle w:val="DefaultParagraphStyle"/>
        <w:spacing w:line="313" w:lineRule="auto"/>
        <w:jc w:val="left"/>
        <w:rPr>
          <w:rStyle w:val="DefaultTextRunStyle"/>
          <w:rFonts w:hAnsi="나눔고딕"/>
          <w:sz w:val="24"/>
          <w:szCs w:val="24"/>
        </w:rPr>
      </w:pPr>
      <w:r w:rsidRPr="00C12547">
        <w:rPr>
          <w:rStyle w:val="DefaultTextRunStyle"/>
          <w:rFonts w:hAnsi="나눔고딕"/>
          <w:sz w:val="24"/>
          <w:szCs w:val="24"/>
        </w:rPr>
        <w:lastRenderedPageBreak/>
        <w:t xml:space="preserve">  </w:t>
      </w:r>
    </w:p>
    <w:p w14:paraId="5C526702" w14:textId="77777777" w:rsidR="00C12547" w:rsidRPr="00C12547" w:rsidRDefault="00C12547">
      <w:pPr>
        <w:pStyle w:val="DefaultParagraphStyle"/>
        <w:spacing w:line="313" w:lineRule="auto"/>
        <w:jc w:val="left"/>
        <w:rPr>
          <w:rFonts w:ascii="나눔고딕" w:eastAsia="나눔고딕" w:hAnsi="나눔고딕"/>
        </w:rPr>
      </w:pPr>
    </w:p>
    <w:tbl>
      <w:tblPr>
        <w:tblStyle w:val="DefaultTableStyle"/>
        <w:tblW w:w="9615" w:type="dxa"/>
        <w:tblLook w:val="04A0" w:firstRow="1" w:lastRow="0" w:firstColumn="1" w:lastColumn="0" w:noHBand="0" w:noVBand="1"/>
      </w:tblPr>
      <w:tblGrid>
        <w:gridCol w:w="1515"/>
        <w:gridCol w:w="8100"/>
      </w:tblGrid>
      <w:tr w:rsidR="00AE7712" w:rsidRPr="00C12547" w14:paraId="3516A6F1" w14:textId="77777777">
        <w:trPr>
          <w:trHeight w:val="510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6046B24F" w14:textId="77777777" w:rsidR="00AE7712" w:rsidRPr="00C12547" w:rsidRDefault="00FE2464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논제에 대한 찬/반 입론</w:t>
            </w:r>
          </w:p>
          <w:p w14:paraId="133360D6" w14:textId="77777777" w:rsidR="00AE7712" w:rsidRPr="00C12547" w:rsidRDefault="00FE2464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(각각 4분 분량)</w:t>
            </w:r>
          </w:p>
        </w:tc>
      </w:tr>
      <w:tr w:rsidR="00AE7712" w:rsidRPr="00C12547" w14:paraId="29E823B4" w14:textId="77777777">
        <w:trPr>
          <w:trHeight w:val="987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410F440B" w14:textId="77777777" w:rsidR="00AE7712" w:rsidRPr="00C12547" w:rsidRDefault="00FE2464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찬성</w:t>
            </w:r>
          </w:p>
          <w:p w14:paraId="01B22155" w14:textId="77777777" w:rsidR="00AE7712" w:rsidRPr="00C12547" w:rsidRDefault="00FE2464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입론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56A5C" w14:textId="77777777" w:rsidR="00AE7712" w:rsidRPr="00C12547" w:rsidRDefault="00FE2464" w:rsidP="00C12547">
            <w:pPr>
              <w:pStyle w:val="DefaultParagraphStyle"/>
              <w:pBdr>
                <w:top w:val="none" w:sz="8" w:space="0" w:color="000000"/>
                <w:left w:val="none" w:sz="8" w:space="0" w:color="000000"/>
                <w:bottom w:val="none" w:sz="8" w:space="0" w:color="000000"/>
                <w:right w:val="none" w:sz="8" w:space="0" w:color="000000"/>
              </w:pBdr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</w:rPr>
              <w:t xml:space="preserve"> </w:t>
            </w:r>
          </w:p>
          <w:p w14:paraId="2FBE12E8" w14:textId="77777777" w:rsidR="00AE7712" w:rsidRPr="00C12547" w:rsidRDefault="00FE2464">
            <w:pPr>
              <w:pStyle w:val="DefaultParagraphStyle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</w:rPr>
              <w:t xml:space="preserve"> </w:t>
            </w:r>
          </w:p>
        </w:tc>
      </w:tr>
      <w:tr w:rsidR="00AE7712" w:rsidRPr="00C12547" w14:paraId="1B40723A" w14:textId="77777777">
        <w:trPr>
          <w:trHeight w:val="1167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vAlign w:val="center"/>
          </w:tcPr>
          <w:p w14:paraId="49AE6690" w14:textId="77777777" w:rsidR="00AE7712" w:rsidRPr="00C12547" w:rsidRDefault="00FE2464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lastRenderedPageBreak/>
              <w:t>반대</w:t>
            </w:r>
          </w:p>
          <w:p w14:paraId="42A188AA" w14:textId="77777777" w:rsidR="00AE7712" w:rsidRPr="00C12547" w:rsidRDefault="00FE2464">
            <w:pPr>
              <w:pStyle w:val="DefaultParagraphStyle"/>
              <w:ind w:left="200" w:right="200"/>
              <w:jc w:val="center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  <w:b/>
                <w:bCs/>
                <w:sz w:val="24"/>
                <w:szCs w:val="24"/>
              </w:rPr>
              <w:t>입론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4C03E" w14:textId="77777777" w:rsidR="00AE7712" w:rsidRPr="00C12547" w:rsidRDefault="00FE2464" w:rsidP="00C12547">
            <w:pPr>
              <w:pStyle w:val="DefaultParagraphStyle"/>
              <w:pBdr>
                <w:top w:val="none" w:sz="8" w:space="0" w:color="000000"/>
                <w:left w:val="none" w:sz="8" w:space="0" w:color="000000"/>
                <w:bottom w:val="none" w:sz="8" w:space="0" w:color="000000"/>
                <w:right w:val="none" w:sz="8" w:space="0" w:color="000000"/>
              </w:pBdr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</w:rPr>
              <w:t xml:space="preserve"> </w:t>
            </w:r>
          </w:p>
          <w:p w14:paraId="334FE63D" w14:textId="77777777" w:rsidR="00AE7712" w:rsidRPr="00C12547" w:rsidRDefault="00FE2464">
            <w:pPr>
              <w:pStyle w:val="DefaultParagraphStyle"/>
              <w:rPr>
                <w:rFonts w:ascii="나눔고딕" w:eastAsia="나눔고딕" w:hAnsi="나눔고딕"/>
              </w:rPr>
            </w:pPr>
            <w:r w:rsidRPr="00C12547">
              <w:rPr>
                <w:rStyle w:val="DefaultTextRunStyle"/>
                <w:rFonts w:hAnsi="나눔고딕"/>
              </w:rPr>
              <w:t xml:space="preserve"> </w:t>
            </w:r>
          </w:p>
        </w:tc>
      </w:tr>
    </w:tbl>
    <w:p w14:paraId="126ADA2A" w14:textId="77777777" w:rsidR="00AE7712" w:rsidRPr="00C12547" w:rsidRDefault="00FE2464">
      <w:pPr>
        <w:pStyle w:val="DefaultParagraphStyle"/>
        <w:spacing w:line="313" w:lineRule="auto"/>
        <w:jc w:val="left"/>
        <w:rPr>
          <w:rFonts w:ascii="나눔고딕" w:eastAsia="나눔고딕" w:hAnsi="나눔고딕"/>
        </w:rPr>
      </w:pPr>
      <w:r w:rsidRPr="00C12547">
        <w:rPr>
          <w:rStyle w:val="DefaultTextRunStyle"/>
          <w:rFonts w:hAnsi="나눔고딕"/>
          <w:sz w:val="24"/>
          <w:szCs w:val="24"/>
        </w:rPr>
        <w:t xml:space="preserve"> ※ 입론을 각각 찬성과 반대 입장에서 작성하여 </w:t>
      </w:r>
      <w:proofErr w:type="spellStart"/>
      <w:r w:rsidRPr="00C12547">
        <w:rPr>
          <w:rStyle w:val="DefaultTextRunStyle"/>
          <w:rFonts w:hAnsi="나눔고딕"/>
          <w:sz w:val="24"/>
          <w:szCs w:val="24"/>
        </w:rPr>
        <w:t>이메일로</w:t>
      </w:r>
      <w:proofErr w:type="spellEnd"/>
      <w:r w:rsidRPr="00C12547">
        <w:rPr>
          <w:rStyle w:val="DefaultTextRunStyle"/>
          <w:rFonts w:hAnsi="나눔고딕"/>
          <w:sz w:val="24"/>
          <w:szCs w:val="24"/>
        </w:rPr>
        <w:t xml:space="preserve"> 제출할 것.</w:t>
      </w:r>
    </w:p>
    <w:sectPr w:rsidR="00AE7712" w:rsidRPr="00C12547">
      <w:pgSz w:w="11955" w:h="16905"/>
      <w:pgMar w:top="800" w:right="1106" w:bottom="1238" w:left="1100" w:header="1360" w:footer="1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ic">
    <w:altName w:val="Century Gothic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12"/>
    <w:rsid w:val="00013F62"/>
    <w:rsid w:val="002E2D1B"/>
    <w:rsid w:val="004F6050"/>
    <w:rsid w:val="00601A6F"/>
    <w:rsid w:val="00664EA3"/>
    <w:rsid w:val="006A325C"/>
    <w:rsid w:val="00A63824"/>
    <w:rsid w:val="00A84E8D"/>
    <w:rsid w:val="00A92ECA"/>
    <w:rsid w:val="00AA5025"/>
    <w:rsid w:val="00AE7712"/>
    <w:rsid w:val="00C12547"/>
    <w:rsid w:val="00D102DE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43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semiHidden="0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Style">
    <w:name w:val="Default Paragraph Style"/>
    <w:pPr>
      <w:wordWrap w:val="0"/>
    </w:pPr>
  </w:style>
  <w:style w:type="paragraph" w:customStyle="1" w:styleId="DefaultNumberingStyle">
    <w:name w:val="Default Numbering Style"/>
    <w:pPr>
      <w:ind w:leftChars="400" w:left="800"/>
    </w:pPr>
  </w:style>
  <w:style w:type="character" w:customStyle="1" w:styleId="DefaultTextRunStyle">
    <w:name w:val="Default TextRun Style"/>
    <w:rPr>
      <w:rFonts w:ascii="나눔고딕" w:eastAsia="나눔고딕"/>
      <w:color w:val="000000"/>
      <w:sz w:val="20"/>
      <w:szCs w:val="20"/>
    </w:rPr>
  </w:style>
  <w:style w:type="character" w:customStyle="1" w:styleId="DefaultFootnoteStyle">
    <w:name w:val="Default Footnote Style"/>
    <w:rPr>
      <w:vertAlign w:val="superscript"/>
    </w:rPr>
  </w:style>
  <w:style w:type="table" w:customStyle="1" w:styleId="DefaultTableStyle">
    <w:name w:val="Default Table Style"/>
    <w:pPr>
      <w:spacing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semiHidden="0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Style">
    <w:name w:val="Default Paragraph Style"/>
    <w:pPr>
      <w:wordWrap w:val="0"/>
    </w:pPr>
  </w:style>
  <w:style w:type="paragraph" w:customStyle="1" w:styleId="DefaultNumberingStyle">
    <w:name w:val="Default Numbering Style"/>
    <w:pPr>
      <w:ind w:leftChars="400" w:left="800"/>
    </w:pPr>
  </w:style>
  <w:style w:type="character" w:customStyle="1" w:styleId="DefaultTextRunStyle">
    <w:name w:val="Default TextRun Style"/>
    <w:rPr>
      <w:rFonts w:ascii="나눔고딕" w:eastAsia="나눔고딕"/>
      <w:color w:val="000000"/>
      <w:sz w:val="20"/>
      <w:szCs w:val="20"/>
    </w:rPr>
  </w:style>
  <w:style w:type="character" w:customStyle="1" w:styleId="DefaultFootnoteStyle">
    <w:name w:val="Default Footnote Style"/>
    <w:rPr>
      <w:vertAlign w:val="superscript"/>
    </w:rPr>
  </w:style>
  <w:style w:type="table" w:customStyle="1" w:styleId="DefaultTableStyle">
    <w:name w:val="Default Table Style"/>
    <w:pPr>
      <w:spacing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EF93D7E0-E34B-7241-83B6-A7C046F4C333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EDD0E-EB27-4874-AA8F-9E4D6B5EECC6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wclinic</dc:creator>
  <cp:lastModifiedBy>USER</cp:lastModifiedBy>
  <cp:revision>3</cp:revision>
  <dcterms:created xsi:type="dcterms:W3CDTF">2016-11-10T01:25:00Z</dcterms:created>
  <dcterms:modified xsi:type="dcterms:W3CDTF">2017-10-11T00:33:00Z</dcterms:modified>
</cp:coreProperties>
</file>