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DB" w:rsidRPr="00445E05" w:rsidRDefault="00D834D2" w:rsidP="00D834D2">
      <w:pPr>
        <w:wordWrap/>
        <w:spacing w:line="216" w:lineRule="auto"/>
        <w:ind w:leftChars="-141" w:left="-18" w:hangingChars="88" w:hanging="264"/>
        <w:jc w:val="center"/>
        <w:rPr>
          <w:rFonts w:asciiTheme="minorEastAsia" w:hAnsiTheme="minorEastAsia" w:cs="맑은 고딕"/>
          <w:b/>
          <w:kern w:val="0"/>
          <w:sz w:val="30"/>
          <w:szCs w:val="30"/>
        </w:rPr>
      </w:pPr>
      <w:r>
        <w:rPr>
          <w:rFonts w:asciiTheme="minorEastAsia" w:hAnsiTheme="minorEastAsia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-127635</wp:posOffset>
            </wp:positionV>
            <wp:extent cx="1028700" cy="457200"/>
            <wp:effectExtent l="19050" t="0" r="0" b="0"/>
            <wp:wrapSquare wrapText="bothSides"/>
            <wp:docPr id="4" name="그림 0" descr="바로바로론-최종-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바로바로론-최종-B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-175260</wp:posOffset>
            </wp:positionV>
            <wp:extent cx="1162050" cy="581025"/>
            <wp:effectExtent l="19050" t="0" r="0" b="0"/>
            <wp:wrapSquare wrapText="bothSides"/>
            <wp:docPr id="5" name="그림 1" descr="상하조합_국문(워터마크-강조형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상하조합_국문(워터마크-강조형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="맑은 고딕" w:hint="eastAsia"/>
          <w:b/>
          <w:kern w:val="0"/>
          <w:sz w:val="30"/>
          <w:szCs w:val="30"/>
        </w:rPr>
        <w:t xml:space="preserve">  </w:t>
      </w:r>
      <w:r w:rsidR="006514DB" w:rsidRPr="00445E05">
        <w:rPr>
          <w:rFonts w:asciiTheme="minorEastAsia" w:hAnsiTheme="minorEastAsia" w:cs="맑은 고딕" w:hint="eastAsia"/>
          <w:b/>
          <w:kern w:val="0"/>
          <w:sz w:val="30"/>
          <w:szCs w:val="30"/>
        </w:rPr>
        <w:t>개인정보 수집·이용·제공·조회 동의서</w:t>
      </w:r>
    </w:p>
    <w:p w:rsidR="00EA028A" w:rsidRPr="00D834D2" w:rsidRDefault="00EA028A" w:rsidP="00EC0969">
      <w:pPr>
        <w:spacing w:line="216" w:lineRule="auto"/>
        <w:jc w:val="center"/>
        <w:rPr>
          <w:rFonts w:asciiTheme="minorEastAsia" w:hAnsiTheme="minorEastAsia" w:cs="돋움"/>
          <w:color w:val="000000"/>
          <w:kern w:val="0"/>
        </w:rPr>
      </w:pPr>
    </w:p>
    <w:p w:rsidR="00D834D2" w:rsidRDefault="00D834D2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</w:p>
    <w:p w:rsidR="00F85FBC" w:rsidRDefault="00BD2C8E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당사 </w:t>
      </w:r>
      <w:r w:rsidR="00E07840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장학금 </w:t>
      </w:r>
      <w:r w:rsidR="00B57B5A">
        <w:rPr>
          <w:rFonts w:asciiTheme="minorEastAsia" w:hAnsiTheme="minorEastAsia" w:cs="돋움" w:hint="eastAsia"/>
          <w:color w:val="000000"/>
          <w:kern w:val="0"/>
          <w:lang w:val="ko-KR"/>
        </w:rPr>
        <w:t>신청</w:t>
      </w:r>
      <w:r w:rsidR="00CB7D74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및 장학금 지급과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관련하여 당사가 본인의 개인(신용)정보를 수집·이용</w:t>
      </w:r>
      <w:r w:rsidR="000949FC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0949FC">
        <w:rPr>
          <w:rFonts w:asciiTheme="minorEastAsia" w:hAnsiTheme="minorEastAsia" w:cs="돋움" w:hint="eastAsia"/>
          <w:color w:val="000000"/>
          <w:kern w:val="0"/>
          <w:lang w:val="ko-KR"/>
        </w:rPr>
        <w:t>조회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하거나 제3자에게 제공하고자 하는 경우에는</w:t>
      </w:r>
      <w:r w:rsidR="00CB7D74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「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개인정보 보호법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」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제15조, 제17조, 제23조, 제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24조</w:t>
      </w:r>
      <w:r w:rsidR="000A3893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, 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「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신용정보의 이용 및 보호에 관한 법률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」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제32</w:t>
      </w:r>
      <w:r w:rsidR="000A3893">
        <w:rPr>
          <w:rFonts w:asciiTheme="minorEastAsia" w:hAnsiTheme="minorEastAsia" w:cs="돋움" w:hint="eastAsia"/>
          <w:color w:val="000000"/>
          <w:kern w:val="0"/>
          <w:lang w:val="ko-KR"/>
        </w:rPr>
        <w:t>조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, 제33조 및 제34조에 따라 본인의 동의를 얻어야 합니다. 이에 본인은 당사가 아래의 내용과 같이 본인의 개인(신용)정보를 수집·이용</w:t>
      </w:r>
      <w:r w:rsidR="00757BB9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제공</w:t>
      </w:r>
      <w:r w:rsidR="00BD46E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BD46E6">
        <w:rPr>
          <w:rFonts w:asciiTheme="minorEastAsia" w:hAnsiTheme="minorEastAsia" w:cs="돋움" w:hint="eastAsia"/>
          <w:color w:val="000000"/>
          <w:kern w:val="0"/>
          <w:lang w:val="ko-KR"/>
        </w:rPr>
        <w:t>조회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하는 것에 동의합니다</w:t>
      </w:r>
      <w:r w:rsidR="00605425">
        <w:rPr>
          <w:rFonts w:asciiTheme="minorEastAsia" w:hAnsiTheme="minorEastAsia" w:cs="돋움" w:hint="eastAsia"/>
          <w:color w:val="000000"/>
          <w:kern w:val="0"/>
          <w:lang w:val="ko-KR"/>
        </w:rPr>
        <w:t>.</w:t>
      </w:r>
    </w:p>
    <w:p w:rsidR="00D834D2" w:rsidRPr="00AB53D1" w:rsidRDefault="00D834D2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711152" w:rsidTr="00A90AC6">
        <w:tc>
          <w:tcPr>
            <w:tcW w:w="9224" w:type="dxa"/>
            <w:shd w:val="clear" w:color="auto" w:fill="D9D9D9" w:themeFill="background1" w:themeFillShade="D9"/>
          </w:tcPr>
          <w:p w:rsidR="00711152" w:rsidRPr="0055161B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55161B">
              <w:rPr>
                <w:rFonts w:asciiTheme="minorEastAsia" w:hAnsiTheme="minorEastAsia" w:hint="eastAsia"/>
                <w:b/>
                <w:sz w:val="22"/>
              </w:rPr>
              <w:t xml:space="preserve">개인정보 </w:t>
            </w:r>
            <w:r w:rsidRPr="0055161B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>동의서</w:t>
            </w:r>
          </w:p>
        </w:tc>
      </w:tr>
      <w:tr w:rsidR="00711152" w:rsidTr="00E07840">
        <w:trPr>
          <w:trHeight w:val="2121"/>
        </w:trPr>
        <w:tc>
          <w:tcPr>
            <w:tcW w:w="9224" w:type="dxa"/>
          </w:tcPr>
          <w:p w:rsidR="006C6F19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8A43DC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>1. 개인정보 수집·이용에 대한 안내</w:t>
            </w:r>
          </w:p>
          <w:p w:rsidR="0000602D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711152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목적</w:t>
            </w:r>
            <w:r w:rsidR="0000602D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및 항목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689"/>
              <w:gridCol w:w="4536"/>
              <w:gridCol w:w="1768"/>
            </w:tblGrid>
            <w:tr w:rsidR="00E931BE" w:rsidTr="00AF799C">
              <w:tc>
                <w:tcPr>
                  <w:tcW w:w="2689" w:type="dxa"/>
                  <w:shd w:val="clear" w:color="auto" w:fill="F2F2F2" w:themeFill="background1" w:themeFillShade="F2"/>
                </w:tcPr>
                <w:p w:rsidR="00E931BE" w:rsidRPr="00E931BE" w:rsidRDefault="00E931B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수집ㆍ이용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목적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</w:tcPr>
                <w:p w:rsidR="00E931BE" w:rsidRPr="00E931BE" w:rsidRDefault="00E931B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수집ㆍ이용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항목</w:t>
                  </w:r>
                </w:p>
              </w:tc>
              <w:tc>
                <w:tcPr>
                  <w:tcW w:w="1768" w:type="dxa"/>
                  <w:shd w:val="clear" w:color="auto" w:fill="F2F2F2" w:themeFill="background1" w:themeFillShade="F2"/>
                </w:tcPr>
                <w:p w:rsidR="00E931BE" w:rsidRPr="00E931BE" w:rsidRDefault="00E931B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보유ㆍ이용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기간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장학생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선발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자격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요건, 이름, 생년월일, 성별, </w:t>
                  </w:r>
                  <w:proofErr w:type="spellStart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이메일</w:t>
                  </w:r>
                  <w:proofErr w:type="spellEnd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휴대번호, 비상연락처, 학교, 전공, 재학학기, 평점 평균, 자기소개서</w:t>
                  </w:r>
                </w:p>
              </w:tc>
              <w:tc>
                <w:tcPr>
                  <w:tcW w:w="1768" w:type="dxa"/>
                  <w:vMerge w:val="restart"/>
                  <w:vAlign w:val="center"/>
                </w:tcPr>
                <w:p w:rsidR="009B6225" w:rsidRPr="005443AC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5443AC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5년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자격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유지, 지원정보 검증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개인정보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수집·이용·제공·조회 동의서, </w:t>
                  </w:r>
                  <w:r w:rsidR="00B748B2"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자기소개서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가족관계증명서, 주민등록등본</w:t>
                  </w:r>
                  <w:r w:rsidR="001117B1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재학증명서, 성적증명서, 자격요건 증명서 등 장학금신청 심사 시 제출 서류상 기재 정보 및 관리업무에 따라 발생·생성·수집된 개인정보</w:t>
                  </w:r>
                </w:p>
              </w:tc>
              <w:tc>
                <w:tcPr>
                  <w:tcW w:w="1768" w:type="dxa"/>
                  <w:vMerge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</w:p>
              </w:tc>
            </w:tr>
          </w:tbl>
          <w:p w:rsidR="00711152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</w:t>
            </w:r>
            <w:r w:rsidR="0071115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보유 및 이용</w:t>
            </w:r>
            <w:r w:rsidR="00522D7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71115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기간</w:t>
            </w:r>
          </w:p>
          <w:p w:rsidR="00011FEE" w:rsidRPr="00191C23" w:rsidRDefault="00011FEE" w:rsidP="00AF799C">
            <w:pPr>
              <w:wordWrap/>
              <w:spacing w:line="192" w:lineRule="auto"/>
              <w:ind w:leftChars="100" w:left="200"/>
              <w:rPr>
                <w:rFonts w:asciiTheme="minorEastAsia" w:hAnsiTheme="minorEastAsia" w:cs="돋움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</w:pP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동의서의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효력은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갱신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변경되는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경우에도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유효하며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개인정보는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관련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업무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종료일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본인이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신청한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="00A22C9D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당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거절된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시점까지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="00861F5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="00861F5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.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지원종료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사고조사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분쟁해결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세무감사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민원처리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법령상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의무이행을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위하여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5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년간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="00A04FE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="00446582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있음</w:t>
            </w:r>
          </w:p>
          <w:p w:rsidR="00075AB2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3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개인정보 파기에 대한 안내</w:t>
            </w:r>
          </w:p>
          <w:p w:rsidR="00CF06C8" w:rsidRPr="004C3B54" w:rsidRDefault="00216AD7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지원자가 직접 작성·제출한 개인정보는 당사 서류 보관함에 저장되며 </w:t>
            </w:r>
            <w:r w:rsidR="00CF06C8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보유 및 이용기간에서 정</w:t>
            </w:r>
          </w:p>
          <w:p w:rsidR="00A504E2" w:rsidRPr="004C3B54" w:rsidRDefault="00CF06C8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한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개인정보</w:t>
            </w:r>
            <w:r w:rsidR="001B0696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보유·이용기간이 경과할 경우 개인정보보호법 제21조(개인정보의 파기)에 따라 </w:t>
            </w:r>
            <w:r w:rsidR="00A504E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즉</w:t>
            </w:r>
          </w:p>
          <w:p w:rsidR="00216AD7" w:rsidRPr="004C3B54" w:rsidRDefault="00A504E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시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파기하며, 방법은 대통령령이 정한 개인정보의 파기 방법에 따름</w:t>
            </w:r>
          </w:p>
          <w:p w:rsidR="00216AD7" w:rsidRPr="004C3B54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1) 전자적 파일 형태인 </w:t>
            </w:r>
            <w:proofErr w:type="gram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경우 :</w:t>
            </w:r>
            <w:proofErr w:type="gram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복원이 불가능한 방법으로 영구 삭제</w:t>
            </w:r>
          </w:p>
          <w:p w:rsidR="00C92132" w:rsidRPr="004C3B54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2) 전자적 파일 이외의 기록물, 인쇄물, 서면, 그</w:t>
            </w:r>
            <w:r w:rsidR="00AB53D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외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기록매체인 경우 : 파쇄</w:t>
            </w:r>
            <w:r w:rsidR="00AB53D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또는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소각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3256"/>
              <w:gridCol w:w="5737"/>
            </w:tblGrid>
            <w:tr w:rsidR="00075AB2" w:rsidRPr="004C3B54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동의를 거부할 권리 및 </w:t>
                  </w:r>
                </w:p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동의를 거부할 경우의 불이익</w:t>
                  </w:r>
                </w:p>
              </w:tc>
              <w:tc>
                <w:tcPr>
                  <w:tcW w:w="5737" w:type="dxa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위 개인정보의 수집·이용에 관한 동의는 거부하실 수 있으며, 다만 동의하지 않으시는 경우 </w:t>
                  </w:r>
                  <w:r w:rsidR="00BA019E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장학금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신청·선발·</w:t>
                  </w:r>
                  <w:r w:rsidR="00CA6507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지급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등과 관련하여 불이익을 받으실 수 있습니다.</w:t>
                  </w:r>
                </w:p>
              </w:tc>
            </w:tr>
            <w:tr w:rsidR="00075AB2" w:rsidRPr="004C3B54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수집·이용 동의여부</w:t>
                  </w:r>
                </w:p>
                <w:p w:rsidR="00E07840" w:rsidRPr="004C3B54" w:rsidRDefault="00E07840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(필수적 정보)</w:t>
                  </w:r>
                </w:p>
              </w:tc>
              <w:tc>
                <w:tcPr>
                  <w:tcW w:w="5737" w:type="dxa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당사가 위와 같이 본인의 개인(신용)정보를 수집·이용하는 것에 동의합니다. </w:t>
                  </w:r>
                </w:p>
                <w:p w:rsidR="008B1AB0" w:rsidRPr="004C3B54" w:rsidRDefault="008B1AB0" w:rsidP="00AF799C">
                  <w:pPr>
                    <w:wordWrap/>
                    <w:spacing w:line="192" w:lineRule="auto"/>
                    <w:jc w:val="right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□동의함 </w:t>
                  </w:r>
                  <w:r w:rsidR="002C74E0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 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□동의하지 않음</w:t>
                  </w:r>
                </w:p>
              </w:tc>
            </w:tr>
          </w:tbl>
          <w:p w:rsidR="0000602D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8A43DC" w:rsidRPr="004C3B54" w:rsidRDefault="008A43DC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lastRenderedPageBreak/>
              <w:t>2.</w:t>
            </w:r>
            <w:r w:rsidR="00F338C1" w:rsidRPr="004C3B54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 xml:space="preserve"> 개인정보 제공·조회에 대한 안내</w:t>
            </w:r>
          </w:p>
          <w:p w:rsidR="0000602D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F338C1" w:rsidRPr="004C3B54" w:rsidRDefault="00F338C1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목적</w:t>
            </w:r>
            <w:r w:rsidR="0000602D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및 항목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689"/>
              <w:gridCol w:w="4536"/>
              <w:gridCol w:w="1768"/>
            </w:tblGrid>
            <w:tr w:rsidR="00445E05" w:rsidRPr="004C3B54" w:rsidTr="00AF799C">
              <w:tc>
                <w:tcPr>
                  <w:tcW w:w="2689" w:type="dxa"/>
                  <w:shd w:val="clear" w:color="auto" w:fill="F2F2F2" w:themeFill="background1" w:themeFillShade="F2"/>
                </w:tcPr>
                <w:p w:rsidR="00445E05" w:rsidRPr="004C3B54" w:rsidRDefault="00055CEA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제공ㆍ조회</w:t>
                  </w:r>
                  <w:proofErr w:type="spellEnd"/>
                  <w:r w:rsidR="00445E05"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목적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</w:tcPr>
                <w:p w:rsidR="00445E05" w:rsidRPr="004C3B54" w:rsidRDefault="00055CEA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제공ㆍ조회</w:t>
                  </w:r>
                  <w:proofErr w:type="spellEnd"/>
                  <w:r w:rsidR="00445E05"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항목</w:t>
                  </w:r>
                </w:p>
              </w:tc>
              <w:tc>
                <w:tcPr>
                  <w:tcW w:w="1768" w:type="dxa"/>
                  <w:shd w:val="clear" w:color="auto" w:fill="F2F2F2" w:themeFill="background1" w:themeFillShade="F2"/>
                </w:tcPr>
                <w:p w:rsidR="00445E05" w:rsidRPr="004C3B54" w:rsidRDefault="00445E0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보유ㆍ이용</w:t>
                  </w:r>
                  <w:proofErr w:type="spellEnd"/>
                  <w:r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기간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장학생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선발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자격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요건, 이름, 생년월일, 성별, </w:t>
                  </w:r>
                  <w:proofErr w:type="spellStart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이메일</w:t>
                  </w:r>
                  <w:proofErr w:type="spellEnd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휴대번호, 비상연락처, 학교, 전공, 재학학기, 평점 평균, 자기소개서</w:t>
                  </w:r>
                </w:p>
              </w:tc>
              <w:tc>
                <w:tcPr>
                  <w:tcW w:w="1768" w:type="dxa"/>
                  <w:vMerge w:val="restart"/>
                  <w:vAlign w:val="center"/>
                </w:tcPr>
                <w:p w:rsidR="009B6225" w:rsidRPr="005443AC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5443AC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5년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자격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유지, 지원정보 검증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개인정보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수집·이용·제공·조회 동의서, </w:t>
                  </w:r>
                  <w:r w:rsidR="00B748B2"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자기소개서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가족관계증명서, 주민등록등본, 재학증명서, 성적증명서, 자격요건 증명서 등 장학금신청 심사 시 제출 서류상 기재 정보 및 관리업무에 따라 발생·생성·수집된 개인정보</w:t>
                  </w:r>
                </w:p>
              </w:tc>
              <w:tc>
                <w:tcPr>
                  <w:tcW w:w="1768" w:type="dxa"/>
                  <w:vMerge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</w:p>
              </w:tc>
            </w:tr>
          </w:tbl>
          <w:p w:rsidR="00F338C1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) </w:t>
            </w:r>
            <w:r w:rsidR="00A7231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제공 및 조회 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기관</w:t>
            </w:r>
          </w:p>
          <w:p w:rsidR="00F338C1" w:rsidRPr="004C3B54" w:rsidRDefault="00F338C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r w:rsidR="00BA019E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재학중인</w:t>
            </w:r>
            <w:r w:rsidR="005B6BF4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BB156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대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학교</w:t>
            </w:r>
          </w:p>
          <w:p w:rsidR="00EA028A" w:rsidRPr="004C3B54" w:rsidRDefault="00EA028A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proofErr w:type="spell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서울사회복지공동모금회</w:t>
            </w:r>
            <w:proofErr w:type="spell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(서울</w:t>
            </w:r>
            <w:r w:rsidR="00590228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proofErr w:type="spell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사랑의열매</w:t>
            </w:r>
            <w:proofErr w:type="spell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</w:t>
            </w:r>
          </w:p>
          <w:p w:rsidR="00F25EC2" w:rsidRPr="004C3B54" w:rsidRDefault="00F25EC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r w:rsidR="00E44BC9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장학금 지급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과 관계된 정부부처 및 그 산하기관</w:t>
            </w:r>
          </w:p>
          <w:p w:rsidR="00816F99" w:rsidRPr="004C3B54" w:rsidRDefault="00816F99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- 국가로부터 학자금에 관한 업무를 위탁</w:t>
            </w:r>
            <w:r w:rsidR="00010464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받아 수행하는 기관</w:t>
            </w:r>
          </w:p>
          <w:p w:rsidR="00F43411" w:rsidRPr="004C3B54" w:rsidRDefault="00F338C1" w:rsidP="00AF799C">
            <w:pPr>
              <w:wordWrap/>
              <w:spacing w:line="192" w:lineRule="auto"/>
              <w:ind w:leftChars="100" w:left="400" w:hangingChars="100" w:hanging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- 기타 법령에 의거하여 지원 정보를 필요로 하는 국가행정기관, 지방자치단체, 공공기관</w:t>
            </w:r>
            <w:r w:rsidR="00900726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, </w:t>
            </w:r>
            <w:r w:rsidR="00BA019E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관리감독기관 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등</w:t>
            </w:r>
          </w:p>
          <w:p w:rsidR="00F338C1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3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) 보유 </w:t>
            </w:r>
            <w:r w:rsidR="006629AF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및 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이용 기간 </w:t>
            </w:r>
          </w:p>
          <w:p w:rsidR="003B2CB7" w:rsidRPr="00191C23" w:rsidRDefault="003B2CB7" w:rsidP="00AF799C">
            <w:pPr>
              <w:wordWrap/>
              <w:spacing w:line="192" w:lineRule="auto"/>
              <w:ind w:leftChars="100" w:left="200"/>
              <w:rPr>
                <w:rFonts w:asciiTheme="minorEastAsia" w:hAnsiTheme="minorEastAsia" w:cs="돋움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</w:pP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동의서의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효력은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갱신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변경되는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경우에도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유효하며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개인정보는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관련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업무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종료일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본인이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신청한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당사에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거절된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시점까지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.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지원종료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사고조사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분쟁해결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세무감사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민원처리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법령상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의무이행을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위하여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5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년간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있음</w:t>
            </w:r>
          </w:p>
          <w:p w:rsidR="00216AD7" w:rsidRPr="00AB53D1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4</w:t>
            </w:r>
            <w:r w:rsidR="00216AD7"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개인정보 파기에 대한 안내</w:t>
            </w:r>
          </w:p>
          <w:p w:rsidR="00896171" w:rsidRPr="00492C6C" w:rsidRDefault="0089617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지원자가 직접 작성·제출한 개인정보는 당사 서류 보관함에 저장되며 보유 및 이용기간에서 정</w:t>
            </w:r>
          </w:p>
          <w:p w:rsidR="00A504E2" w:rsidRDefault="0089617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한 개인정보 보유·이용기간이 경과할 경우 개인정보보호법 제21조(개인정보의 파기)에 따라 </w:t>
            </w:r>
            <w:r w:rsidR="00A504E2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즉</w:t>
            </w:r>
          </w:p>
          <w:p w:rsidR="00896171" w:rsidRPr="00492C6C" w:rsidRDefault="00A504E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시 </w:t>
            </w:r>
            <w:r w:rsidR="00896171"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파기하며, 방법은 대통령령이 정한 개인정보의 파기 방법에 따름</w:t>
            </w:r>
          </w:p>
          <w:p w:rsidR="00216AD7" w:rsidRPr="00AB53D1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전자적 파일 형태인 경우 : 복원이 불가능한 방법으로 영구 삭제</w:t>
            </w:r>
          </w:p>
          <w:p w:rsidR="00C92132" w:rsidRPr="00BF603F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2) 전자적 파일 이외의 기록물, 인쇄물, 서면, 그 밖의 기록매체인 경우 : 파쇄 또는 소각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3256"/>
              <w:gridCol w:w="5737"/>
            </w:tblGrid>
            <w:tr w:rsidR="0097475E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동의를 거부할 권리 및 </w:t>
                  </w:r>
                </w:p>
                <w:p w:rsidR="0097475E" w:rsidRPr="00E931BE" w:rsidRDefault="0097475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동의를 거부할 경우의 불이익</w:t>
                  </w:r>
                </w:p>
              </w:tc>
              <w:tc>
                <w:tcPr>
                  <w:tcW w:w="5737" w:type="dxa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위 개인정보의 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제공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·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조회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에 관한 동의는 거부하실 수 있으며, 다만 동의하지 않으시는 경우 </w:t>
                  </w:r>
                  <w:r w:rsidR="00B75A62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장학금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신청·선발·</w:t>
                  </w:r>
                  <w:r w:rsidR="008838E8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지급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등과 관련하여 불이익을 받으실 수 있습니다.</w:t>
                  </w:r>
                </w:p>
              </w:tc>
            </w:tr>
            <w:tr w:rsidR="0097475E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97475E" w:rsidRPr="00E931BE" w:rsidRDefault="0068789B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제공·조회</w:t>
                  </w:r>
                  <w:r w:rsidR="0097475E"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 동의여부</w:t>
                  </w:r>
                </w:p>
                <w:p w:rsidR="00E07840" w:rsidRPr="00E931BE" w:rsidRDefault="00E07840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(필수적 정보)</w:t>
                  </w:r>
                </w:p>
              </w:tc>
              <w:tc>
                <w:tcPr>
                  <w:tcW w:w="5737" w:type="dxa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당사가 위와 같이 본인의 개인(신용)정보를 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제공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·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조회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하는 것에 동의합니다. </w:t>
                  </w:r>
                </w:p>
                <w:p w:rsidR="0097475E" w:rsidRPr="00E931BE" w:rsidRDefault="0097475E" w:rsidP="00AF799C">
                  <w:pPr>
                    <w:wordWrap/>
                    <w:spacing w:line="192" w:lineRule="auto"/>
                    <w:jc w:val="right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□동의함 </w:t>
                  </w:r>
                  <w:r w:rsidR="002C74E0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 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□동의하지 않음</w:t>
                  </w:r>
                </w:p>
              </w:tc>
            </w:tr>
          </w:tbl>
          <w:p w:rsidR="00921F68" w:rsidRPr="00F338C1" w:rsidRDefault="00921F68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sz w:val="22"/>
                <w:lang w:val="ko-KR"/>
              </w:rPr>
            </w:pPr>
          </w:p>
        </w:tc>
      </w:tr>
    </w:tbl>
    <w:p w:rsidR="00E910F1" w:rsidRDefault="00E910F1" w:rsidP="00AF799C">
      <w:pPr>
        <w:wordWrap/>
        <w:spacing w:line="192" w:lineRule="auto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</w:p>
    <w:p w:rsidR="00F85FBC" w:rsidRDefault="00A90AC6" w:rsidP="00AF799C">
      <w:pPr>
        <w:wordWrap/>
        <w:spacing w:line="192" w:lineRule="auto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본인은 </w:t>
      </w:r>
      <w:r w:rsidRPr="00F85FBC">
        <w:rPr>
          <w:rFonts w:asciiTheme="minorEastAsia" w:hAnsiTheme="minorEastAsia" w:cs="돋움"/>
          <w:color w:val="000000"/>
          <w:kern w:val="0"/>
          <w:szCs w:val="20"/>
          <w:lang w:val="ko-KR"/>
        </w:rPr>
        <w:t>㈜</w:t>
      </w:r>
      <w:proofErr w:type="spellStart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바로크레디트대부</w:t>
      </w:r>
      <w:proofErr w:type="spellEnd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proofErr w:type="spellStart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사랑나눔장학회</w:t>
      </w:r>
      <w:proofErr w:type="spellEnd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장학금</w:t>
      </w:r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신청인으로서 위의 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동의서 내용을 충분히</w:t>
      </w:r>
    </w:p>
    <w:p w:rsidR="002C74E0" w:rsidRDefault="00181CD0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이해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하였으며,</w:t>
      </w:r>
      <w:r w:rsidR="00A90AC6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동의하지 않은 경우 장학생으로 선발되지 않을 수 있음을 확인합니다.</w:t>
      </w:r>
    </w:p>
    <w:p w:rsidR="00804E08" w:rsidRPr="00F85FBC" w:rsidRDefault="00804E08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</w:p>
    <w:p w:rsidR="0082044F" w:rsidRPr="00181CD0" w:rsidRDefault="00F36D40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20</w:t>
      </w:r>
      <w:r w:rsidR="00D555B8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2</w:t>
      </w:r>
      <w:r w:rsidR="00A323EF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2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년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</w:t>
      </w:r>
      <w:bookmarkStart w:id="0" w:name="_GoBack"/>
      <w:bookmarkEnd w:id="0"/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월 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일</w:t>
      </w:r>
      <w:r w:rsidR="00AF799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AF799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작성자  (서명)</w:t>
      </w:r>
    </w:p>
    <w:sectPr w:rsidR="0082044F" w:rsidRPr="00181CD0" w:rsidSect="004914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90" w:rsidRDefault="008C6F90" w:rsidP="00C04E15">
      <w:r>
        <w:separator/>
      </w:r>
    </w:p>
  </w:endnote>
  <w:endnote w:type="continuationSeparator" w:id="0">
    <w:p w:rsidR="008C6F90" w:rsidRDefault="008C6F90" w:rsidP="00C04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90" w:rsidRDefault="008C6F90" w:rsidP="00C04E15">
      <w:r>
        <w:separator/>
      </w:r>
    </w:p>
  </w:footnote>
  <w:footnote w:type="continuationSeparator" w:id="0">
    <w:p w:rsidR="008C6F90" w:rsidRDefault="008C6F90" w:rsidP="00C04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5574A"/>
    <w:multiLevelType w:val="hybridMultilevel"/>
    <w:tmpl w:val="B41E6966"/>
    <w:lvl w:ilvl="0" w:tplc="605AF968">
      <w:numFmt w:val="bullet"/>
      <w:lvlText w:val="-"/>
      <w:lvlJc w:val="left"/>
      <w:pPr>
        <w:ind w:left="570" w:hanging="360"/>
      </w:pPr>
      <w:rPr>
        <w:rFonts w:ascii="맑은 고딕" w:eastAsia="맑은 고딕" w:hAnsi="맑은 고딕" w:cs="돋움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E62"/>
    <w:rsid w:val="00004AFE"/>
    <w:rsid w:val="0000602D"/>
    <w:rsid w:val="00006184"/>
    <w:rsid w:val="00010464"/>
    <w:rsid w:val="00011FEE"/>
    <w:rsid w:val="00014666"/>
    <w:rsid w:val="0003168D"/>
    <w:rsid w:val="00033D73"/>
    <w:rsid w:val="000362D5"/>
    <w:rsid w:val="00043A04"/>
    <w:rsid w:val="00055CEA"/>
    <w:rsid w:val="000561F3"/>
    <w:rsid w:val="00056911"/>
    <w:rsid w:val="00060C05"/>
    <w:rsid w:val="00066A32"/>
    <w:rsid w:val="00075AB2"/>
    <w:rsid w:val="00084028"/>
    <w:rsid w:val="00091E17"/>
    <w:rsid w:val="000949FC"/>
    <w:rsid w:val="000A3893"/>
    <w:rsid w:val="000A6452"/>
    <w:rsid w:val="000A7566"/>
    <w:rsid w:val="000B6CC3"/>
    <w:rsid w:val="000B6EB1"/>
    <w:rsid w:val="000D7F2F"/>
    <w:rsid w:val="000E24A2"/>
    <w:rsid w:val="000F3E0A"/>
    <w:rsid w:val="001013F0"/>
    <w:rsid w:val="0011005D"/>
    <w:rsid w:val="001117B1"/>
    <w:rsid w:val="0012491C"/>
    <w:rsid w:val="00134A9B"/>
    <w:rsid w:val="001351DE"/>
    <w:rsid w:val="001423C0"/>
    <w:rsid w:val="001548CC"/>
    <w:rsid w:val="001672BD"/>
    <w:rsid w:val="00174AB8"/>
    <w:rsid w:val="00181CD0"/>
    <w:rsid w:val="00191C23"/>
    <w:rsid w:val="001B052F"/>
    <w:rsid w:val="001B0696"/>
    <w:rsid w:val="001B2E41"/>
    <w:rsid w:val="001B4DE7"/>
    <w:rsid w:val="001E32FF"/>
    <w:rsid w:val="001E3AAA"/>
    <w:rsid w:val="001E5F86"/>
    <w:rsid w:val="001E6ADD"/>
    <w:rsid w:val="001F5FDF"/>
    <w:rsid w:val="001F6C5D"/>
    <w:rsid w:val="001F7992"/>
    <w:rsid w:val="00216AD7"/>
    <w:rsid w:val="00240580"/>
    <w:rsid w:val="00241D6D"/>
    <w:rsid w:val="00247B24"/>
    <w:rsid w:val="002527BC"/>
    <w:rsid w:val="00254084"/>
    <w:rsid w:val="0025412E"/>
    <w:rsid w:val="002561D0"/>
    <w:rsid w:val="00266822"/>
    <w:rsid w:val="0028346C"/>
    <w:rsid w:val="0029213A"/>
    <w:rsid w:val="00293467"/>
    <w:rsid w:val="002A0879"/>
    <w:rsid w:val="002A5B7D"/>
    <w:rsid w:val="002B57DB"/>
    <w:rsid w:val="002C20E8"/>
    <w:rsid w:val="002C4453"/>
    <w:rsid w:val="002C5371"/>
    <w:rsid w:val="002C74E0"/>
    <w:rsid w:val="002D3D05"/>
    <w:rsid w:val="002F6FBF"/>
    <w:rsid w:val="00323125"/>
    <w:rsid w:val="00330321"/>
    <w:rsid w:val="00333525"/>
    <w:rsid w:val="00337EEC"/>
    <w:rsid w:val="00341518"/>
    <w:rsid w:val="00352B84"/>
    <w:rsid w:val="00354C36"/>
    <w:rsid w:val="00361DD6"/>
    <w:rsid w:val="00363FF0"/>
    <w:rsid w:val="00373600"/>
    <w:rsid w:val="0038508A"/>
    <w:rsid w:val="0039047A"/>
    <w:rsid w:val="00391ECA"/>
    <w:rsid w:val="003A5CEB"/>
    <w:rsid w:val="003A7D53"/>
    <w:rsid w:val="003B07A0"/>
    <w:rsid w:val="003B2CB7"/>
    <w:rsid w:val="003B3BD3"/>
    <w:rsid w:val="003D04BA"/>
    <w:rsid w:val="003D61B4"/>
    <w:rsid w:val="003E4C5B"/>
    <w:rsid w:val="003F14D6"/>
    <w:rsid w:val="003F19C8"/>
    <w:rsid w:val="003F50C7"/>
    <w:rsid w:val="00404284"/>
    <w:rsid w:val="00420756"/>
    <w:rsid w:val="00422DCF"/>
    <w:rsid w:val="00430DE2"/>
    <w:rsid w:val="00437482"/>
    <w:rsid w:val="00445E05"/>
    <w:rsid w:val="00446582"/>
    <w:rsid w:val="004563C1"/>
    <w:rsid w:val="00460D85"/>
    <w:rsid w:val="0046483A"/>
    <w:rsid w:val="00487DD0"/>
    <w:rsid w:val="00491465"/>
    <w:rsid w:val="00492C6C"/>
    <w:rsid w:val="004A1286"/>
    <w:rsid w:val="004A2DFF"/>
    <w:rsid w:val="004A75FD"/>
    <w:rsid w:val="004C202B"/>
    <w:rsid w:val="004C3B54"/>
    <w:rsid w:val="004C45D7"/>
    <w:rsid w:val="004C6043"/>
    <w:rsid w:val="005007E1"/>
    <w:rsid w:val="0050175D"/>
    <w:rsid w:val="00513E1C"/>
    <w:rsid w:val="005167CF"/>
    <w:rsid w:val="00522D72"/>
    <w:rsid w:val="005443AC"/>
    <w:rsid w:val="005449CD"/>
    <w:rsid w:val="0055161B"/>
    <w:rsid w:val="00553C15"/>
    <w:rsid w:val="0056491B"/>
    <w:rsid w:val="00566E17"/>
    <w:rsid w:val="00584CA0"/>
    <w:rsid w:val="0058636A"/>
    <w:rsid w:val="00590228"/>
    <w:rsid w:val="005B1466"/>
    <w:rsid w:val="005B6BF4"/>
    <w:rsid w:val="005B77BB"/>
    <w:rsid w:val="005E06FC"/>
    <w:rsid w:val="005E3B26"/>
    <w:rsid w:val="005E49B4"/>
    <w:rsid w:val="005E4CFD"/>
    <w:rsid w:val="005F200B"/>
    <w:rsid w:val="005F4228"/>
    <w:rsid w:val="00605425"/>
    <w:rsid w:val="006142D0"/>
    <w:rsid w:val="006514DB"/>
    <w:rsid w:val="00653B5D"/>
    <w:rsid w:val="006629A3"/>
    <w:rsid w:val="006629AF"/>
    <w:rsid w:val="00664AE3"/>
    <w:rsid w:val="00670842"/>
    <w:rsid w:val="00683928"/>
    <w:rsid w:val="00684DF9"/>
    <w:rsid w:val="0068789B"/>
    <w:rsid w:val="006879CD"/>
    <w:rsid w:val="006A23AD"/>
    <w:rsid w:val="006B431E"/>
    <w:rsid w:val="006B5D30"/>
    <w:rsid w:val="006B6A86"/>
    <w:rsid w:val="006B79CA"/>
    <w:rsid w:val="006C6F19"/>
    <w:rsid w:val="006D1ACB"/>
    <w:rsid w:val="006D348B"/>
    <w:rsid w:val="006D414B"/>
    <w:rsid w:val="006D59C7"/>
    <w:rsid w:val="006E1B11"/>
    <w:rsid w:val="006E3662"/>
    <w:rsid w:val="006F11F2"/>
    <w:rsid w:val="0070442B"/>
    <w:rsid w:val="0070750E"/>
    <w:rsid w:val="00707B7E"/>
    <w:rsid w:val="00711152"/>
    <w:rsid w:val="0071148C"/>
    <w:rsid w:val="00713909"/>
    <w:rsid w:val="00717B15"/>
    <w:rsid w:val="00721024"/>
    <w:rsid w:val="00723E25"/>
    <w:rsid w:val="007264F1"/>
    <w:rsid w:val="007338DC"/>
    <w:rsid w:val="00740D9A"/>
    <w:rsid w:val="00745441"/>
    <w:rsid w:val="00752236"/>
    <w:rsid w:val="00757BB9"/>
    <w:rsid w:val="007617F1"/>
    <w:rsid w:val="007655FB"/>
    <w:rsid w:val="007666C8"/>
    <w:rsid w:val="0077238B"/>
    <w:rsid w:val="0077256F"/>
    <w:rsid w:val="00774747"/>
    <w:rsid w:val="00777AFA"/>
    <w:rsid w:val="00782725"/>
    <w:rsid w:val="007912D1"/>
    <w:rsid w:val="0079182A"/>
    <w:rsid w:val="00793605"/>
    <w:rsid w:val="00793CA0"/>
    <w:rsid w:val="007C3681"/>
    <w:rsid w:val="007C6E0E"/>
    <w:rsid w:val="007D15E0"/>
    <w:rsid w:val="007D62E1"/>
    <w:rsid w:val="007E230C"/>
    <w:rsid w:val="007E47E8"/>
    <w:rsid w:val="007E47F1"/>
    <w:rsid w:val="007E6F16"/>
    <w:rsid w:val="00804E08"/>
    <w:rsid w:val="00816F99"/>
    <w:rsid w:val="0082044F"/>
    <w:rsid w:val="00827240"/>
    <w:rsid w:val="00832A3F"/>
    <w:rsid w:val="00832A61"/>
    <w:rsid w:val="00832D88"/>
    <w:rsid w:val="00837619"/>
    <w:rsid w:val="00843787"/>
    <w:rsid w:val="0085353C"/>
    <w:rsid w:val="00854369"/>
    <w:rsid w:val="00861F55"/>
    <w:rsid w:val="00877D3A"/>
    <w:rsid w:val="008838E8"/>
    <w:rsid w:val="008845D6"/>
    <w:rsid w:val="008868B6"/>
    <w:rsid w:val="00896171"/>
    <w:rsid w:val="008A43DC"/>
    <w:rsid w:val="008B1AB0"/>
    <w:rsid w:val="008B4533"/>
    <w:rsid w:val="008B5735"/>
    <w:rsid w:val="008C1CD2"/>
    <w:rsid w:val="008C487D"/>
    <w:rsid w:val="008C6012"/>
    <w:rsid w:val="008C6F90"/>
    <w:rsid w:val="008D765E"/>
    <w:rsid w:val="008E083A"/>
    <w:rsid w:val="008E62A0"/>
    <w:rsid w:val="00900726"/>
    <w:rsid w:val="00921E0F"/>
    <w:rsid w:val="00921F68"/>
    <w:rsid w:val="009236EE"/>
    <w:rsid w:val="00923843"/>
    <w:rsid w:val="00924EAB"/>
    <w:rsid w:val="00927180"/>
    <w:rsid w:val="00927E62"/>
    <w:rsid w:val="009329B5"/>
    <w:rsid w:val="00943F59"/>
    <w:rsid w:val="00944B45"/>
    <w:rsid w:val="00952407"/>
    <w:rsid w:val="00956D18"/>
    <w:rsid w:val="0097475E"/>
    <w:rsid w:val="009908E7"/>
    <w:rsid w:val="00991368"/>
    <w:rsid w:val="009A229E"/>
    <w:rsid w:val="009A31AA"/>
    <w:rsid w:val="009A5C0F"/>
    <w:rsid w:val="009B01C1"/>
    <w:rsid w:val="009B0710"/>
    <w:rsid w:val="009B0E1A"/>
    <w:rsid w:val="009B2A23"/>
    <w:rsid w:val="009B6225"/>
    <w:rsid w:val="009C17C6"/>
    <w:rsid w:val="009C1887"/>
    <w:rsid w:val="009C26FF"/>
    <w:rsid w:val="009D0220"/>
    <w:rsid w:val="009D20F0"/>
    <w:rsid w:val="009D3036"/>
    <w:rsid w:val="009D5E5C"/>
    <w:rsid w:val="009E2435"/>
    <w:rsid w:val="009F54D2"/>
    <w:rsid w:val="009F6B8F"/>
    <w:rsid w:val="00A0017A"/>
    <w:rsid w:val="00A00EAD"/>
    <w:rsid w:val="00A0440D"/>
    <w:rsid w:val="00A04FE5"/>
    <w:rsid w:val="00A05AE7"/>
    <w:rsid w:val="00A20BD6"/>
    <w:rsid w:val="00A22222"/>
    <w:rsid w:val="00A22A3E"/>
    <w:rsid w:val="00A22C9D"/>
    <w:rsid w:val="00A230EE"/>
    <w:rsid w:val="00A26E81"/>
    <w:rsid w:val="00A323EF"/>
    <w:rsid w:val="00A37B14"/>
    <w:rsid w:val="00A401D8"/>
    <w:rsid w:val="00A4370B"/>
    <w:rsid w:val="00A504E2"/>
    <w:rsid w:val="00A521BB"/>
    <w:rsid w:val="00A55AA6"/>
    <w:rsid w:val="00A72312"/>
    <w:rsid w:val="00A732C8"/>
    <w:rsid w:val="00A76B94"/>
    <w:rsid w:val="00A77146"/>
    <w:rsid w:val="00A80569"/>
    <w:rsid w:val="00A90AC6"/>
    <w:rsid w:val="00AA570B"/>
    <w:rsid w:val="00AA5BB2"/>
    <w:rsid w:val="00AA697D"/>
    <w:rsid w:val="00AB08B9"/>
    <w:rsid w:val="00AB53D1"/>
    <w:rsid w:val="00AB5434"/>
    <w:rsid w:val="00AC246E"/>
    <w:rsid w:val="00AD0320"/>
    <w:rsid w:val="00AF396C"/>
    <w:rsid w:val="00AF799C"/>
    <w:rsid w:val="00B03D64"/>
    <w:rsid w:val="00B078F5"/>
    <w:rsid w:val="00B10265"/>
    <w:rsid w:val="00B168B9"/>
    <w:rsid w:val="00B20E9D"/>
    <w:rsid w:val="00B25FFD"/>
    <w:rsid w:val="00B27A86"/>
    <w:rsid w:val="00B348EB"/>
    <w:rsid w:val="00B37004"/>
    <w:rsid w:val="00B469F3"/>
    <w:rsid w:val="00B572B1"/>
    <w:rsid w:val="00B57B5A"/>
    <w:rsid w:val="00B748B2"/>
    <w:rsid w:val="00B75A62"/>
    <w:rsid w:val="00B94985"/>
    <w:rsid w:val="00BA019E"/>
    <w:rsid w:val="00BA1DD9"/>
    <w:rsid w:val="00BA4F7A"/>
    <w:rsid w:val="00BB01A1"/>
    <w:rsid w:val="00BB1562"/>
    <w:rsid w:val="00BD19A7"/>
    <w:rsid w:val="00BD2C8E"/>
    <w:rsid w:val="00BD46E6"/>
    <w:rsid w:val="00BE002C"/>
    <w:rsid w:val="00BE5A56"/>
    <w:rsid w:val="00BE6A56"/>
    <w:rsid w:val="00BF3CF5"/>
    <w:rsid w:val="00BF603F"/>
    <w:rsid w:val="00BF7DAD"/>
    <w:rsid w:val="00C03A25"/>
    <w:rsid w:val="00C04E15"/>
    <w:rsid w:val="00C20271"/>
    <w:rsid w:val="00C22B61"/>
    <w:rsid w:val="00C32092"/>
    <w:rsid w:val="00C64413"/>
    <w:rsid w:val="00C64D93"/>
    <w:rsid w:val="00C67A74"/>
    <w:rsid w:val="00C715A8"/>
    <w:rsid w:val="00C7683B"/>
    <w:rsid w:val="00C8030E"/>
    <w:rsid w:val="00C90E7D"/>
    <w:rsid w:val="00C92132"/>
    <w:rsid w:val="00C92AC8"/>
    <w:rsid w:val="00C93E03"/>
    <w:rsid w:val="00CA6507"/>
    <w:rsid w:val="00CA6904"/>
    <w:rsid w:val="00CB4795"/>
    <w:rsid w:val="00CB7D74"/>
    <w:rsid w:val="00CC04EA"/>
    <w:rsid w:val="00CC1AD2"/>
    <w:rsid w:val="00CD2DE3"/>
    <w:rsid w:val="00CD64FA"/>
    <w:rsid w:val="00CF0687"/>
    <w:rsid w:val="00CF06C8"/>
    <w:rsid w:val="00CF29B5"/>
    <w:rsid w:val="00CF4890"/>
    <w:rsid w:val="00D00079"/>
    <w:rsid w:val="00D175BD"/>
    <w:rsid w:val="00D17A2B"/>
    <w:rsid w:val="00D343F9"/>
    <w:rsid w:val="00D34AF5"/>
    <w:rsid w:val="00D37086"/>
    <w:rsid w:val="00D3792B"/>
    <w:rsid w:val="00D43B8B"/>
    <w:rsid w:val="00D52D91"/>
    <w:rsid w:val="00D555B8"/>
    <w:rsid w:val="00D5666B"/>
    <w:rsid w:val="00D62286"/>
    <w:rsid w:val="00D62ED1"/>
    <w:rsid w:val="00D710C1"/>
    <w:rsid w:val="00D80B8E"/>
    <w:rsid w:val="00D834D2"/>
    <w:rsid w:val="00D83843"/>
    <w:rsid w:val="00D84078"/>
    <w:rsid w:val="00D84B2A"/>
    <w:rsid w:val="00D90A3B"/>
    <w:rsid w:val="00D93746"/>
    <w:rsid w:val="00DB4FFA"/>
    <w:rsid w:val="00DD29EE"/>
    <w:rsid w:val="00DD7AA1"/>
    <w:rsid w:val="00DE0642"/>
    <w:rsid w:val="00DE14E8"/>
    <w:rsid w:val="00DE792D"/>
    <w:rsid w:val="00DE7E39"/>
    <w:rsid w:val="00DF1ADA"/>
    <w:rsid w:val="00DF1E61"/>
    <w:rsid w:val="00E01874"/>
    <w:rsid w:val="00E05CEC"/>
    <w:rsid w:val="00E0749D"/>
    <w:rsid w:val="00E07840"/>
    <w:rsid w:val="00E13165"/>
    <w:rsid w:val="00E25264"/>
    <w:rsid w:val="00E34965"/>
    <w:rsid w:val="00E37BFC"/>
    <w:rsid w:val="00E41FA5"/>
    <w:rsid w:val="00E42274"/>
    <w:rsid w:val="00E44BC9"/>
    <w:rsid w:val="00E53055"/>
    <w:rsid w:val="00E625F1"/>
    <w:rsid w:val="00E771C5"/>
    <w:rsid w:val="00E82866"/>
    <w:rsid w:val="00E87B67"/>
    <w:rsid w:val="00E910F1"/>
    <w:rsid w:val="00E931BE"/>
    <w:rsid w:val="00EA028A"/>
    <w:rsid w:val="00EC0969"/>
    <w:rsid w:val="00ED149C"/>
    <w:rsid w:val="00ED5A23"/>
    <w:rsid w:val="00EE45D2"/>
    <w:rsid w:val="00EF061D"/>
    <w:rsid w:val="00EF0B0A"/>
    <w:rsid w:val="00EF6231"/>
    <w:rsid w:val="00EF6830"/>
    <w:rsid w:val="00F16752"/>
    <w:rsid w:val="00F203FA"/>
    <w:rsid w:val="00F20634"/>
    <w:rsid w:val="00F25EC2"/>
    <w:rsid w:val="00F3081E"/>
    <w:rsid w:val="00F338C1"/>
    <w:rsid w:val="00F36D40"/>
    <w:rsid w:val="00F43411"/>
    <w:rsid w:val="00F436B1"/>
    <w:rsid w:val="00F47471"/>
    <w:rsid w:val="00F505ED"/>
    <w:rsid w:val="00F843F5"/>
    <w:rsid w:val="00F855DD"/>
    <w:rsid w:val="00F85FBC"/>
    <w:rsid w:val="00F91463"/>
    <w:rsid w:val="00F96BF6"/>
    <w:rsid w:val="00FB7E74"/>
    <w:rsid w:val="00FC2DD8"/>
    <w:rsid w:val="00FC3483"/>
    <w:rsid w:val="00FC6B23"/>
    <w:rsid w:val="00FD0C27"/>
    <w:rsid w:val="00FF0375"/>
    <w:rsid w:val="00FF351D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4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6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04E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4E15"/>
  </w:style>
  <w:style w:type="paragraph" w:styleId="a5">
    <w:name w:val="footer"/>
    <w:basedOn w:val="a"/>
    <w:link w:val="Char0"/>
    <w:uiPriority w:val="99"/>
    <w:unhideWhenUsed/>
    <w:rsid w:val="00C04E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4E15"/>
  </w:style>
  <w:style w:type="table" w:styleId="a6">
    <w:name w:val="Table Grid"/>
    <w:basedOn w:val="a1"/>
    <w:uiPriority w:val="59"/>
    <w:rsid w:val="00711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37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374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60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Haswell-000</dc:creator>
  <cp:lastModifiedBy>baroadmin</cp:lastModifiedBy>
  <cp:revision>4</cp:revision>
  <cp:lastPrinted>2017-06-28T07:05:00Z</cp:lastPrinted>
  <dcterms:created xsi:type="dcterms:W3CDTF">2020-06-08T01:49:00Z</dcterms:created>
  <dcterms:modified xsi:type="dcterms:W3CDTF">2022-01-17T06:20:00Z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</vt:lpwstr>
  </property>
</Properties>
</file>