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A827" w14:textId="77777777" w:rsidR="00F614D5" w:rsidRPr="00F614D5" w:rsidRDefault="00F614D5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본교 문화예술미디어융합원에서는 이번 겨울방학 중 비교과프로그램으로</w:t>
      </w:r>
    </w:p>
    <w:p w14:paraId="5BB0C612" w14:textId="4F291625" w:rsidR="00F614D5" w:rsidRPr="00F614D5" w:rsidRDefault="00F614D5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크리에이티브브릿지 콘텐츠스타트업스쿨 수강생을 모집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합니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다. </w:t>
      </w:r>
    </w:p>
    <w:p w14:paraId="27AB7B94" w14:textId="7BC57E23" w:rsidR="00F614D5" w:rsidRPr="00A13F00" w:rsidRDefault="00F614D5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6284F388" w14:textId="6E7E9244" w:rsidR="003F2988" w:rsidRPr="00F614D5" w:rsidRDefault="003F2988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A13F00"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>Ⅰ</w:t>
      </w:r>
      <w:r w:rsidRPr="00A13F00">
        <w:rPr>
          <w:rStyle w:val="a4"/>
          <w:rFonts w:asciiTheme="minorEastAsia" w:hAnsiTheme="minorEastAsia" w:cs="Arial"/>
          <w:color w:val="333333"/>
          <w:spacing w:val="-5"/>
          <w:szCs w:val="20"/>
        </w:rPr>
        <w:t>. 프로그램 개요</w:t>
      </w:r>
    </w:p>
    <w:p w14:paraId="2C96DE49" w14:textId="5DC7891D" w:rsidR="00F614D5" w:rsidRDefault="00F614D5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현직 작곡가, 방송작가, 그래픽 디자이너, 그리고 관광 스타트업 대표에게 실무를 배울 수 있는 절호의 기회!</w:t>
      </w:r>
      <w:r w:rsidR="00D02CC7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아직 시작 단계인 여러분을 위해, 1:1 멘토링을 제공합니다.     </w:t>
      </w:r>
    </w:p>
    <w:p w14:paraId="4AE40F5A" w14:textId="2A2DC62A" w:rsidR="00D02CC7" w:rsidRDefault="00D02CC7" w:rsidP="00F61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2F732DE1" w14:textId="6CBA06DA" w:rsidR="00D02CC7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</w:p>
    <w:p w14:paraId="22455A07" w14:textId="22285676" w:rsidR="00D02CC7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▣ 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신청기간: 2021년 1월 14일 목요일부터 1월 20일 </w:t>
      </w:r>
      <w:r w:rsidRPr="000F1359">
        <w:rPr>
          <w:rFonts w:asciiTheme="minorEastAsia" w:hAnsiTheme="minorEastAsia" w:cs="Arial"/>
          <w:b/>
          <w:bCs/>
          <w:color w:val="FF0000"/>
          <w:kern w:val="0"/>
          <w:szCs w:val="20"/>
          <w:u w:val="single"/>
        </w:rPr>
        <w:t>수요일</w:t>
      </w:r>
      <w:r w:rsidR="009C2EEC" w:rsidRPr="000F1359">
        <w:rPr>
          <w:rFonts w:asciiTheme="minorEastAsia" w:hAnsiTheme="minorEastAsia" w:cs="Arial" w:hint="eastAsia"/>
          <w:b/>
          <w:bCs/>
          <w:color w:val="FF0000"/>
          <w:kern w:val="0"/>
          <w:szCs w:val="20"/>
          <w:u w:val="single"/>
        </w:rPr>
        <w:t xml:space="preserve"> 오전 </w:t>
      </w:r>
      <w:r w:rsidR="009C2EEC" w:rsidRPr="000F1359">
        <w:rPr>
          <w:rFonts w:asciiTheme="minorEastAsia" w:hAnsiTheme="minorEastAsia" w:cs="Arial"/>
          <w:b/>
          <w:bCs/>
          <w:color w:val="FF0000"/>
          <w:kern w:val="0"/>
          <w:szCs w:val="20"/>
          <w:u w:val="single"/>
        </w:rPr>
        <w:t>11:00</w:t>
      </w:r>
      <w:r w:rsidR="009C2EEC" w:rsidRPr="000F1359">
        <w:rPr>
          <w:rFonts w:asciiTheme="minorEastAsia" w:hAnsiTheme="minorEastAsia" w:cs="Arial"/>
          <w:color w:val="FF0000"/>
          <w:kern w:val="0"/>
          <w:szCs w:val="20"/>
        </w:rPr>
        <w:t xml:space="preserve"> 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까지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>(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선착순 마감)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</w:p>
    <w:p w14:paraId="599B8161" w14:textId="77777777" w:rsidR="00D02CC7" w:rsidRPr="00D02CC7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t xml:space="preserve">          (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포트폴리오를 제출하지 않으면 후순위로 밀릴 수 있습니다)</w:t>
      </w:r>
    </w:p>
    <w:p w14:paraId="3DBF40FA" w14:textId="39D80871" w:rsidR="00D02CC7" w:rsidRPr="00F614D5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▣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교육기간: 2021년 1월 25일 월요일부터 2월 9일 화요일까지</w:t>
      </w:r>
    </w:p>
    <w:p w14:paraId="6D2C8F62" w14:textId="196304FA" w:rsidR="00D02CC7" w:rsidRPr="00F614D5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  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- 교육은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★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전면 온라인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★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으로 실시됩니다!</w:t>
      </w:r>
    </w:p>
    <w:p w14:paraId="377BC51A" w14:textId="721ED997" w:rsidR="00D02CC7" w:rsidRPr="00D02CC7" w:rsidRDefault="00D02CC7" w:rsidP="00D02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▣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모집조건: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인사캠</w:t>
      </w:r>
      <w:r>
        <w:rPr>
          <w:rFonts w:asciiTheme="minorEastAsia" w:hAnsiTheme="minorEastAsia" w:cs="Arial"/>
          <w:color w:val="333333"/>
          <w:kern w:val="0"/>
          <w:szCs w:val="20"/>
        </w:rPr>
        <w:t>/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자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과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캠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 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>2020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학년도 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>2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학기 재학생</w:t>
      </w:r>
      <w:r w:rsidR="009C2EEC">
        <w:rPr>
          <w:rFonts w:asciiTheme="minorEastAsia" w:hAnsiTheme="minorEastAsia" w:cs="Arial" w:hint="eastAsia"/>
          <w:color w:val="333333"/>
          <w:kern w:val="0"/>
          <w:szCs w:val="20"/>
        </w:rPr>
        <w:t xml:space="preserve"> 중 수강요건을 충족하는 학생 </w:t>
      </w:r>
    </w:p>
    <w:p w14:paraId="669A7009" w14:textId="4F359C82" w:rsidR="006A0203" w:rsidRPr="006A0203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="400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6A0203">
        <w:rPr>
          <w:rFonts w:asciiTheme="minorEastAsia" w:hAnsiTheme="minorEastAsia" w:cs="Arial" w:hint="eastAsia"/>
          <w:color w:val="333333"/>
          <w:kern w:val="0"/>
          <w:szCs w:val="20"/>
        </w:rPr>
        <w:t>&lt;필수&gt;</w:t>
      </w:r>
      <w:r w:rsidRPr="006A0203">
        <w:rPr>
          <w:rFonts w:asciiTheme="minorEastAsia" w:hAnsiTheme="minorEastAsia" w:cs="Arial"/>
          <w:color w:val="333333"/>
          <w:kern w:val="0"/>
          <w:szCs w:val="20"/>
        </w:rPr>
        <w:t xml:space="preserve"> 그래픽 디자인, 기획안, 영상 촬영 분야는 기존 이미지/영상 포트폴리오 3</w:t>
      </w:r>
      <w:r w:rsidRPr="006A0203">
        <w:rPr>
          <w:rFonts w:asciiTheme="minorEastAsia" w:hAnsiTheme="minorEastAsia" w:cs="Arial" w:hint="eastAsia"/>
          <w:color w:val="333333"/>
          <w:kern w:val="0"/>
          <w:szCs w:val="20"/>
        </w:rPr>
        <w:t xml:space="preserve">개 이하 제출 </w:t>
      </w:r>
      <w:r w:rsidRPr="006A0203">
        <w:rPr>
          <w:rFonts w:asciiTheme="minorEastAsia" w:hAnsiTheme="minorEastAsia" w:cs="Arial"/>
          <w:color w:val="333333"/>
          <w:kern w:val="0"/>
          <w:szCs w:val="20"/>
        </w:rPr>
        <w:t xml:space="preserve">(MIDI </w:t>
      </w:r>
      <w:r w:rsidRPr="006A0203">
        <w:rPr>
          <w:rFonts w:asciiTheme="minorEastAsia" w:hAnsiTheme="minorEastAsia" w:cs="Arial" w:hint="eastAsia"/>
          <w:color w:val="333333"/>
          <w:kern w:val="0"/>
          <w:szCs w:val="20"/>
        </w:rPr>
        <w:t>강좌는 포트폴리오 없이 수강 가능)</w:t>
      </w:r>
    </w:p>
    <w:p w14:paraId="4DC8F40B" w14:textId="3F2C9250" w:rsidR="006A0203" w:rsidRPr="009C2EEC" w:rsidRDefault="009C2EEC" w:rsidP="009C2EE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[수강 요건 </w:t>
      </w:r>
      <w:r>
        <w:rPr>
          <w:rFonts w:asciiTheme="minorEastAsia" w:hAnsiTheme="minorEastAsia" w:cs="Arial"/>
          <w:color w:val="333333"/>
          <w:kern w:val="0"/>
          <w:szCs w:val="20"/>
        </w:rPr>
        <w:t>]</w:t>
      </w:r>
    </w:p>
    <w:p w14:paraId="31471D9E" w14:textId="77777777" w:rsidR="006A0203" w:rsidRPr="008757D5" w:rsidRDefault="006A0203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  <w:u w:val="single"/>
        </w:rPr>
      </w:pPr>
      <w:r w:rsidRPr="008757D5">
        <w:rPr>
          <w:rFonts w:asciiTheme="minorEastAsia" w:hAnsiTheme="minorEastAsia" w:cs="Arial" w:hint="eastAsia"/>
          <w:color w:val="333333"/>
          <w:kern w:val="0"/>
          <w:szCs w:val="20"/>
          <w:u w:val="single"/>
        </w:rPr>
        <w:t>A트랙</w:t>
      </w:r>
    </w:p>
    <w:p w14:paraId="10480527" w14:textId="04F8FD08" w:rsidR="006A0203" w:rsidRPr="00A13F00" w:rsidRDefault="006A0203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</w:rPr>
      </w:pPr>
      <w:r w:rsidRPr="008757D5">
        <w:rPr>
          <w:rFonts w:asciiTheme="minorEastAsia" w:hAnsiTheme="minorEastAsia" w:cs="Arial" w:hint="eastAsia"/>
          <w:color w:val="333333"/>
          <w:kern w:val="0"/>
          <w:szCs w:val="20"/>
        </w:rPr>
        <w:t xml:space="preserve">로컬여행으로 </w:t>
      </w:r>
      <w:r w:rsidRPr="008757D5">
        <w:rPr>
          <w:rFonts w:asciiTheme="minorEastAsia" w:hAnsiTheme="minorEastAsia" w:cs="Arial"/>
          <w:color w:val="333333"/>
          <w:kern w:val="0"/>
          <w:szCs w:val="20"/>
        </w:rPr>
        <w:t>N</w:t>
      </w:r>
      <w:r w:rsidRPr="008757D5">
        <w:rPr>
          <w:rFonts w:asciiTheme="minorEastAsia" w:hAnsiTheme="minorEastAsia" w:cs="Arial" w:hint="eastAsia"/>
          <w:color w:val="333333"/>
          <w:kern w:val="0"/>
          <w:szCs w:val="20"/>
        </w:rPr>
        <w:t>잡러 되기: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 기획안,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영상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등 포트폴리오 제출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/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없을시 자기소개서 제출</w:t>
      </w:r>
    </w:p>
    <w:p w14:paraId="35FA58F9" w14:textId="77777777" w:rsidR="006A0203" w:rsidRPr="008757D5" w:rsidRDefault="006A0203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  <w:u w:val="single"/>
        </w:rPr>
      </w:pPr>
      <w:r w:rsidRPr="008757D5">
        <w:rPr>
          <w:rFonts w:asciiTheme="minorEastAsia" w:hAnsiTheme="minorEastAsia" w:cs="Arial" w:hint="eastAsia"/>
          <w:color w:val="333333"/>
          <w:kern w:val="0"/>
          <w:szCs w:val="20"/>
          <w:u w:val="single"/>
        </w:rPr>
        <w:t>B트랙</w:t>
      </w:r>
    </w:p>
    <w:p w14:paraId="5DEE6BF5" w14:textId="7FFD578E" w:rsidR="009C2EEC" w:rsidRDefault="009C2EEC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t xml:space="preserve">B-1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M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IDI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강좌 </w:t>
      </w:r>
      <w:r>
        <w:rPr>
          <w:rFonts w:asciiTheme="minorEastAsia" w:hAnsiTheme="minorEastAsia" w:cs="Arial"/>
          <w:color w:val="333333"/>
          <w:kern w:val="0"/>
          <w:szCs w:val="20"/>
        </w:rPr>
        <w:t>: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GARAGE BAND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어플 실행가능한 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MAC/IPAD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보유자 </w:t>
      </w:r>
    </w:p>
    <w:p w14:paraId="426DD5B4" w14:textId="296070D7" w:rsidR="009C2EEC" w:rsidRPr="00A13F00" w:rsidRDefault="009C2EEC" w:rsidP="009C2EE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B</w:t>
      </w:r>
      <w:r>
        <w:rPr>
          <w:rFonts w:asciiTheme="minorEastAsia" w:hAnsiTheme="minorEastAsia" w:cs="Arial"/>
          <w:color w:val="333333"/>
          <w:kern w:val="0"/>
          <w:szCs w:val="20"/>
        </w:rPr>
        <w:t>-2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그래픽 디자인 강좌: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카드뉴스 등 포트폴리오 </w:t>
      </w:r>
      <w:r>
        <w:rPr>
          <w:rFonts w:asciiTheme="minorEastAsia" w:hAnsiTheme="minorEastAsia" w:cs="Arial"/>
          <w:color w:val="333333"/>
          <w:kern w:val="0"/>
          <w:szCs w:val="20"/>
        </w:rPr>
        <w:t>3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개 이하 혹은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어도비</w:t>
      </w:r>
      <w:r w:rsidRPr="00A13F00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자격증 </w:t>
      </w:r>
    </w:p>
    <w:p w14:paraId="60341DF3" w14:textId="6ACE1C48" w:rsidR="006A0203" w:rsidRPr="00A13F00" w:rsidRDefault="009C2EEC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B</w:t>
      </w:r>
      <w:r>
        <w:rPr>
          <w:rFonts w:asciiTheme="minorEastAsia" w:hAnsiTheme="minorEastAsia" w:cs="Arial"/>
          <w:color w:val="333333"/>
          <w:kern w:val="0"/>
          <w:szCs w:val="20"/>
        </w:rPr>
        <w:t>-3</w:t>
      </w:r>
      <w:r w:rsidR="006A0203"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기획안 작성강좌: 기획안 </w:t>
      </w:r>
      <w:r w:rsidR="006A0203" w:rsidRPr="00A13F00">
        <w:rPr>
          <w:rFonts w:asciiTheme="minorEastAsia" w:hAnsiTheme="minorEastAsia" w:cs="Arial"/>
          <w:color w:val="333333"/>
          <w:kern w:val="0"/>
          <w:szCs w:val="20"/>
        </w:rPr>
        <w:t>pdf</w:t>
      </w:r>
      <w:r w:rsidR="006A0203">
        <w:rPr>
          <w:rFonts w:asciiTheme="minorEastAsia" w:hAnsiTheme="minorEastAsia" w:cs="Arial"/>
          <w:color w:val="333333"/>
          <w:kern w:val="0"/>
          <w:szCs w:val="20"/>
        </w:rPr>
        <w:t xml:space="preserve">/ </w:t>
      </w:r>
      <w:r w:rsidR="006A0203">
        <w:rPr>
          <w:rFonts w:asciiTheme="minorEastAsia" w:hAnsiTheme="minorEastAsia" w:cs="Arial" w:hint="eastAsia"/>
          <w:color w:val="333333"/>
          <w:kern w:val="0"/>
          <w:szCs w:val="20"/>
        </w:rPr>
        <w:t>유튜브 영상 링크</w:t>
      </w:r>
      <w:r w:rsidR="006A0203" w:rsidRPr="00A13F00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="006A0203" w:rsidRPr="00A13F00">
        <w:rPr>
          <w:rFonts w:asciiTheme="minorEastAsia" w:hAnsiTheme="minorEastAsia" w:cs="Arial" w:hint="eastAsia"/>
          <w:color w:val="333333"/>
          <w:kern w:val="0"/>
          <w:szCs w:val="20"/>
        </w:rPr>
        <w:t>등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 포트폴리오 </w:t>
      </w:r>
      <w:r>
        <w:rPr>
          <w:rFonts w:asciiTheme="minorEastAsia" w:hAnsiTheme="minorEastAsia" w:cs="Arial"/>
          <w:color w:val="333333"/>
          <w:kern w:val="0"/>
          <w:szCs w:val="20"/>
        </w:rPr>
        <w:t>3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개 이하 제출</w:t>
      </w:r>
    </w:p>
    <w:p w14:paraId="4A6DD6C8" w14:textId="56DAA06A" w:rsidR="006A0203" w:rsidRPr="00A13F00" w:rsidRDefault="009C2EEC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B</w:t>
      </w:r>
      <w:r>
        <w:rPr>
          <w:rFonts w:asciiTheme="minorEastAsia" w:hAnsiTheme="minorEastAsia" w:cs="Arial"/>
          <w:color w:val="333333"/>
          <w:kern w:val="0"/>
          <w:szCs w:val="20"/>
        </w:rPr>
        <w:t>-4</w:t>
      </w:r>
      <w:r w:rsidR="006A0203"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영상 촬영강좌: </w:t>
      </w:r>
      <w:r w:rsidR="006A0203">
        <w:rPr>
          <w:rFonts w:asciiTheme="minorEastAsia" w:hAnsiTheme="minorEastAsia" w:cs="Arial" w:hint="eastAsia"/>
          <w:color w:val="333333"/>
          <w:kern w:val="0"/>
          <w:szCs w:val="20"/>
        </w:rPr>
        <w:t>유튜브 영상 링크 등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 포트폴리오 </w:t>
      </w:r>
      <w:r>
        <w:rPr>
          <w:rFonts w:asciiTheme="minorEastAsia" w:hAnsiTheme="minorEastAsia" w:cs="Arial"/>
          <w:color w:val="333333"/>
          <w:kern w:val="0"/>
          <w:szCs w:val="20"/>
        </w:rPr>
        <w:t>3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개 이하 제출</w:t>
      </w:r>
    </w:p>
    <w:p w14:paraId="07571B54" w14:textId="7E4AB14A" w:rsidR="006A0203" w:rsidRDefault="006A0203" w:rsidP="006A020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Chars="0" w:left="760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1468F48F" w14:textId="0445EA62" w:rsidR="006A0203" w:rsidRP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★A트랙과 </w:t>
      </w:r>
      <w:r>
        <w:rPr>
          <w:rFonts w:asciiTheme="minorEastAsia" w:hAnsiTheme="minorEastAsia" w:cs="Arial"/>
          <w:color w:val="333333"/>
          <w:kern w:val="0"/>
          <w:szCs w:val="20"/>
        </w:rPr>
        <w:t>B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트랙 총 </w:t>
      </w:r>
      <w:r>
        <w:rPr>
          <w:rFonts w:asciiTheme="minorEastAsia" w:hAnsiTheme="minorEastAsia" w:cs="Arial"/>
          <w:color w:val="333333"/>
          <w:kern w:val="0"/>
          <w:szCs w:val="20"/>
        </w:rPr>
        <w:t>5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강좌 중 중복 수강 불가 </w:t>
      </w:r>
    </w:p>
    <w:p w14:paraId="7812FCD7" w14:textId="77777777" w:rsidR="005B6E9C" w:rsidRP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★</w:t>
      </w:r>
      <w:r w:rsidRPr="005B6E9C">
        <w:rPr>
          <w:rFonts w:asciiTheme="minorEastAsia" w:hAnsiTheme="minorEastAsia" w:cs="Arial"/>
          <w:color w:val="333333"/>
          <w:kern w:val="0"/>
          <w:szCs w:val="20"/>
        </w:rPr>
        <w:t>&lt;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필수&gt;</w:t>
      </w:r>
      <w:r w:rsidRPr="005B6E9C">
        <w:rPr>
          <w:rFonts w:asciiTheme="minorEastAsia" w:hAnsiTheme="minorEastAsia" w:cs="Arial"/>
          <w:color w:val="333333"/>
          <w:kern w:val="0"/>
          <w:szCs w:val="20"/>
        </w:rPr>
        <w:t xml:space="preserve"> B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 xml:space="preserve">트랙 수강신청시 </w:t>
      </w:r>
      <w:r w:rsidRPr="005B6E9C">
        <w:rPr>
          <w:rFonts w:asciiTheme="minorEastAsia" w:hAnsiTheme="minorEastAsia" w:cs="Arial"/>
          <w:color w:val="333333"/>
          <w:kern w:val="0"/>
          <w:szCs w:val="20"/>
        </w:rPr>
        <w:t>1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 xml:space="preserve">지망과 </w:t>
      </w:r>
      <w:r w:rsidRPr="005B6E9C">
        <w:rPr>
          <w:rFonts w:asciiTheme="minorEastAsia" w:hAnsiTheme="minorEastAsia" w:cs="Arial"/>
          <w:color w:val="333333"/>
          <w:kern w:val="0"/>
          <w:szCs w:val="20"/>
        </w:rPr>
        <w:t>2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지망 선택 가능</w:t>
      </w:r>
    </w:p>
    <w:p w14:paraId="253ECFA5" w14:textId="4A83149A" w:rsidR="005B6E9C" w:rsidRP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5B6E9C">
        <w:rPr>
          <w:rFonts w:asciiTheme="minorEastAsia" w:hAnsiTheme="minorEastAsia" w:cs="Arial" w:hint="eastAsia"/>
          <w:color w:val="333333"/>
          <w:kern w:val="0"/>
          <w:szCs w:val="20"/>
          <w:u w:val="single"/>
        </w:rPr>
        <w:t>단,</w:t>
      </w:r>
      <w:r w:rsidRPr="005B6E9C">
        <w:rPr>
          <w:rFonts w:asciiTheme="minorEastAsia" w:hAnsiTheme="minorEastAsia" w:cs="Arial"/>
          <w:color w:val="333333"/>
          <w:kern w:val="0"/>
          <w:szCs w:val="20"/>
          <w:u w:val="single"/>
        </w:rPr>
        <w:t xml:space="preserve"> 1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  <w:u w:val="single"/>
        </w:rPr>
        <w:t xml:space="preserve">지망 탈락 </w:t>
      </w:r>
      <w:r w:rsidRPr="005B6E9C">
        <w:rPr>
          <w:rFonts w:asciiTheme="minorEastAsia" w:hAnsiTheme="minorEastAsia" w:cs="Arial"/>
          <w:color w:val="333333"/>
          <w:kern w:val="0"/>
          <w:szCs w:val="20"/>
          <w:u w:val="single"/>
        </w:rPr>
        <w:t>&amp; 2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  <w:u w:val="single"/>
        </w:rPr>
        <w:t>지망 수강 확정 시, 취소가 불가하며</w:t>
      </w:r>
      <w:r w:rsidRPr="005B6E9C">
        <w:rPr>
          <w:rFonts w:asciiTheme="minorEastAsia" w:hAnsiTheme="minorEastAsia" w:cs="Arial"/>
          <w:color w:val="333333"/>
          <w:kern w:val="0"/>
          <w:szCs w:val="20"/>
          <w:u w:val="single"/>
        </w:rPr>
        <w:t xml:space="preserve"> 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과제를 제출하지 않거나,</w:t>
      </w:r>
      <w:r w:rsidRPr="005B6E9C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출석률이 낮을 경우 향후 문화예술미디어융합원 비교과프로그램 참여나 장비 대여에 불이익을 받을 수 있습니다</w:t>
      </w:r>
    </w:p>
    <w:p w14:paraId="02DF4C94" w14:textId="62DF1247" w:rsidR="005B6E9C" w:rsidRP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5B6E9C">
        <w:rPr>
          <w:rFonts w:asciiTheme="minorEastAsia" w:hAnsiTheme="minorEastAsia" w:cs="Arial" w:hint="eastAsia"/>
          <w:color w:val="333333"/>
          <w:kern w:val="0"/>
          <w:szCs w:val="20"/>
        </w:rPr>
        <w:t>★ 수강신청시 포트폴리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오를 제출하지 않거나,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기준에 맞지 않다고 판단되면 후순위로 밀릴 수 있음</w:t>
      </w:r>
    </w:p>
    <w:p w14:paraId="197ACFEB" w14:textId="11D85E2A" w:rsidR="006A0203" w:rsidRPr="005B6E9C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1787262B" w14:textId="4C09A8EB" w:rsidR="006A0203" w:rsidRPr="00A13F00" w:rsidRDefault="005B6E9C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Style w:val="a4"/>
          <w:rFonts w:asciiTheme="minorEastAsia" w:hAnsiTheme="minorEastAsia" w:cs="Arial"/>
          <w:color w:val="333333"/>
          <w:spacing w:val="-5"/>
          <w:szCs w:val="20"/>
        </w:rPr>
      </w:pPr>
      <w:r w:rsidRPr="00A13F00"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>Ⅱ</w:t>
      </w:r>
      <w:r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 xml:space="preserve"> 지원방법 </w:t>
      </w:r>
      <w:r>
        <w:rPr>
          <w:rStyle w:val="a4"/>
          <w:rFonts w:asciiTheme="minorEastAsia" w:hAnsiTheme="minorEastAsia" w:cs="맑은 고딕"/>
          <w:color w:val="333333"/>
          <w:spacing w:val="-5"/>
          <w:szCs w:val="20"/>
        </w:rPr>
        <w:t xml:space="preserve"> : </w:t>
      </w:r>
      <w:r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 xml:space="preserve">아래 구글 설문지 응답 </w:t>
      </w:r>
      <w:r>
        <w:rPr>
          <w:rStyle w:val="a4"/>
          <w:rFonts w:asciiTheme="minorEastAsia" w:hAnsiTheme="minorEastAsia" w:cs="맑은 고딕"/>
          <w:color w:val="333333"/>
          <w:spacing w:val="-5"/>
          <w:szCs w:val="20"/>
        </w:rPr>
        <w:t>(</w:t>
      </w:r>
      <w:r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 xml:space="preserve">반드시 성균관대 </w:t>
      </w:r>
      <w:r>
        <w:rPr>
          <w:rStyle w:val="a4"/>
          <w:rFonts w:asciiTheme="minorEastAsia" w:hAnsiTheme="minorEastAsia" w:cs="맑은 고딕"/>
          <w:color w:val="333333"/>
          <w:spacing w:val="-5"/>
          <w:szCs w:val="20"/>
        </w:rPr>
        <w:t>GMAIL ID</w:t>
      </w:r>
      <w:r>
        <w:rPr>
          <w:rStyle w:val="a4"/>
          <w:rFonts w:asciiTheme="minorEastAsia" w:hAnsiTheme="minorEastAsia" w:cs="맑은 고딕" w:hint="eastAsia"/>
          <w:color w:val="333333"/>
          <w:spacing w:val="-5"/>
          <w:szCs w:val="20"/>
        </w:rPr>
        <w:t xml:space="preserve"> 사용)</w:t>
      </w:r>
    </w:p>
    <w:p w14:paraId="36CFF126" w14:textId="77777777" w:rsidR="006A0203" w:rsidRPr="00F614D5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Segoe UI Symbol"/>
          <w:color w:val="333333"/>
          <w:kern w:val="0"/>
          <w:szCs w:val="20"/>
        </w:rPr>
        <w:t>★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 xml:space="preserve">지금 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신청</w:t>
      </w:r>
      <w:r w:rsidRPr="00A13F00">
        <w:rPr>
          <w:rFonts w:asciiTheme="minorEastAsia" w:hAnsiTheme="minorEastAsia" w:cs="Arial" w:hint="eastAsia"/>
          <w:color w:val="333333"/>
          <w:kern w:val="0"/>
          <w:szCs w:val="20"/>
        </w:rPr>
        <w:t>하러 가기</w:t>
      </w:r>
      <w:r w:rsidRPr="00F614D5">
        <w:rPr>
          <w:rFonts w:asciiTheme="minorEastAsia" w:hAnsiTheme="minorEastAsia" w:cs="Segoe UI Symbol"/>
          <w:color w:val="333333"/>
          <w:kern w:val="0"/>
          <w:szCs w:val="20"/>
        </w:rPr>
        <w:t>★</w:t>
      </w:r>
    </w:p>
    <w:p w14:paraId="62631B1D" w14:textId="697AF99B" w:rsidR="006A0203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A트랙 신청 링크: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="000F1359" w:rsidRPr="000F1359">
        <w:rPr>
          <w:rFonts w:asciiTheme="minorEastAsia" w:hAnsiTheme="minorEastAsia" w:cs="Arial"/>
          <w:color w:val="333333"/>
          <w:kern w:val="0"/>
          <w:szCs w:val="20"/>
        </w:rPr>
        <w:t>https://forms.gle/DqWZ9jwDD3KqoMNR9</w:t>
      </w:r>
    </w:p>
    <w:p w14:paraId="0F141F59" w14:textId="1846EA40" w:rsidR="006A0203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>B트랙 신청 링크: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 w:rsidR="000F1359" w:rsidRPr="000F1359">
        <w:rPr>
          <w:rFonts w:asciiTheme="minorEastAsia" w:hAnsiTheme="minorEastAsia" w:cs="Arial"/>
          <w:color w:val="333333"/>
          <w:kern w:val="0"/>
          <w:szCs w:val="20"/>
        </w:rPr>
        <w:t>https://forms.gle/kCH2HLuvxRJ1FtPKA</w:t>
      </w:r>
    </w:p>
    <w:p w14:paraId="12035DD2" w14:textId="77777777" w:rsidR="006A0203" w:rsidRDefault="006A0203" w:rsidP="006A0203">
      <w:pPr>
        <w:rPr>
          <w:rFonts w:asciiTheme="minorEastAsia" w:hAnsiTheme="minorEastAsia"/>
          <w:szCs w:val="20"/>
        </w:rPr>
      </w:pPr>
    </w:p>
    <w:p w14:paraId="2632F584" w14:textId="77777777" w:rsidR="006A0203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C95418">
        <w:rPr>
          <w:rFonts w:asciiTheme="minorEastAsia" w:hAnsiTheme="minorEastAsia" w:cs="Arial" w:hint="eastAsia"/>
          <w:color w:val="333333"/>
          <w:spacing w:val="-5"/>
          <w:szCs w:val="20"/>
        </w:rPr>
        <w:t xml:space="preserve">본 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 xml:space="preserve">내용을 숙지 후에 문의 및 </w:t>
      </w:r>
      <w:r w:rsidRPr="00C95418">
        <w:rPr>
          <w:rFonts w:asciiTheme="minorEastAsia" w:hAnsiTheme="minorEastAsia" w:cs="Arial" w:hint="eastAsia"/>
          <w:color w:val="333333"/>
          <w:spacing w:val="-5"/>
          <w:szCs w:val="20"/>
        </w:rPr>
        <w:t>수강신청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>하여 주시기 바랍니다. 공고문에 적시된 내용을 확인하지 않아 발생하는 불이익에 대한 책임은 전적으로 학생 본인에게 있</w:t>
      </w:r>
      <w:r w:rsidRPr="00C95418">
        <w:rPr>
          <w:rFonts w:asciiTheme="minorEastAsia" w:hAnsiTheme="minorEastAsia" w:cs="Arial" w:hint="eastAsia"/>
          <w:color w:val="333333"/>
          <w:spacing w:val="-5"/>
          <w:szCs w:val="20"/>
        </w:rPr>
        <w:t>습니다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 xml:space="preserve">. 관련하여 문의사항이 있을 경우 </w:t>
      </w:r>
      <w:r w:rsidRPr="00C95418">
        <w:rPr>
          <w:rFonts w:asciiTheme="minorEastAsia" w:hAnsiTheme="minorEastAsia" w:cs="Arial" w:hint="eastAsia"/>
          <w:color w:val="333333"/>
          <w:spacing w:val="-5"/>
          <w:szCs w:val="20"/>
        </w:rPr>
        <w:lastRenderedPageBreak/>
        <w:t>문화예술미디어융합원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 xml:space="preserve"> (</w:t>
      </w:r>
      <w:r w:rsidRPr="00C95418">
        <w:rPr>
          <w:rFonts w:asciiTheme="minorEastAsia" w:hAnsiTheme="minorEastAsia" w:cs="Arial" w:hint="eastAsia"/>
          <w:color w:val="333333"/>
          <w:spacing w:val="-5"/>
          <w:szCs w:val="20"/>
        </w:rPr>
        <w:t>강혜원 연구원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 xml:space="preserve">: </w:t>
      </w:r>
      <w:hyperlink r:id="rId7" w:history="1">
        <w:r w:rsidRPr="00F614D5">
          <w:rPr>
            <w:rStyle w:val="a5"/>
            <w:rFonts w:asciiTheme="minorEastAsia" w:hAnsiTheme="minorEastAsia" w:cs="Arial"/>
            <w:kern w:val="0"/>
            <w:szCs w:val="20"/>
          </w:rPr>
          <w:t>hyewonkang@skku.edu</w:t>
        </w:r>
      </w:hyperlink>
      <w:r>
        <w:rPr>
          <w:rFonts w:asciiTheme="minorEastAsia" w:hAnsiTheme="minorEastAsia" w:cs="Arial"/>
          <w:color w:val="333333"/>
          <w:kern w:val="0"/>
          <w:szCs w:val="20"/>
        </w:rPr>
        <w:t xml:space="preserve">,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문</w:t>
      </w:r>
      <w:r w:rsidRPr="00C95418">
        <w:rPr>
          <w:rFonts w:asciiTheme="minorEastAsia" w:hAnsiTheme="minorEastAsia" w:cs="Arial"/>
          <w:color w:val="333333"/>
          <w:spacing w:val="-5"/>
          <w:szCs w:val="20"/>
        </w:rPr>
        <w:t>의 가능 시간: 평일 09:00~17:30)에게 연락주시기 바랍니다.</w:t>
      </w:r>
      <w:r w:rsidRPr="00033816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</w:p>
    <w:p w14:paraId="0C019396" w14:textId="77777777" w:rsidR="006A0203" w:rsidRDefault="006A0203" w:rsidP="006A02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6F0AC287" w14:textId="61DB7437" w:rsidR="005B6E9C" w:rsidRP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맑은 고딕"/>
          <w:b/>
          <w:bCs/>
          <w:color w:val="333333"/>
          <w:kern w:val="0"/>
          <w:szCs w:val="20"/>
        </w:rPr>
      </w:pPr>
      <w:r w:rsidRPr="00AB508D">
        <w:rPr>
          <w:rStyle w:val="a4"/>
          <w:rFonts w:asciiTheme="minorEastAsia" w:hAnsiTheme="minorEastAsia" w:cs="맑은 고딕" w:hint="eastAsia"/>
          <w:b w:val="0"/>
          <w:bCs w:val="0"/>
          <w:color w:val="333333"/>
          <w:spacing w:val="-5"/>
          <w:szCs w:val="20"/>
        </w:rPr>
        <w:t>Ⅲ</w:t>
      </w:r>
      <w:r w:rsidRPr="00AB508D">
        <w:rPr>
          <w:rStyle w:val="a4"/>
          <w:rFonts w:asciiTheme="minorEastAsia" w:hAnsiTheme="minorEastAsia" w:cs="Arial"/>
          <w:b w:val="0"/>
          <w:bCs w:val="0"/>
          <w:color w:val="333333"/>
          <w:spacing w:val="-5"/>
          <w:szCs w:val="20"/>
        </w:rPr>
        <w:t xml:space="preserve">. </w:t>
      </w:r>
      <w:r>
        <w:rPr>
          <w:rStyle w:val="a4"/>
          <w:rFonts w:asciiTheme="minorEastAsia" w:hAnsiTheme="minorEastAsia" w:cs="Arial"/>
          <w:b w:val="0"/>
          <w:bCs w:val="0"/>
          <w:color w:val="333333"/>
          <w:spacing w:val="-5"/>
          <w:szCs w:val="20"/>
        </w:rPr>
        <w:t xml:space="preserve"> </w:t>
      </w:r>
      <w:r w:rsidRPr="00A13F00">
        <w:rPr>
          <w:rStyle w:val="a4"/>
          <w:rFonts w:asciiTheme="minorEastAsia" w:hAnsiTheme="minorEastAsia" w:cs="Arial"/>
          <w:color w:val="333333"/>
          <w:spacing w:val="-5"/>
          <w:szCs w:val="20"/>
        </w:rPr>
        <w:t xml:space="preserve">프로그램 </w:t>
      </w:r>
      <w:r>
        <w:rPr>
          <w:rStyle w:val="a4"/>
          <w:rFonts w:asciiTheme="minorEastAsia" w:hAnsiTheme="minorEastAsia" w:cs="Arial" w:hint="eastAsia"/>
          <w:color w:val="333333"/>
          <w:spacing w:val="-5"/>
          <w:szCs w:val="20"/>
        </w:rPr>
        <w:t xml:space="preserve">세부내용 </w:t>
      </w:r>
    </w:p>
    <w:p w14:paraId="5CF2B001" w14:textId="77777777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맑은 고딕"/>
          <w:color w:val="333333"/>
          <w:kern w:val="0"/>
          <w:sz w:val="24"/>
          <w:szCs w:val="24"/>
        </w:rPr>
      </w:pPr>
    </w:p>
    <w:p w14:paraId="3EC01B4C" w14:textId="4D4F74E3" w:rsidR="005B6E9C" w:rsidRPr="00AB508D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맑은 고딕" w:hint="eastAsia"/>
          <w:color w:val="333333"/>
          <w:kern w:val="0"/>
          <w:sz w:val="24"/>
          <w:szCs w:val="24"/>
        </w:rPr>
        <w:t>[</w:t>
      </w: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A트랙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]</w:t>
      </w:r>
      <w:r w:rsidR="000F135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:</w:t>
      </w:r>
      <w:r w:rsidR="000F1359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스타트업 실전교육 </w:t>
      </w:r>
      <w:r w:rsidR="000F1359">
        <w:rPr>
          <w:rFonts w:asciiTheme="minorEastAsia" w:hAnsiTheme="minorEastAsia" w:cs="Arial"/>
          <w:color w:val="333333"/>
          <w:kern w:val="0"/>
          <w:sz w:val="24"/>
          <w:szCs w:val="24"/>
        </w:rPr>
        <w:t>-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>로컬여행크리에이터과정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828"/>
      </w:tblGrid>
      <w:tr w:rsidR="005B6E9C" w:rsidRPr="00D02CC7" w14:paraId="4B64F670" w14:textId="77777777" w:rsidTr="0071536D">
        <w:trPr>
          <w:trHeight w:val="315"/>
        </w:trPr>
        <w:tc>
          <w:tcPr>
            <w:tcW w:w="5670" w:type="dxa"/>
            <w:gridSpan w:val="2"/>
            <w:shd w:val="clear" w:color="auto" w:fill="FFF2CC"/>
          </w:tcPr>
          <w:p w14:paraId="6AE4177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A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트랙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: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로컬여행크리에이터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과정</w:t>
            </w:r>
          </w:p>
        </w:tc>
      </w:tr>
      <w:tr w:rsidR="005B6E9C" w:rsidRPr="00D02CC7" w14:paraId="0ACEAAEC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F082A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1.25.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21F93F87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6D2B7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오리엔테이션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여행산업의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정의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변화</w:t>
            </w:r>
          </w:p>
        </w:tc>
      </w:tr>
      <w:tr w:rsidR="005B6E9C" w:rsidRPr="00D02CC7" w14:paraId="27EC28F8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357FDDB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8FE30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53519E4B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C680B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1.27.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6D603F71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EBCE7" w14:textId="04D63B21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우수여행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="000F1359">
              <w:rPr>
                <w:rFonts w:ascii="Arial" w:eastAsia="굴림" w:hAnsi="Arial" w:cs="Arial" w:hint="eastAsia"/>
                <w:kern w:val="0"/>
                <w:szCs w:val="20"/>
              </w:rPr>
              <w:t>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텐츠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사례분석</w:t>
            </w:r>
          </w:p>
        </w:tc>
      </w:tr>
      <w:tr w:rsidR="005B6E9C" w:rsidRPr="00D02CC7" w14:paraId="578EF914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7D327BCF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A8DE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4A113423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66975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1.28.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목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6238644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BC92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아이디어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멘토링</w:t>
            </w:r>
          </w:p>
        </w:tc>
      </w:tr>
      <w:tr w:rsidR="005B6E9C" w:rsidRPr="00D02CC7" w14:paraId="49F39142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110A016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57CD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110ADC28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8778E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2.1.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65AF4F9C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096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여행콘텐츠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운영방안</w:t>
            </w:r>
          </w:p>
        </w:tc>
      </w:tr>
      <w:tr w:rsidR="005B6E9C" w:rsidRPr="00D02CC7" w14:paraId="6B5BE0E9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68AC9F0E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EC297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6BC96C62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0447A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2.3.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56DFE3A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D1D49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상세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페이지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분석</w:t>
            </w:r>
          </w:p>
        </w:tc>
      </w:tr>
      <w:tr w:rsidR="005B6E9C" w:rsidRPr="00D02CC7" w14:paraId="0CA06020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294FD6E7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4139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313F647E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45E33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2.4.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목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79EEBBA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273C0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포스트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코로나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여행콘텐츠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-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랜선투어</w:t>
            </w:r>
          </w:p>
        </w:tc>
      </w:tr>
      <w:tr w:rsidR="005B6E9C" w:rsidRPr="00D02CC7" w14:paraId="1AAC6EE0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67FF042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EFF7F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399546F2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642A4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2.8.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2AD7816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CB8A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아이디어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해커톤</w:t>
            </w:r>
          </w:p>
        </w:tc>
      </w:tr>
      <w:tr w:rsidR="005B6E9C" w:rsidRPr="00D02CC7" w14:paraId="4F0FF799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2ECF8F0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B718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  <w:tr w:rsidR="005B6E9C" w:rsidRPr="00D02CC7" w14:paraId="71C6D52A" w14:textId="77777777" w:rsidTr="0071536D">
        <w:trPr>
          <w:trHeight w:val="300"/>
        </w:trPr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875E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2.10.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6D47F25E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3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-5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FC7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팀별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우수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아이디어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수료식</w:t>
            </w:r>
          </w:p>
        </w:tc>
      </w:tr>
      <w:tr w:rsidR="005B6E9C" w:rsidRPr="00D02CC7" w14:paraId="25ECA907" w14:textId="77777777" w:rsidTr="0071536D">
        <w:trPr>
          <w:trHeight w:val="300"/>
        </w:trPr>
        <w:tc>
          <w:tcPr>
            <w:tcW w:w="1842" w:type="dxa"/>
            <w:vMerge/>
            <w:vAlign w:val="center"/>
            <w:hideMark/>
          </w:tcPr>
          <w:p w14:paraId="73ECA32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8CA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개별멘토링</w:t>
            </w:r>
          </w:p>
        </w:tc>
      </w:tr>
    </w:tbl>
    <w:p w14:paraId="031D3A87" w14:textId="77777777" w:rsid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333333"/>
          <w:kern w:val="0"/>
          <w:szCs w:val="20"/>
        </w:rPr>
      </w:pPr>
    </w:p>
    <w:p w14:paraId="135AFD60" w14:textId="77777777" w:rsid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b/>
          <w:bCs/>
          <w:color w:val="333333"/>
          <w:kern w:val="0"/>
          <w:szCs w:val="20"/>
        </w:rPr>
        <w:t xml:space="preserve">[로컬여행으로 </w:t>
      </w:r>
      <w:r>
        <w:rPr>
          <w:rFonts w:asciiTheme="minorEastAsia" w:hAnsiTheme="minorEastAsia" w:cs="Arial"/>
          <w:b/>
          <w:bCs/>
          <w:color w:val="333333"/>
          <w:kern w:val="0"/>
          <w:szCs w:val="20"/>
        </w:rPr>
        <w:t>N</w:t>
      </w:r>
      <w:r>
        <w:rPr>
          <w:rFonts w:asciiTheme="minorEastAsia" w:hAnsiTheme="minorEastAsia" w:cs="Arial" w:hint="eastAsia"/>
          <w:b/>
          <w:bCs/>
          <w:color w:val="333333"/>
          <w:kern w:val="0"/>
          <w:szCs w:val="20"/>
        </w:rPr>
        <w:t>잡러 되기</w:t>
      </w:r>
      <w:r>
        <w:rPr>
          <w:rFonts w:asciiTheme="minorEastAsia" w:hAnsiTheme="minorEastAsia" w:cs="Arial"/>
          <w:color w:val="333333"/>
          <w:kern w:val="0"/>
          <w:szCs w:val="20"/>
        </w:rPr>
        <w:t>]</w:t>
      </w:r>
    </w:p>
    <w:p w14:paraId="24B7056D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t>-</w:t>
      </w:r>
      <w:r>
        <w:rPr>
          <w:rFonts w:asciiTheme="minorEastAsia" w:hAnsiTheme="minorEastAsia" w:cs="Arial"/>
          <w:b/>
          <w:bCs/>
          <w:color w:val="333333"/>
          <w:kern w:val="0"/>
          <w:szCs w:val="20"/>
        </w:rPr>
        <w:t xml:space="preserve"> </w:t>
      </w:r>
      <w:r w:rsidRPr="005557E1">
        <w:rPr>
          <w:rFonts w:asciiTheme="minorEastAsia" w:hAnsiTheme="minorEastAsia" w:cs="Arial" w:hint="eastAsia"/>
          <w:color w:val="333333"/>
          <w:kern w:val="0"/>
          <w:szCs w:val="20"/>
        </w:rPr>
        <w:t>여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행크리에이터 분야 스타트업 창업을 위한 아이디어 발전시키기</w:t>
      </w:r>
    </w:p>
    <w:p w14:paraId="1C57DDE6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-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여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행업에 관한 이해를 바탕으로 관광크리에이터의 자질을 키울 수 있는 수업</w:t>
      </w:r>
    </w:p>
    <w:p w14:paraId="71E875FA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-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온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라인 관광플랫폼, 여행사, 관광통역안내사 등 업종별 특성에 관한 이해</w:t>
      </w:r>
    </w:p>
    <w:p w14:paraId="7E02E536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-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>새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로운 관광 코스 발굴, 새로운 기술을 접목시킨 관광플랫폼 등 창의력을 접목한 관광 콘텐츠 스타트업 아이디어 도출</w:t>
      </w:r>
    </w:p>
    <w:p w14:paraId="50205050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- 관광분야 전문가 특강을 통한 최신 사례 습득</w:t>
      </w:r>
    </w:p>
    <w:p w14:paraId="02B5E51B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- 현업 관광통역안내사 및 창업자의 멘토링을 통한 개별 관광콘텐츠 아이디어 개발</w:t>
      </w:r>
    </w:p>
    <w:p w14:paraId="172300B2" w14:textId="362DFA94" w:rsid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맑은 고딕" w:hint="eastAsia"/>
          <w:color w:val="333333"/>
          <w:kern w:val="0"/>
          <w:szCs w:val="20"/>
        </w:rPr>
        <w:t>※</w:t>
      </w:r>
      <w:r>
        <w:rPr>
          <w:rFonts w:asciiTheme="minorEastAsia" w:hAnsiTheme="minorEastAsia" w:cs="맑은 고딕" w:hint="eastAsia"/>
          <w:color w:val="333333"/>
          <w:kern w:val="0"/>
          <w:szCs w:val="20"/>
        </w:rPr>
        <w:t xml:space="preserve"> 수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강요건: 창업 아이디어 개발 혹은 콘텐츠 기획/제작 경험이 있는 학생</w:t>
      </w:r>
    </w:p>
    <w:p w14:paraId="1CF2C7ED" w14:textId="01D67997" w:rsidR="000A294F" w:rsidRDefault="000A294F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/>
          <w:color w:val="333333"/>
          <w:kern w:val="0"/>
          <w:szCs w:val="20"/>
        </w:rPr>
        <w:t xml:space="preserve">           </w:t>
      </w:r>
      <w:r>
        <w:rPr>
          <w:rFonts w:asciiTheme="minorEastAsia" w:hAnsiTheme="minorEastAsia" w:cs="Arial" w:hint="eastAsia"/>
          <w:color w:val="333333"/>
          <w:kern w:val="0"/>
          <w:szCs w:val="20"/>
        </w:rPr>
        <w:t xml:space="preserve">관광상품 개발이나 창업에 관심이 있는 학생 </w:t>
      </w:r>
    </w:p>
    <w:p w14:paraId="34DE75DF" w14:textId="7777777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맑은 고딕" w:hint="eastAsia"/>
          <w:color w:val="333333"/>
          <w:kern w:val="0"/>
          <w:szCs w:val="20"/>
        </w:rPr>
        <w:t>※</w:t>
      </w:r>
      <w:r>
        <w:rPr>
          <w:rFonts w:asciiTheme="minorEastAsia" w:hAnsiTheme="minorEastAsia" w:cs="맑은 고딕" w:hint="eastAsia"/>
          <w:color w:val="333333"/>
          <w:kern w:val="0"/>
          <w:szCs w:val="20"/>
        </w:rPr>
        <w:t xml:space="preserve"> 우</w:t>
      </w:r>
      <w:r w:rsidRPr="00F614D5">
        <w:rPr>
          <w:rFonts w:asciiTheme="minorEastAsia" w:hAnsiTheme="minorEastAsia" w:cs="Arial"/>
          <w:color w:val="333333"/>
          <w:kern w:val="0"/>
          <w:szCs w:val="20"/>
        </w:rPr>
        <w:t>수 아이디어는 가이드협동조합을 통해 실제 관광상품으로 발전시킬 수 있음</w:t>
      </w:r>
    </w:p>
    <w:p w14:paraId="555CC83F" w14:textId="29A70A0D" w:rsid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 </w:t>
      </w:r>
    </w:p>
    <w:p w14:paraId="08395CE2" w14:textId="1BACFA82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56130DBD" w14:textId="3402F490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4346386B" w14:textId="77777777" w:rsidR="005B6E9C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[</w:t>
      </w: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>B트랙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>]</w:t>
      </w: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콘텐츠 스킬업 과정</w:t>
      </w:r>
    </w:p>
    <w:p w14:paraId="637B09BA" w14:textId="2FBF78B7" w:rsidR="005B6E9C" w:rsidRPr="00F614D5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  <w:r w:rsidRPr="00F614D5">
        <w:rPr>
          <w:rFonts w:asciiTheme="minorEastAsia" w:hAnsiTheme="minorEastAsia" w:cs="Segoe UI Symbol"/>
          <w:color w:val="333333"/>
          <w:kern w:val="0"/>
          <w:szCs w:val="20"/>
        </w:rPr>
        <w:t>★</w:t>
      </w:r>
      <w:r w:rsidRPr="00F614D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아래 과정 중 </w:t>
      </w:r>
      <w:r w:rsidRPr="00AB508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1지망,</w:t>
      </w:r>
      <w:r w:rsidRPr="00AB508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2</w:t>
      </w:r>
      <w:r w:rsidRPr="00AB508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지망 선택</w:t>
      </w:r>
      <w:r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가능 </w:t>
      </w:r>
    </w:p>
    <w:p w14:paraId="0231138B" w14:textId="4D9CB013" w:rsidR="005B6E9C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noProof/>
          <w:color w:val="333333"/>
          <w:kern w:val="0"/>
          <w:szCs w:val="20"/>
        </w:rPr>
        <w:drawing>
          <wp:inline distT="0" distB="0" distL="0" distR="0" wp14:anchorId="6CB4A2A3" wp14:editId="3B9EF4EC">
            <wp:extent cx="5057140" cy="2152263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 b="52472"/>
                    <a:stretch/>
                  </pic:blipFill>
                  <pic:spPr bwMode="auto">
                    <a:xfrm>
                      <a:off x="0" y="0"/>
                      <a:ext cx="5079061" cy="216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379"/>
      </w:tblGrid>
      <w:tr w:rsidR="005B6E9C" w:rsidRPr="00D02CC7" w14:paraId="1107777D" w14:textId="77777777" w:rsidTr="0071536D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6F59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MIDI</w:t>
            </w:r>
          </w:p>
        </w:tc>
      </w:tr>
      <w:tr w:rsidR="005B6E9C" w:rsidRPr="00D02CC7" w14:paraId="133E0A4F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FABD5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1.25.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4AEFF7C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14842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게러지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밴드전체적인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/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각트랙에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대한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</w:p>
        </w:tc>
      </w:tr>
      <w:tr w:rsidR="005B6E9C" w:rsidRPr="00D02CC7" w14:paraId="6BEA6735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35C4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7B7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드럼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연주에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대한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간단한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8 beat drum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6CBCA473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5A8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B099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코드의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이해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코드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696B489A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B682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1.27.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6F4F4DE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64FE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심화된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8 beat drum / Bass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악기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Bass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라인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096EF68F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1E1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A35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음악의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구성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구성에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맞는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드럼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4A2DBEB4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770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458C1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가상악기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가상악기의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활용법</w:t>
            </w:r>
          </w:p>
        </w:tc>
      </w:tr>
      <w:tr w:rsidR="005B6E9C" w:rsidRPr="00D02CC7" w14:paraId="6A7DE79D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9D57B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1.19.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금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267FC49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4FCA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  <w:tr w:rsidR="005B6E9C" w:rsidRPr="00D02CC7" w14:paraId="1952A74A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546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2534E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  <w:tr w:rsidR="005B6E9C" w:rsidRPr="00D02CC7" w14:paraId="1B5102BB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6E18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2.1.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79D448A3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37EB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Apple Loops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Appe Loos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이용한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음악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09D06F40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880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8D140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Sample pack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Sampling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과정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설명</w:t>
            </w:r>
          </w:p>
        </w:tc>
      </w:tr>
      <w:tr w:rsidR="005B6E9C" w:rsidRPr="00D02CC7" w14:paraId="64F9C87B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AC6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B20E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LOFI Hiphop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장르를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Sample pack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활용하여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5496ADAF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D07F9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2.3.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0677CDE0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1CBD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EDM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장르를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Sample pack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활용하여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만들기</w:t>
            </w:r>
          </w:p>
        </w:tc>
      </w:tr>
      <w:tr w:rsidR="005B6E9C" w:rsidRPr="00D02CC7" w14:paraId="0C0055AE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E898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4D6C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Foley Sound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이해와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</w:t>
            </w:r>
          </w:p>
        </w:tc>
      </w:tr>
      <w:tr w:rsidR="005B6E9C" w:rsidRPr="00D02CC7" w14:paraId="4F4B2AB1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AF7C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CF29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오토메이션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컴프레서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/ EQ / Send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활용한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믹싱</w:t>
            </w:r>
          </w:p>
        </w:tc>
      </w:tr>
      <w:tr w:rsidR="005B6E9C" w:rsidRPr="00D02CC7" w14:paraId="642B787F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9721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2.5.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금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64FF83C2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EA13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  <w:tr w:rsidR="005B6E9C" w:rsidRPr="00D02CC7" w14:paraId="79B2C721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7ED8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1151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  <w:tr w:rsidR="005B6E9C" w:rsidRPr="00D02CC7" w14:paraId="327E6D2A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E2A9B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2.8.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1B05729F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B105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HipHop Track Making</w:t>
            </w:r>
          </w:p>
        </w:tc>
      </w:tr>
      <w:tr w:rsidR="005B6E9C" w:rsidRPr="00D02CC7" w14:paraId="782FEEA1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A76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89DF1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Electronic Music Track Making</w:t>
            </w:r>
          </w:p>
        </w:tc>
      </w:tr>
      <w:tr w:rsidR="005B6E9C" w:rsidRPr="00D02CC7" w14:paraId="2433FD5F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8CA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AA760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Piano &amp; orchestraTrack Making</w:t>
            </w:r>
          </w:p>
        </w:tc>
      </w:tr>
      <w:tr w:rsidR="005B6E9C" w:rsidRPr="00D02CC7" w14:paraId="06E7FD7C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BE3C6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2.10.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06AE20F7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44EC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Music Making 1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-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주제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컨셉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레퍼런스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정하기</w:t>
            </w:r>
          </w:p>
        </w:tc>
      </w:tr>
      <w:tr w:rsidR="005B6E9C" w:rsidRPr="00D02CC7" w14:paraId="4B278DEF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392B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1E62A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Music Making 2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-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스케치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하는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과정</w:t>
            </w:r>
          </w:p>
        </w:tc>
      </w:tr>
      <w:tr w:rsidR="005B6E9C" w:rsidRPr="00D02CC7" w14:paraId="379EDE84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D7E6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376B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Music Making 3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-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스케치를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기반으로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음악을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완성시키는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과정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</w:tc>
      </w:tr>
      <w:tr w:rsidR="005B6E9C" w:rsidRPr="00D02CC7" w14:paraId="63978B98" w14:textId="77777777" w:rsidTr="0071536D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4E16" w14:textId="77777777" w:rsidR="005B6E9C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2.12.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>금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D02CC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667F7D8D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D02CC7">
              <w:rPr>
                <w:rFonts w:ascii="Arial" w:eastAsia="굴림" w:hAnsi="Arial" w:cs="Arial"/>
                <w:kern w:val="0"/>
                <w:szCs w:val="20"/>
              </w:rPr>
              <w:t>11</w:t>
            </w:r>
            <w:r>
              <w:rPr>
                <w:rFonts w:ascii="Arial" w:eastAsia="굴림" w:hAnsi="Arial" w:cs="Arial"/>
                <w:kern w:val="0"/>
                <w:szCs w:val="20"/>
              </w:rPr>
              <w:t>:00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kern w:val="0"/>
                <w:szCs w:val="20"/>
              </w:rPr>
              <w:t>15:00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08914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  <w:tr w:rsidR="005B6E9C" w:rsidRPr="00D02CC7" w14:paraId="2148080C" w14:textId="77777777" w:rsidTr="0071536D">
        <w:trPr>
          <w:trHeight w:val="30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436C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E7415" w14:textId="77777777" w:rsidR="005B6E9C" w:rsidRPr="00D02CC7" w:rsidRDefault="005B6E9C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개별멘토링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Cs w:val="20"/>
              </w:rPr>
              <w:t xml:space="preserve">–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과제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피드백</w:t>
            </w:r>
          </w:p>
        </w:tc>
      </w:tr>
    </w:tbl>
    <w:p w14:paraId="5F849A1C" w14:textId="53CA8F47" w:rsidR="005B6E9C" w:rsidRPr="00F614D5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lastRenderedPageBreak/>
        <w:t xml:space="preserve"> </w:t>
      </w:r>
      <w:r>
        <w:rPr>
          <w:rFonts w:asciiTheme="minorEastAsia" w:hAnsiTheme="minorEastAsia" w:cs="Arial"/>
          <w:noProof/>
          <w:color w:val="333333"/>
          <w:kern w:val="0"/>
          <w:szCs w:val="20"/>
        </w:rPr>
        <w:drawing>
          <wp:inline distT="0" distB="0" distL="0" distR="0" wp14:anchorId="1CE77162" wp14:editId="57D27CEC">
            <wp:extent cx="4655390" cy="1895475"/>
            <wp:effectExtent l="0" t="0" r="0" b="0"/>
            <wp:docPr id="2" name="그림 2" descr="텍스트, 영수증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, 영수증이(가) 표시된 사진&#10;&#10;자동 생성된 설명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53360"/>
                    <a:stretch/>
                  </pic:blipFill>
                  <pic:spPr bwMode="auto">
                    <a:xfrm>
                      <a:off x="0" y="0"/>
                      <a:ext cx="4665514" cy="189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287"/>
      </w:tblGrid>
      <w:tr w:rsidR="00697F64" w:rsidRPr="00697F64" w14:paraId="2D1A877C" w14:textId="77777777" w:rsidTr="00697F64">
        <w:trPr>
          <w:trHeight w:val="315"/>
        </w:trPr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4C086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>그래픽디자인</w:t>
            </w:r>
          </w:p>
        </w:tc>
      </w:tr>
      <w:tr w:rsidR="00697F64" w:rsidRPr="00697F64" w14:paraId="6D5A528E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1F5F0" w14:textId="0D4BE4AA" w:rsid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>1.25.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6DCC595D" w14:textId="62DC61AF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D4343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오리엔테이션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: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강의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소개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흐름</w:t>
            </w:r>
          </w:p>
        </w:tc>
      </w:tr>
      <w:tr w:rsidR="00697F64" w:rsidRPr="00697F64" w14:paraId="6B1DD280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FD09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10807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포트폴리오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리뷰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97F64" w:rsidRPr="00697F64" w14:paraId="1F2CEE9D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43E26" w14:textId="147759E0" w:rsid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>1.27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72217028" w14:textId="6ED129EB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B1E2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출판디자인과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웹이미지</w:t>
            </w:r>
          </w:p>
        </w:tc>
      </w:tr>
      <w:tr w:rsidR="00697F64" w:rsidRPr="00697F64" w14:paraId="25B83FE2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C9C4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B17AF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과제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피드백</w:t>
            </w:r>
          </w:p>
        </w:tc>
      </w:tr>
      <w:tr w:rsidR="00697F64" w:rsidRPr="00697F64" w14:paraId="2249A5C1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49F95" w14:textId="3C4EA7D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1.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30.(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토</w:t>
            </w:r>
            <w:r w:rsidRPr="00697F64"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56D1B224" w14:textId="5A89E916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  <w:p w14:paraId="28779A7E" w14:textId="0909C4DB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EA200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이미지의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이해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: SNS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매체별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특성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,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썸네일과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카드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뉴스의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쓰임</w:t>
            </w:r>
          </w:p>
        </w:tc>
      </w:tr>
      <w:tr w:rsidR="00697F64" w:rsidRPr="00697F64" w14:paraId="7847D0C0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A916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BB83E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과제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피드백</w:t>
            </w:r>
          </w:p>
        </w:tc>
      </w:tr>
      <w:tr w:rsidR="00697F64" w:rsidRPr="00697F64" w14:paraId="49E67B7B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D0879" w14:textId="77777777" w:rsid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>2.1.</w:t>
            </w:r>
            <w:r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월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762058B9" w14:textId="49AFD476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89E87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아이디어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빌드업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: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이미지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레퍼런스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,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서체와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배색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활용하기</w:t>
            </w:r>
          </w:p>
        </w:tc>
      </w:tr>
      <w:tr w:rsidR="00697F64" w:rsidRPr="00697F64" w14:paraId="5256B3A3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00BE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53173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과제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피드백</w:t>
            </w:r>
          </w:p>
        </w:tc>
      </w:tr>
      <w:tr w:rsidR="00697F64" w:rsidRPr="00697F64" w14:paraId="6F3CA98D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EA900" w14:textId="3BD073DA" w:rsidR="0071536D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 xml:space="preserve">2.6. </w:t>
            </w:r>
            <w:r w:rsidR="0071536D"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토</w:t>
            </w:r>
            <w:r w:rsidR="0071536D"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63364A28" w14:textId="79F7BB0F" w:rsidR="00697F64" w:rsidRPr="00697F64" w:rsidRDefault="0071536D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7C77C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브랜딩의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이해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: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타겟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설정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,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무드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만들기</w:t>
            </w:r>
          </w:p>
        </w:tc>
      </w:tr>
      <w:tr w:rsidR="00697F64" w:rsidRPr="00697F64" w14:paraId="7EB2E8D4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6755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5EAF1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과제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피드백</w:t>
            </w:r>
          </w:p>
        </w:tc>
      </w:tr>
      <w:tr w:rsidR="00697F64" w:rsidRPr="00697F64" w14:paraId="070FDD9E" w14:textId="77777777" w:rsidTr="00697F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7B9A2" w14:textId="77777777" w:rsid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kern w:val="0"/>
                <w:szCs w:val="20"/>
              </w:rPr>
              <w:t>2.8.</w:t>
            </w:r>
            <w:r w:rsidR="0071536D"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697F64">
              <w:rPr>
                <w:rFonts w:ascii="Arial" w:eastAsia="굴림" w:hAnsi="Arial" w:cs="Arial"/>
                <w:kern w:val="0"/>
                <w:szCs w:val="20"/>
              </w:rPr>
              <w:t>월</w:t>
            </w:r>
            <w:r w:rsidR="0071536D"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  <w:p w14:paraId="309AFF95" w14:textId="4DC948BA" w:rsidR="0071536D" w:rsidRPr="00697F64" w:rsidRDefault="0071536D" w:rsidP="00697F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굴림" w:hAnsi="Arial" w:cs="Arial"/>
                <w:kern w:val="0"/>
                <w:szCs w:val="20"/>
              </w:rPr>
              <w:t>4:00-16:00</w:t>
            </w: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BC6A1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과제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발표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97F64" w:rsidRPr="00697F64" w14:paraId="7C99983E" w14:textId="77777777" w:rsidTr="00697F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A2AF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ED477" w14:textId="77777777" w:rsidR="00697F64" w:rsidRPr="00697F64" w:rsidRDefault="00697F64" w:rsidP="00697F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리뷰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&amp; </w:t>
            </w:r>
            <w:r w:rsidRPr="00697F64">
              <w:rPr>
                <w:rFonts w:ascii="Arial" w:eastAsia="굴림" w:hAnsi="Arial" w:cs="Arial"/>
                <w:color w:val="000000"/>
                <w:kern w:val="0"/>
                <w:szCs w:val="20"/>
              </w:rPr>
              <w:t>크리틱</w:t>
            </w:r>
          </w:p>
        </w:tc>
      </w:tr>
    </w:tbl>
    <w:p w14:paraId="60EDA011" w14:textId="77777777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333333"/>
          <w:kern w:val="0"/>
          <w:szCs w:val="20"/>
        </w:rPr>
      </w:pPr>
    </w:p>
    <w:p w14:paraId="25A99487" w14:textId="77777777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333333"/>
          <w:kern w:val="0"/>
          <w:szCs w:val="20"/>
        </w:rPr>
      </w:pPr>
    </w:p>
    <w:p w14:paraId="7D1902BA" w14:textId="17229B39" w:rsidR="005B6E9C" w:rsidRPr="00F614D5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b/>
          <w:bCs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/>
          <w:noProof/>
          <w:color w:val="333333"/>
          <w:kern w:val="0"/>
          <w:szCs w:val="20"/>
        </w:rPr>
        <w:drawing>
          <wp:inline distT="0" distB="0" distL="0" distR="0" wp14:anchorId="34832BD6" wp14:editId="23A81599">
            <wp:extent cx="4580782" cy="1971675"/>
            <wp:effectExtent l="0" t="0" r="0" b="0"/>
            <wp:docPr id="3" name="그림 3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영수증, 스크린샷이(가) 표시된 사진&#10;&#10;자동 생성된 설명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5" b="52067"/>
                    <a:stretch/>
                  </pic:blipFill>
                  <pic:spPr bwMode="auto">
                    <a:xfrm>
                      <a:off x="0" y="0"/>
                      <a:ext cx="4588321" cy="197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E5935" w14:textId="60510FD5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333333"/>
          <w:kern w:val="0"/>
          <w:szCs w:val="20"/>
        </w:rPr>
      </w:pPr>
    </w:p>
    <w:p w14:paraId="20D94675" w14:textId="77777777" w:rsidR="000F1359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 w:hint="eastAsia"/>
          <w:b/>
          <w:bCs/>
          <w:color w:val="333333"/>
          <w:kern w:val="0"/>
          <w:szCs w:val="20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237"/>
      </w:tblGrid>
      <w:tr w:rsidR="0071536D" w:rsidRPr="0071536D" w14:paraId="1C09828D" w14:textId="77777777" w:rsidTr="0071536D">
        <w:trPr>
          <w:trHeight w:val="31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EA8E8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94F6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기획안</w:t>
            </w:r>
          </w:p>
        </w:tc>
      </w:tr>
      <w:tr w:rsidR="0071536D" w:rsidRPr="0071536D" w14:paraId="1683BF82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30907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1.26.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화</w:t>
            </w:r>
          </w:p>
          <w:p w14:paraId="33E22541" w14:textId="06096B18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10:00-12:00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BF3C7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오리엔테이션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방송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장르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유튜브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기획이란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?</w:t>
            </w:r>
          </w:p>
        </w:tc>
      </w:tr>
      <w:tr w:rsidR="0071536D" w:rsidRPr="0071536D" w14:paraId="7955AF8E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AA21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98DE7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방송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작가의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업무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루틴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이해하기</w:t>
            </w:r>
          </w:p>
        </w:tc>
      </w:tr>
      <w:tr w:rsidR="0071536D" w:rsidRPr="0071536D" w14:paraId="3A17FBE3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BDE48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lastRenderedPageBreak/>
              <w:t>1.28.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목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673CD637" w14:textId="50B0E0EF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15:00-18:00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2F118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방송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작가로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10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일하기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방송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작가들의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커리어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빌딩</w:t>
            </w:r>
          </w:p>
        </w:tc>
      </w:tr>
      <w:tr w:rsidR="0071536D" w:rsidRPr="0071536D" w14:paraId="6D8E9775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08F5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8283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어떻게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할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것인가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?: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주제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형식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/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장르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/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섭외하기</w:t>
            </w:r>
          </w:p>
        </w:tc>
      </w:tr>
      <w:tr w:rsidR="0071536D" w:rsidRPr="0071536D" w14:paraId="02272563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425E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FC220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주제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선정하기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  <w:tr w:rsidR="0071536D" w:rsidRPr="0071536D" w14:paraId="55B47BBA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ED7C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1.29.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32D1FFD6" w14:textId="32EBD3C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10:00-12:00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0896A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주제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선정하기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  <w:tr w:rsidR="0071536D" w:rsidRPr="0071536D" w14:paraId="58C0CB21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6EB5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2CAF4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구성하기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교양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VCR,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다큐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시사보도</w:t>
            </w:r>
          </w:p>
        </w:tc>
      </w:tr>
      <w:tr w:rsidR="0071536D" w:rsidRPr="0071536D" w14:paraId="43B4AE6D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D168D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2.2.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화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773D9EAE" w14:textId="136E65B9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10:00-12:00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D766B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구성하기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토크쇼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버라이어티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&amp;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예능</w:t>
            </w:r>
          </w:p>
        </w:tc>
      </w:tr>
      <w:tr w:rsidR="0071536D" w:rsidRPr="0071536D" w14:paraId="1888BDAF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7759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4C74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구성하기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유튜브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</w:tc>
      </w:tr>
      <w:tr w:rsidR="0071536D" w:rsidRPr="0071536D" w14:paraId="7BD49454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4370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2.4.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목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50E19740" w14:textId="7799EEAB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15:00-18:00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44052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기획의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경계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확장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공공기관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멀티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제작자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사례</w:t>
            </w:r>
          </w:p>
        </w:tc>
      </w:tr>
      <w:tr w:rsidR="0071536D" w:rsidRPr="0071536D" w14:paraId="26E8E34E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552D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F6029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구성안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  <w:tr w:rsidR="0071536D" w:rsidRPr="0071536D" w14:paraId="34DF91A4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FC14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775D0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구성안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  <w:tr w:rsidR="0071536D" w:rsidRPr="0071536D" w14:paraId="776DBBEA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08136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2.5.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금</w:t>
            </w:r>
          </w:p>
          <w:p w14:paraId="7FE31BC3" w14:textId="57A6C9A3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10:00-12:00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D0A37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기획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실제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사례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아이템의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힘</w:t>
            </w:r>
          </w:p>
        </w:tc>
      </w:tr>
      <w:tr w:rsidR="0071536D" w:rsidRPr="0071536D" w14:paraId="40F2721F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FB57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D11D8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기획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실제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사례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유튜브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트렌드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파일럿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콘텐츠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제작과정</w:t>
            </w:r>
          </w:p>
        </w:tc>
      </w:tr>
      <w:tr w:rsidR="0071536D" w:rsidRPr="0071536D" w14:paraId="622580D0" w14:textId="77777777" w:rsidTr="0071536D">
        <w:trPr>
          <w:trHeight w:val="300"/>
        </w:trPr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98BEE" w14:textId="77777777" w:rsid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2.9.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화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  <w:p w14:paraId="3010E342" w14:textId="3BB66850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/>
                <w:kern w:val="0"/>
                <w:szCs w:val="20"/>
              </w:rPr>
              <w:t>10:00-12:00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2635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최종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토론</w:t>
            </w:r>
          </w:p>
        </w:tc>
      </w:tr>
      <w:tr w:rsidR="0071536D" w:rsidRPr="0071536D" w14:paraId="42B6775F" w14:textId="77777777" w:rsidTr="0071536D">
        <w:trPr>
          <w:trHeight w:val="300"/>
        </w:trPr>
        <w:tc>
          <w:tcPr>
            <w:tcW w:w="12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BA94B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A7425" w14:textId="77777777" w:rsidR="0071536D" w:rsidRPr="0071536D" w:rsidRDefault="0071536D" w:rsidP="007153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71536D">
              <w:rPr>
                <w:rFonts w:ascii="Arial" w:eastAsia="굴림" w:hAnsi="Arial" w:cs="Arial"/>
                <w:kern w:val="0"/>
                <w:szCs w:val="20"/>
              </w:rPr>
              <w:t>개인별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최종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기획안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71536D">
              <w:rPr>
                <w:rFonts w:ascii="Arial" w:eastAsia="굴림" w:hAnsi="Arial" w:cs="Arial"/>
                <w:kern w:val="0"/>
                <w:szCs w:val="20"/>
              </w:rPr>
              <w:t>토론</w:t>
            </w:r>
          </w:p>
        </w:tc>
      </w:tr>
    </w:tbl>
    <w:p w14:paraId="7DE3EEEC" w14:textId="77777777" w:rsidR="0071536D" w:rsidRPr="0071536D" w:rsidRDefault="0071536D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333333"/>
          <w:kern w:val="0"/>
          <w:szCs w:val="20"/>
        </w:rPr>
      </w:pPr>
    </w:p>
    <w:p w14:paraId="438AA29D" w14:textId="7FE9B9B9" w:rsidR="005B6E9C" w:rsidRPr="00F614D5" w:rsidRDefault="000F1359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 w:hint="eastAsia"/>
          <w:b/>
          <w:bCs/>
          <w:color w:val="333333"/>
          <w:kern w:val="0"/>
          <w:szCs w:val="20"/>
        </w:rPr>
        <w:t xml:space="preserve"> </w:t>
      </w:r>
      <w:r>
        <w:rPr>
          <w:rFonts w:asciiTheme="minorEastAsia" w:hAnsiTheme="minorEastAsia" w:cs="Arial"/>
          <w:noProof/>
          <w:color w:val="333333"/>
          <w:kern w:val="0"/>
          <w:szCs w:val="20"/>
        </w:rPr>
        <w:drawing>
          <wp:inline distT="0" distB="0" distL="0" distR="0" wp14:anchorId="4486FCDF" wp14:editId="77C603A7">
            <wp:extent cx="4648200" cy="1954345"/>
            <wp:effectExtent l="0" t="0" r="0" b="8255"/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2" b="52655"/>
                    <a:stretch/>
                  </pic:blipFill>
                  <pic:spPr bwMode="auto">
                    <a:xfrm>
                      <a:off x="0" y="0"/>
                      <a:ext cx="4662833" cy="196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12"/>
      </w:tblGrid>
      <w:tr w:rsidR="003F719E" w:rsidRPr="003F719E" w14:paraId="3E7000A6" w14:textId="77777777" w:rsidTr="000F1359">
        <w:trPr>
          <w:trHeight w:val="315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FAA2A" w14:textId="78E29E98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영상촬영</w:t>
            </w:r>
          </w:p>
        </w:tc>
      </w:tr>
      <w:tr w:rsidR="000A294F" w:rsidRPr="003F719E" w14:paraId="052A1C3C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5AFA7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1.25.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3-5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8138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오리엔테이션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</w:p>
        </w:tc>
      </w:tr>
      <w:tr w:rsidR="000A294F" w:rsidRPr="003F719E" w14:paraId="1F25DE5C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E9F0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0623F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기초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유튜브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사례를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통해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보는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프리프로덕션</w:t>
            </w:r>
          </w:p>
        </w:tc>
      </w:tr>
      <w:tr w:rsidR="000A294F" w:rsidRPr="003F719E" w14:paraId="31936200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303D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1.26.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3-5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4C34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기초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샷의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개념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,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기본적인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촬영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구도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과제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안내</w:t>
            </w:r>
          </w:p>
        </w:tc>
      </w:tr>
      <w:tr w:rsidR="000A294F" w:rsidRPr="003F719E" w14:paraId="1D621B53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5E42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F606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피드백</w:t>
            </w:r>
          </w:p>
        </w:tc>
      </w:tr>
      <w:tr w:rsidR="000A294F" w:rsidRPr="003F719E" w14:paraId="13EF7267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EFC25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2.1.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3-6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EBBC" w14:textId="34F596C4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실제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카메라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장비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작동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방법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학습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="000A294F"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="000A294F">
              <w:rPr>
                <w:rFonts w:ascii="Arial" w:eastAsia="굴림" w:hAnsi="Arial" w:cs="Arial" w:hint="eastAsia"/>
                <w:kern w:val="0"/>
                <w:szCs w:val="20"/>
              </w:rPr>
              <w:t>조명</w:t>
            </w:r>
            <w:r w:rsidR="000A294F"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</w:tc>
      </w:tr>
      <w:tr w:rsidR="000A294F" w:rsidRPr="003F719E" w14:paraId="087A012D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8A7E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20301" w14:textId="4CFB2622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실제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카메라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장비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작동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방법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학습</w:t>
            </w:r>
            <w:r w:rsidR="000A294F">
              <w:rPr>
                <w:rFonts w:ascii="Arial" w:eastAsia="굴림" w:hAnsi="Arial" w:cs="Arial" w:hint="eastAsia"/>
                <w:kern w:val="0"/>
                <w:szCs w:val="20"/>
              </w:rPr>
              <w:t xml:space="preserve"> </w:t>
            </w:r>
            <w:r w:rsidR="000A294F"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="000A294F">
              <w:rPr>
                <w:rFonts w:ascii="Arial" w:eastAsia="굴림" w:hAnsi="Arial" w:cs="Arial" w:hint="eastAsia"/>
                <w:kern w:val="0"/>
                <w:szCs w:val="20"/>
              </w:rPr>
              <w:t>녹음</w:t>
            </w:r>
            <w:r w:rsidR="000A294F">
              <w:rPr>
                <w:rFonts w:ascii="Arial" w:eastAsia="굴림" w:hAnsi="Arial" w:cs="Arial" w:hint="eastAsia"/>
                <w:kern w:val="0"/>
                <w:szCs w:val="20"/>
              </w:rPr>
              <w:t>)</w:t>
            </w:r>
          </w:p>
        </w:tc>
      </w:tr>
      <w:tr w:rsidR="000A294F" w:rsidRPr="003F719E" w14:paraId="28E83401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DD95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08CD9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피드백</w:t>
            </w:r>
          </w:p>
        </w:tc>
      </w:tr>
      <w:tr w:rsidR="000A294F" w:rsidRPr="003F719E" w14:paraId="56C8DEEA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FD5AA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2.2.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3-6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4C9A7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포스트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편집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사운드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작업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등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,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후반작업에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대한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학습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실습</w:t>
            </w:r>
          </w:p>
        </w:tc>
      </w:tr>
      <w:tr w:rsidR="000A294F" w:rsidRPr="003F719E" w14:paraId="1B51B560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8947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B5391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피드백</w:t>
            </w:r>
          </w:p>
        </w:tc>
      </w:tr>
      <w:tr w:rsidR="000A294F" w:rsidRPr="003F719E" w14:paraId="689F548D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D33B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507B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피드백</w:t>
            </w:r>
          </w:p>
        </w:tc>
      </w:tr>
      <w:tr w:rsidR="000A294F" w:rsidRPr="003F719E" w14:paraId="6E180B78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B8535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2.8.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3-5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0FE0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포스트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프로덕션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: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장르와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플랫폼에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따른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영상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배급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단계의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이해</w:t>
            </w:r>
          </w:p>
        </w:tc>
      </w:tr>
      <w:tr w:rsidR="000A294F" w:rsidRPr="003F719E" w14:paraId="13EB0EE9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E79E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E56F6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면담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피드백</w:t>
            </w:r>
          </w:p>
        </w:tc>
      </w:tr>
      <w:tr w:rsidR="000A294F" w:rsidRPr="003F719E" w14:paraId="27D0B6F8" w14:textId="77777777" w:rsidTr="000F135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7B7B8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2.19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화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br/>
              <w:t>3-5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시</w:t>
            </w: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FD4BA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최종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결과물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  <w:tr w:rsidR="000A294F" w:rsidRPr="003F719E" w14:paraId="1F230537" w14:textId="77777777" w:rsidTr="000F1359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01F1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F36B9" w14:textId="77777777" w:rsidR="003F719E" w:rsidRPr="003F719E" w:rsidRDefault="003F719E" w:rsidP="003F71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3F719E">
              <w:rPr>
                <w:rFonts w:ascii="Arial" w:eastAsia="굴림" w:hAnsi="Arial" w:cs="Arial"/>
                <w:kern w:val="0"/>
                <w:szCs w:val="20"/>
              </w:rPr>
              <w:t>최종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결과물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발표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및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3F719E">
              <w:rPr>
                <w:rFonts w:ascii="Arial" w:eastAsia="굴림" w:hAnsi="Arial" w:cs="Arial"/>
                <w:kern w:val="0"/>
                <w:szCs w:val="20"/>
              </w:rPr>
              <w:t>리뷰</w:t>
            </w:r>
          </w:p>
        </w:tc>
      </w:tr>
    </w:tbl>
    <w:p w14:paraId="388D436B" w14:textId="77777777" w:rsidR="005B6E9C" w:rsidRPr="003F719E" w:rsidRDefault="005B6E9C" w:rsidP="005B6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6933AFB6" w14:textId="77777777" w:rsidR="00033816" w:rsidRDefault="00033816" w:rsidP="000338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</w:p>
    <w:p w14:paraId="4C41398A" w14:textId="2B45F753" w:rsidR="00033816" w:rsidRPr="00F614D5" w:rsidRDefault="008757D5" w:rsidP="000338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Segoe UI Symbol"/>
          <w:color w:val="333333"/>
          <w:kern w:val="0"/>
          <w:szCs w:val="20"/>
        </w:rPr>
        <w:t>★</w:t>
      </w:r>
      <w:r w:rsidR="00033816" w:rsidRPr="00F614D5">
        <w:rPr>
          <w:rFonts w:asciiTheme="minorEastAsia" w:hAnsiTheme="minorEastAsia" w:cs="Arial"/>
          <w:color w:val="333333"/>
          <w:kern w:val="0"/>
          <w:szCs w:val="20"/>
        </w:rPr>
        <w:t xml:space="preserve">문화예술미디어융합원 뉴스레터 신청시 </w:t>
      </w:r>
      <w:r w:rsidR="000A294F">
        <w:rPr>
          <w:rFonts w:asciiTheme="minorEastAsia" w:hAnsiTheme="minorEastAsia" w:cs="Arial" w:hint="eastAsia"/>
          <w:color w:val="333333"/>
          <w:kern w:val="0"/>
          <w:szCs w:val="20"/>
        </w:rPr>
        <w:t>융복합프로그램</w:t>
      </w:r>
      <w:r w:rsidR="00033816">
        <w:rPr>
          <w:rFonts w:asciiTheme="minorEastAsia" w:hAnsiTheme="minorEastAsia" w:cs="Arial" w:hint="eastAsia"/>
          <w:color w:val="333333"/>
          <w:kern w:val="0"/>
          <w:szCs w:val="20"/>
        </w:rPr>
        <w:t xml:space="preserve"> 소식들을 </w:t>
      </w:r>
      <w:r w:rsidR="000A294F">
        <w:rPr>
          <w:rFonts w:asciiTheme="minorEastAsia" w:hAnsiTheme="minorEastAsia" w:cs="Arial" w:hint="eastAsia"/>
          <w:color w:val="333333"/>
          <w:kern w:val="0"/>
          <w:szCs w:val="20"/>
        </w:rPr>
        <w:t xml:space="preserve">먼저 </w:t>
      </w:r>
      <w:r w:rsidR="00033816">
        <w:rPr>
          <w:rFonts w:asciiTheme="minorEastAsia" w:hAnsiTheme="minorEastAsia" w:cs="Arial" w:hint="eastAsia"/>
          <w:color w:val="333333"/>
          <w:kern w:val="0"/>
          <w:szCs w:val="20"/>
        </w:rPr>
        <w:t>만나 볼 수 있습니다</w:t>
      </w:r>
      <w:r>
        <w:rPr>
          <w:rFonts w:asciiTheme="minorEastAsia" w:hAnsiTheme="minorEastAsia" w:cs="Arial"/>
          <w:color w:val="333333"/>
          <w:kern w:val="0"/>
          <w:szCs w:val="20"/>
        </w:rPr>
        <w:t>.</w:t>
      </w:r>
      <w:r w:rsidRPr="008757D5">
        <w:rPr>
          <w:rFonts w:asciiTheme="minorEastAsia" w:hAnsiTheme="minorEastAsia" w:cs="Segoe UI Symbol"/>
          <w:color w:val="333333"/>
          <w:kern w:val="0"/>
          <w:szCs w:val="20"/>
        </w:rPr>
        <w:t xml:space="preserve"> </w:t>
      </w:r>
      <w:r w:rsidRPr="00F614D5">
        <w:rPr>
          <w:rFonts w:asciiTheme="minorEastAsia" w:hAnsiTheme="minorEastAsia" w:cs="Segoe UI Symbol"/>
          <w:color w:val="333333"/>
          <w:kern w:val="0"/>
          <w:szCs w:val="20"/>
        </w:rPr>
        <w:t>★</w:t>
      </w:r>
    </w:p>
    <w:p w14:paraId="7D4935C6" w14:textId="77777777" w:rsidR="00033816" w:rsidRPr="00F614D5" w:rsidRDefault="00033816" w:rsidP="000338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↓↓↓↓↓↓↓↓↓↓↓↓↓</w:t>
      </w:r>
    </w:p>
    <w:p w14:paraId="7CA0FA8A" w14:textId="77777777" w:rsidR="00033816" w:rsidRPr="00F614D5" w:rsidRDefault="00033816" w:rsidP="000338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 w:rsidRPr="00F614D5">
        <w:rPr>
          <w:rFonts w:asciiTheme="minorEastAsia" w:hAnsiTheme="minorEastAsia" w:cs="Arial"/>
          <w:color w:val="333333"/>
          <w:kern w:val="0"/>
          <w:szCs w:val="20"/>
        </w:rPr>
        <w:t>뉴스레터 신청하기 : https://forms.gle/JDTDeYf1Y8udqKSN9</w:t>
      </w:r>
    </w:p>
    <w:p w14:paraId="46B88C06" w14:textId="3BD0777C" w:rsidR="00033816" w:rsidRPr="00F614D5" w:rsidRDefault="008757D5" w:rsidP="000338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Cs w:val="20"/>
        </w:rPr>
      </w:pPr>
      <w:r>
        <w:rPr>
          <w:rFonts w:asciiTheme="minorEastAsia" w:hAnsiTheme="minorEastAsia" w:cs="Arial"/>
          <w:color w:val="333333"/>
          <w:kern w:val="0"/>
          <w:szCs w:val="20"/>
        </w:rPr>
        <w:t>(</w:t>
      </w:r>
      <w:r w:rsidR="00033816" w:rsidRPr="00F614D5">
        <w:rPr>
          <w:rFonts w:asciiTheme="minorEastAsia" w:hAnsiTheme="minorEastAsia" w:cs="Arial"/>
          <w:color w:val="333333"/>
          <w:kern w:val="0"/>
          <w:szCs w:val="20"/>
        </w:rPr>
        <w:t>해당 문서는 성균관대학교 GMAIL 로만 신청가능합니다</w:t>
      </w:r>
      <w:r>
        <w:rPr>
          <w:rFonts w:asciiTheme="minorEastAsia" w:hAnsiTheme="minorEastAsia" w:cs="Arial"/>
          <w:color w:val="333333"/>
          <w:kern w:val="0"/>
          <w:szCs w:val="20"/>
        </w:rPr>
        <w:t>.)</w:t>
      </w:r>
    </w:p>
    <w:p w14:paraId="10D938DC" w14:textId="30E0A0D1" w:rsidR="00AB508D" w:rsidRPr="00C95418" w:rsidRDefault="00AB508D">
      <w:pPr>
        <w:rPr>
          <w:rFonts w:asciiTheme="minorEastAsia" w:hAnsiTheme="minorEastAsia"/>
          <w:szCs w:val="20"/>
        </w:rPr>
      </w:pPr>
    </w:p>
    <w:sectPr w:rsidR="00AB508D" w:rsidRPr="00C954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4B9E" w14:textId="77777777" w:rsidR="00D41773" w:rsidRDefault="00D41773" w:rsidP="00D02CC7">
      <w:pPr>
        <w:spacing w:after="0" w:line="240" w:lineRule="auto"/>
      </w:pPr>
      <w:r>
        <w:separator/>
      </w:r>
    </w:p>
  </w:endnote>
  <w:endnote w:type="continuationSeparator" w:id="0">
    <w:p w14:paraId="093E14A2" w14:textId="77777777" w:rsidR="00D41773" w:rsidRDefault="00D41773" w:rsidP="00D0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5432" w14:textId="77777777" w:rsidR="00D41773" w:rsidRDefault="00D41773" w:rsidP="00D02CC7">
      <w:pPr>
        <w:spacing w:after="0" w:line="240" w:lineRule="auto"/>
      </w:pPr>
      <w:r>
        <w:separator/>
      </w:r>
    </w:p>
  </w:footnote>
  <w:footnote w:type="continuationSeparator" w:id="0">
    <w:p w14:paraId="504DA7F9" w14:textId="77777777" w:rsidR="00D41773" w:rsidRDefault="00D41773" w:rsidP="00D0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C6C"/>
    <w:multiLevelType w:val="hybridMultilevel"/>
    <w:tmpl w:val="3F1C7D6C"/>
    <w:lvl w:ilvl="0" w:tplc="07D86822">
      <w:start w:val="2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0550C2"/>
    <w:multiLevelType w:val="hybridMultilevel"/>
    <w:tmpl w:val="82AC8210"/>
    <w:lvl w:ilvl="0" w:tplc="FFCCCD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B5231D"/>
    <w:multiLevelType w:val="hybridMultilevel"/>
    <w:tmpl w:val="BD88BE78"/>
    <w:lvl w:ilvl="0" w:tplc="D5F471E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FA7130"/>
    <w:multiLevelType w:val="hybridMultilevel"/>
    <w:tmpl w:val="6AB05E62"/>
    <w:lvl w:ilvl="0" w:tplc="69F2F54E">
      <w:start w:val="2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821FD2"/>
    <w:multiLevelType w:val="hybridMultilevel"/>
    <w:tmpl w:val="04B4EE40"/>
    <w:lvl w:ilvl="0" w:tplc="3DBA5A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D5"/>
    <w:rsid w:val="00033816"/>
    <w:rsid w:val="000A294F"/>
    <w:rsid w:val="000C74FE"/>
    <w:rsid w:val="000F1359"/>
    <w:rsid w:val="00350E63"/>
    <w:rsid w:val="00354E2D"/>
    <w:rsid w:val="00376942"/>
    <w:rsid w:val="003D4F0F"/>
    <w:rsid w:val="003F2988"/>
    <w:rsid w:val="003F719E"/>
    <w:rsid w:val="004E185D"/>
    <w:rsid w:val="005557E1"/>
    <w:rsid w:val="005B6E9C"/>
    <w:rsid w:val="00697F64"/>
    <w:rsid w:val="006A0203"/>
    <w:rsid w:val="0071536D"/>
    <w:rsid w:val="00733ABA"/>
    <w:rsid w:val="0080069B"/>
    <w:rsid w:val="008757D5"/>
    <w:rsid w:val="00991F5A"/>
    <w:rsid w:val="009C2EEC"/>
    <w:rsid w:val="00A13F00"/>
    <w:rsid w:val="00AB508D"/>
    <w:rsid w:val="00C95418"/>
    <w:rsid w:val="00D02CC7"/>
    <w:rsid w:val="00D41773"/>
    <w:rsid w:val="00DC206F"/>
    <w:rsid w:val="00E3121E"/>
    <w:rsid w:val="00F02633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05DA"/>
  <w15:chartTrackingRefBased/>
  <w15:docId w15:val="{8F5E7DD8-E600-4CCD-A0DA-ED04094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614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614D5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14D5"/>
    <w:pPr>
      <w:ind w:leftChars="400" w:left="800"/>
    </w:pPr>
  </w:style>
  <w:style w:type="character" w:styleId="a4">
    <w:name w:val="Strong"/>
    <w:basedOn w:val="a0"/>
    <w:uiPriority w:val="22"/>
    <w:qFormat/>
    <w:rsid w:val="003F2988"/>
    <w:rPr>
      <w:b/>
      <w:bCs/>
    </w:rPr>
  </w:style>
  <w:style w:type="character" w:styleId="a5">
    <w:name w:val="Hyperlink"/>
    <w:basedOn w:val="a0"/>
    <w:uiPriority w:val="99"/>
    <w:unhideWhenUsed/>
    <w:rsid w:val="00C954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5418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D02C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02CC7"/>
  </w:style>
  <w:style w:type="paragraph" w:styleId="a8">
    <w:name w:val="footer"/>
    <w:basedOn w:val="a"/>
    <w:link w:val="Char0"/>
    <w:uiPriority w:val="99"/>
    <w:unhideWhenUsed/>
    <w:rsid w:val="00D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0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1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4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4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28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7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ewonkang@skk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류연수</dc:creator>
  <cp:keywords/>
  <dc:description/>
  <cp:lastModifiedBy>강혜원</cp:lastModifiedBy>
  <cp:revision>2</cp:revision>
  <dcterms:created xsi:type="dcterms:W3CDTF">2021-01-15T02:59:00Z</dcterms:created>
  <dcterms:modified xsi:type="dcterms:W3CDTF">2021-01-15T02:59:00Z</dcterms:modified>
</cp:coreProperties>
</file>