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30FA" w14:textId="77777777" w:rsidR="00D64BE4" w:rsidRDefault="005B0057">
      <w:pPr>
        <w:pStyle w:val="a3"/>
      </w:pPr>
      <w:bookmarkStart w:id="0" w:name="_top"/>
      <w:bookmarkEnd w:id="0"/>
      <w:r>
        <w:rPr>
          <w:b/>
          <w:sz w:val="26"/>
        </w:rPr>
        <w:t xml:space="preserve">2024 CNIR Summer School </w:t>
      </w:r>
    </w:p>
    <w:p w14:paraId="25272969" w14:textId="0338135F" w:rsidR="00D64BE4" w:rsidRDefault="005B0057">
      <w:pPr>
        <w:pStyle w:val="a3"/>
      </w:pPr>
      <w:proofErr w:type="spellStart"/>
      <w:r>
        <w:rPr>
          <w:sz w:val="26"/>
        </w:rPr>
        <w:t>뇌과학이미징연구단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썸머</w:t>
      </w:r>
      <w:proofErr w:type="spellEnd"/>
      <w:r>
        <w:rPr>
          <w:sz w:val="26"/>
        </w:rPr>
        <w:t xml:space="preserve"> </w:t>
      </w:r>
      <w:r>
        <w:rPr>
          <w:sz w:val="26"/>
        </w:rPr>
        <w:t>스쿨</w:t>
      </w:r>
    </w:p>
    <w:p w14:paraId="0CB762C5" w14:textId="77777777" w:rsidR="005B0057" w:rsidRPr="005B0057" w:rsidRDefault="005B0057">
      <w:pPr>
        <w:pStyle w:val="a3"/>
        <w:rPr>
          <w:rFonts w:hint="eastAsia"/>
        </w:rPr>
      </w:pPr>
    </w:p>
    <w:p w14:paraId="6A6C7248" w14:textId="77777777" w:rsidR="00D64BE4" w:rsidRDefault="005B0057">
      <w:pPr>
        <w:pStyle w:val="a3"/>
      </w:pPr>
      <w:r>
        <w:t xml:space="preserve">&lt;Summer School </w:t>
      </w:r>
      <w:r>
        <w:t>일정</w:t>
      </w:r>
      <w:r>
        <w:t>&gt;</w:t>
      </w:r>
    </w:p>
    <w:p w14:paraId="5D691A3F" w14:textId="77777777" w:rsidR="00D64BE4" w:rsidRDefault="005B0057">
      <w:pPr>
        <w:pStyle w:val="a3"/>
      </w:pPr>
      <w:r>
        <w:t xml:space="preserve">- </w:t>
      </w:r>
      <w:r>
        <w:t>기간</w:t>
      </w:r>
      <w:r>
        <w:t>: 2024. 6. 24.(</w:t>
      </w:r>
      <w:r>
        <w:t>월</w:t>
      </w:r>
      <w:r>
        <w:t>) ~ 7. 19.(</w:t>
      </w:r>
      <w:r>
        <w:t>금</w:t>
      </w:r>
      <w:r>
        <w:t>) 4</w:t>
      </w:r>
      <w:r>
        <w:t>주</w:t>
      </w:r>
    </w:p>
    <w:p w14:paraId="2420BC34" w14:textId="77777777" w:rsidR="00D64BE4" w:rsidRDefault="005B0057">
      <w:pPr>
        <w:pStyle w:val="a3"/>
      </w:pPr>
      <w:r>
        <w:t xml:space="preserve">- </w:t>
      </w:r>
      <w:r>
        <w:t>장소</w:t>
      </w:r>
      <w:r>
        <w:t xml:space="preserve">: </w:t>
      </w:r>
      <w:r>
        <w:t>성균관대학교</w:t>
      </w:r>
      <w:r>
        <w:t xml:space="preserve"> </w:t>
      </w:r>
      <w:r>
        <w:t>자연과학캠퍼스</w:t>
      </w:r>
      <w:r>
        <w:t xml:space="preserve"> (</w:t>
      </w:r>
      <w:r>
        <w:t>수원</w:t>
      </w:r>
      <w:r>
        <w:t>) N</w:t>
      </w:r>
      <w:r>
        <w:t>센터</w:t>
      </w:r>
    </w:p>
    <w:p w14:paraId="16E0DE26" w14:textId="77777777" w:rsidR="00D64BE4" w:rsidRDefault="005B0057">
      <w:pPr>
        <w:pStyle w:val="a3"/>
      </w:pPr>
      <w:r>
        <w:t xml:space="preserve">- </w:t>
      </w:r>
      <w:r>
        <w:t>주요내용</w:t>
      </w:r>
      <w:r>
        <w:t xml:space="preserve">: </w:t>
      </w:r>
      <w:proofErr w:type="spellStart"/>
      <w:r>
        <w:t>뇌과학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뇌이미징</w:t>
      </w:r>
      <w:proofErr w:type="spellEnd"/>
      <w:r>
        <w:t xml:space="preserve"> </w:t>
      </w:r>
      <w:r>
        <w:t>강의</w:t>
      </w:r>
      <w:r>
        <w:t xml:space="preserve"> </w:t>
      </w:r>
      <w:r>
        <w:t>수강</w:t>
      </w:r>
      <w:r>
        <w:t xml:space="preserve">, </w:t>
      </w:r>
      <w:r>
        <w:t>실험실</w:t>
      </w:r>
      <w:r>
        <w:t xml:space="preserve"> </w:t>
      </w:r>
      <w:r>
        <w:t>경험</w:t>
      </w:r>
      <w:r>
        <w:t xml:space="preserve">, </w:t>
      </w:r>
      <w:r>
        <w:t>연구결과</w:t>
      </w:r>
      <w:r>
        <w:t xml:space="preserve"> </w:t>
      </w:r>
      <w:r>
        <w:t>발표</w:t>
      </w:r>
    </w:p>
    <w:p w14:paraId="4BB727AE" w14:textId="77777777" w:rsidR="00D64BE4" w:rsidRDefault="005B0057">
      <w:pPr>
        <w:pStyle w:val="a3"/>
      </w:pPr>
      <w:r>
        <w:t xml:space="preserve">- </w:t>
      </w:r>
      <w:r>
        <w:t>생활비</w:t>
      </w:r>
      <w:r>
        <w:t xml:space="preserve"> 50</w:t>
      </w:r>
      <w:r>
        <w:t>만원</w:t>
      </w:r>
      <w:r>
        <w:t xml:space="preserve"> </w:t>
      </w:r>
      <w:r>
        <w:t>지원</w:t>
      </w:r>
      <w:r>
        <w:t xml:space="preserve">, </w:t>
      </w:r>
      <w:r>
        <w:t>기숙사</w:t>
      </w:r>
      <w:r>
        <w:t xml:space="preserve"> </w:t>
      </w:r>
      <w:r>
        <w:t>제공</w:t>
      </w:r>
      <w:r>
        <w:t xml:space="preserve"> (</w:t>
      </w:r>
      <w:r>
        <w:t>원거리</w:t>
      </w:r>
      <w:r>
        <w:t xml:space="preserve"> </w:t>
      </w:r>
      <w:r>
        <w:t>신청자에</w:t>
      </w:r>
      <w:r>
        <w:t xml:space="preserve"> </w:t>
      </w:r>
      <w:r>
        <w:t>한함</w:t>
      </w:r>
      <w:r>
        <w:t>)</w:t>
      </w:r>
    </w:p>
    <w:p w14:paraId="00D754F8" w14:textId="77777777" w:rsidR="00D64BE4" w:rsidRDefault="00D64BE4">
      <w:pPr>
        <w:pStyle w:val="a3"/>
        <w:rPr>
          <w:rFonts w:hint="eastAsia"/>
        </w:rPr>
      </w:pPr>
    </w:p>
    <w:p w14:paraId="5FE370DA" w14:textId="77777777" w:rsidR="00D64BE4" w:rsidRDefault="005B0057">
      <w:pPr>
        <w:pStyle w:val="a3"/>
      </w:pPr>
      <w:r>
        <w:t>&lt;</w:t>
      </w:r>
      <w:r>
        <w:t>전형</w:t>
      </w:r>
      <w:r>
        <w:t xml:space="preserve"> </w:t>
      </w:r>
      <w:r>
        <w:t>일정</w:t>
      </w:r>
      <w:r>
        <w:t xml:space="preserve">&gt; </w:t>
      </w:r>
    </w:p>
    <w:p w14:paraId="336D5555" w14:textId="77777777" w:rsidR="00D64BE4" w:rsidRDefault="005B0057">
      <w:pPr>
        <w:pStyle w:val="a3"/>
      </w:pPr>
      <w:r>
        <w:t xml:space="preserve">- </w:t>
      </w:r>
      <w:r>
        <w:t>지원기간</w:t>
      </w:r>
      <w:r>
        <w:t>: 2024. 4. 8.(</w:t>
      </w:r>
      <w:r>
        <w:t>월</w:t>
      </w:r>
      <w:r>
        <w:t>) ~ 5. 3.(</w:t>
      </w:r>
      <w:r>
        <w:t>금</w:t>
      </w:r>
      <w:r>
        <w:t>)</w:t>
      </w:r>
    </w:p>
    <w:p w14:paraId="046F5FAB" w14:textId="77777777" w:rsidR="00D64BE4" w:rsidRDefault="005B0057">
      <w:pPr>
        <w:pStyle w:val="a3"/>
      </w:pPr>
      <w:r>
        <w:t xml:space="preserve">- </w:t>
      </w:r>
      <w:r>
        <w:t>결과발표</w:t>
      </w:r>
      <w:r>
        <w:t>: 2024. 5. 24.(</w:t>
      </w:r>
      <w:r>
        <w:t>금</w:t>
      </w:r>
      <w:r>
        <w:t>)</w:t>
      </w:r>
    </w:p>
    <w:p w14:paraId="3FB5E908" w14:textId="77777777" w:rsidR="00D64BE4" w:rsidRDefault="005B0057">
      <w:pPr>
        <w:pStyle w:val="a3"/>
      </w:pPr>
      <w:r>
        <w:t xml:space="preserve">- </w:t>
      </w:r>
      <w:r>
        <w:t>제출서류</w:t>
      </w:r>
      <w:r>
        <w:t xml:space="preserve">: </w:t>
      </w:r>
      <w:r>
        <w:t>지원서</w:t>
      </w:r>
      <w:r>
        <w:t xml:space="preserve"> 1</w:t>
      </w:r>
      <w:r>
        <w:t>부</w:t>
      </w:r>
      <w:r>
        <w:t xml:space="preserve"> (</w:t>
      </w:r>
      <w:hyperlink r:id="rId5" w:history="1">
        <w:r>
          <w:rPr>
            <w:color w:val="0000FF"/>
            <w:u w:val="single" w:color="0000FF"/>
          </w:rPr>
          <w:t>http://cnir.ibs.re.kr</w:t>
        </w:r>
      </w:hyperlink>
      <w:r>
        <w:t xml:space="preserve"> </w:t>
      </w:r>
      <w:r>
        <w:t>에서</w:t>
      </w:r>
      <w:r>
        <w:t xml:space="preserve"> </w:t>
      </w:r>
      <w:r>
        <w:t>양식다운</w:t>
      </w:r>
      <w:r>
        <w:t>)</w:t>
      </w:r>
    </w:p>
    <w:p w14:paraId="40B99D71" w14:textId="77777777" w:rsidR="00D64BE4" w:rsidRDefault="005B0057">
      <w:pPr>
        <w:pStyle w:val="a3"/>
      </w:pPr>
      <w:r>
        <w:tab/>
        <w:t xml:space="preserve">   </w:t>
      </w:r>
      <w:r>
        <w:t>추천서</w:t>
      </w:r>
      <w:r>
        <w:t>(</w:t>
      </w:r>
      <w:r>
        <w:t>지도교수</w:t>
      </w:r>
      <w:r>
        <w:t xml:space="preserve">) </w:t>
      </w:r>
      <w:r>
        <w:t>및</w:t>
      </w:r>
      <w:r>
        <w:t xml:space="preserve"> </w:t>
      </w:r>
      <w:r>
        <w:t>성적증명서</w:t>
      </w:r>
      <w:r>
        <w:t xml:space="preserve"> </w:t>
      </w:r>
      <w:r>
        <w:t>각</w:t>
      </w:r>
      <w:r>
        <w:t xml:space="preserve"> 1</w:t>
      </w:r>
      <w:r>
        <w:t>부</w:t>
      </w:r>
    </w:p>
    <w:p w14:paraId="2BD9C11C" w14:textId="77777777" w:rsidR="00D64BE4" w:rsidRDefault="005B0057">
      <w:pPr>
        <w:pStyle w:val="a3"/>
      </w:pPr>
      <w:r>
        <w:t xml:space="preserve">- </w:t>
      </w:r>
      <w:r>
        <w:t>서류제출</w:t>
      </w:r>
      <w:r>
        <w:t xml:space="preserve">: </w:t>
      </w:r>
      <w:r>
        <w:t>이메일</w:t>
      </w:r>
      <w:r>
        <w:t xml:space="preserve"> </w:t>
      </w:r>
      <w:r>
        <w:t>접수</w:t>
      </w:r>
      <w:r>
        <w:t xml:space="preserve"> enyingp@skku.edu</w:t>
      </w:r>
    </w:p>
    <w:p w14:paraId="234F0562" w14:textId="77777777" w:rsidR="00D64BE4" w:rsidRDefault="00D64BE4">
      <w:pPr>
        <w:pStyle w:val="a3"/>
        <w:rPr>
          <w:rFonts w:hint="eastAsia"/>
        </w:rPr>
      </w:pPr>
    </w:p>
    <w:p w14:paraId="298E47A3" w14:textId="77777777" w:rsidR="00D64BE4" w:rsidRDefault="005B0057">
      <w:pPr>
        <w:pStyle w:val="a3"/>
      </w:pPr>
      <w:r>
        <w:t>&lt;</w:t>
      </w:r>
      <w:r>
        <w:t>모집</w:t>
      </w:r>
      <w:r>
        <w:t xml:space="preserve"> </w:t>
      </w:r>
      <w:r>
        <w:t>개요</w:t>
      </w:r>
      <w:r>
        <w:t>&gt;</w:t>
      </w:r>
    </w:p>
    <w:p w14:paraId="525EF32F" w14:textId="77777777" w:rsidR="00D64BE4" w:rsidRDefault="005B0057">
      <w:pPr>
        <w:pStyle w:val="a3"/>
      </w:pPr>
      <w:r>
        <w:t>-</w:t>
      </w:r>
      <w:r>
        <w:t>모집인원</w:t>
      </w:r>
      <w:r>
        <w:t>: 20</w:t>
      </w:r>
      <w:r>
        <w:t>명</w:t>
      </w:r>
    </w:p>
    <w:p w14:paraId="1FA42A0B" w14:textId="77777777" w:rsidR="00D64BE4" w:rsidRDefault="005B0057">
      <w:pPr>
        <w:pStyle w:val="a3"/>
      </w:pPr>
      <w:r>
        <w:t>-</w:t>
      </w:r>
      <w:r>
        <w:t>지원자격</w:t>
      </w:r>
      <w:r>
        <w:t xml:space="preserve">: </w:t>
      </w:r>
      <w:r>
        <w:t>대학원</w:t>
      </w:r>
      <w:r>
        <w:t xml:space="preserve"> </w:t>
      </w:r>
      <w:r>
        <w:t>진학에</w:t>
      </w:r>
      <w:r>
        <w:t xml:space="preserve"> </w:t>
      </w:r>
      <w:r>
        <w:t>관심</w:t>
      </w:r>
      <w:r>
        <w:t xml:space="preserve"> </w:t>
      </w:r>
      <w:r>
        <w:t>있는</w:t>
      </w:r>
      <w:r>
        <w:t xml:space="preserve"> </w:t>
      </w:r>
      <w:r>
        <w:t>대학교</w:t>
      </w:r>
      <w:r>
        <w:t xml:space="preserve"> 3~4</w:t>
      </w:r>
      <w:r>
        <w:t>학년</w:t>
      </w:r>
    </w:p>
    <w:p w14:paraId="77EDA4E9" w14:textId="77777777" w:rsidR="00D64BE4" w:rsidRDefault="005B0057">
      <w:pPr>
        <w:pStyle w:val="a3"/>
      </w:pPr>
      <w:r>
        <w:t>-</w:t>
      </w:r>
      <w:r>
        <w:t>모집분야</w:t>
      </w:r>
      <w:r>
        <w:t xml:space="preserve"> </w:t>
      </w:r>
      <w:r>
        <w:t>①</w:t>
      </w:r>
      <w:r>
        <w:t xml:space="preserve"> </w:t>
      </w:r>
      <w:r>
        <w:t>아래</w:t>
      </w:r>
      <w:r>
        <w:t xml:space="preserve"> </w:t>
      </w:r>
      <w:r>
        <w:t>지도교수</w:t>
      </w:r>
      <w:r>
        <w:t xml:space="preserve"> </w:t>
      </w:r>
      <w:r>
        <w:t>실험실</w:t>
      </w:r>
      <w:r>
        <w:t xml:space="preserve"> </w:t>
      </w:r>
      <w:r>
        <w:t>중</w:t>
      </w:r>
      <w:r>
        <w:t xml:space="preserve"> </w:t>
      </w:r>
      <w:r>
        <w:t>선택</w:t>
      </w:r>
      <w:r>
        <w:t xml:space="preserve">, </w:t>
      </w:r>
      <w:r>
        <w:t>연구단</w:t>
      </w:r>
      <w:r>
        <w:t xml:space="preserve"> </w:t>
      </w:r>
      <w:r>
        <w:t>홈페이지</w:t>
      </w:r>
      <w:r>
        <w:t>-People(Faculty)</w:t>
      </w:r>
      <w:r>
        <w:t>에서</w:t>
      </w:r>
      <w:r>
        <w:t xml:space="preserve"> </w:t>
      </w:r>
      <w:r>
        <w:t>상세</w:t>
      </w:r>
      <w:r>
        <w:t xml:space="preserve"> </w:t>
      </w:r>
      <w:r>
        <w:t>정보</w:t>
      </w:r>
      <w:r>
        <w:t xml:space="preserve"> </w:t>
      </w:r>
      <w:r>
        <w:t>확인</w:t>
      </w:r>
      <w:r>
        <w:t xml:space="preserve"> </w:t>
      </w:r>
      <w:r>
        <w:t>가능</w:t>
      </w:r>
      <w:r>
        <w:t xml:space="preserve"> </w:t>
      </w:r>
    </w:p>
    <w:p w14:paraId="72DC7255" w14:textId="77777777" w:rsidR="00D64BE4" w:rsidRDefault="005B0057">
      <w:pPr>
        <w:pStyle w:val="a3"/>
      </w:pPr>
      <w:r>
        <w:t xml:space="preserve">          </w:t>
      </w:r>
      <w:r>
        <w:t>②</w:t>
      </w:r>
      <w:r>
        <w:t xml:space="preserve"> </w:t>
      </w:r>
      <w:r>
        <w:t>연구실</w:t>
      </w:r>
      <w:r>
        <w:t xml:space="preserve"> </w:t>
      </w:r>
      <w:r>
        <w:t>당</w:t>
      </w:r>
      <w:r>
        <w:t xml:space="preserve"> </w:t>
      </w:r>
      <w:r>
        <w:t>최대</w:t>
      </w:r>
      <w:r>
        <w:t xml:space="preserve"> 2</w:t>
      </w:r>
      <w:r>
        <w:t>명</w:t>
      </w:r>
      <w:r>
        <w:t xml:space="preserve"> </w:t>
      </w:r>
      <w:r>
        <w:t>선발</w:t>
      </w:r>
      <w:r>
        <w:t xml:space="preserve"> </w:t>
      </w:r>
      <w:r>
        <w:t>예정</w:t>
      </w:r>
    </w:p>
    <w:p w14:paraId="0E1B121B" w14:textId="77777777" w:rsidR="00D64BE4" w:rsidRDefault="00D64BE4">
      <w:pPr>
        <w:pStyle w:val="a3"/>
      </w:pPr>
    </w:p>
    <w:p w14:paraId="3C6D5071" w14:textId="77777777" w:rsidR="005B0057" w:rsidRDefault="005B0057">
      <w:pPr>
        <w:pStyle w:val="a3"/>
        <w:rPr>
          <w:rFonts w:hint="eastAsia"/>
        </w:rPr>
      </w:pPr>
    </w:p>
    <w:tbl>
      <w:tblPr>
        <w:tblOverlap w:val="never"/>
        <w:tblW w:w="977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4"/>
        <w:gridCol w:w="1004"/>
        <w:gridCol w:w="6445"/>
        <w:gridCol w:w="1488"/>
      </w:tblGrid>
      <w:tr w:rsidR="00D64BE4" w14:paraId="19403904" w14:textId="77777777" w:rsidTr="005B0057">
        <w:trPr>
          <w:trHeight w:val="345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24696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lastRenderedPageBreak/>
              <w:t>분야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AACBD8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지도교수</w:t>
            </w:r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B1820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연구분야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B96ABA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관련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전공분야</w:t>
            </w:r>
          </w:p>
        </w:tc>
      </w:tr>
      <w:tr w:rsidR="00D64BE4" w14:paraId="505B405F" w14:textId="77777777" w:rsidTr="005B0057">
        <w:trPr>
          <w:trHeight w:val="618"/>
        </w:trPr>
        <w:tc>
          <w:tcPr>
            <w:tcW w:w="8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800F4" w14:textId="77777777" w:rsidR="00D64BE4" w:rsidRDefault="005B0057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뇌공학</w:t>
            </w:r>
            <w:proofErr w:type="spellEnd"/>
          </w:p>
          <w:p w14:paraId="2CA97AD1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및</w:t>
            </w:r>
          </w:p>
          <w:p w14:paraId="7CD96629" w14:textId="77777777" w:rsidR="00D64BE4" w:rsidRDefault="005B0057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뇌질환</w:t>
            </w:r>
            <w:proofErr w:type="spellEnd"/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1229D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김성기</w:t>
            </w:r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9B447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Mouse fMRI, Circuit Mapping, Systems Neuroscience, Neuroimaging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6006D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공학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의학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생물학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계열</w:t>
            </w:r>
          </w:p>
        </w:tc>
      </w:tr>
      <w:tr w:rsidR="00D64BE4" w14:paraId="712D9012" w14:textId="77777777" w:rsidTr="005B0057">
        <w:trPr>
          <w:trHeight w:val="618"/>
        </w:trPr>
        <w:tc>
          <w:tcPr>
            <w:tcW w:w="8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15035" w14:textId="77777777" w:rsidR="00D64BE4" w:rsidRDefault="00D64BE4">
            <w:pPr>
              <w:pStyle w:val="a3"/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ED6F9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서민아</w:t>
            </w:r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9E081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 xml:space="preserve">Neurological Disease Mechanism and Novel Treatment, </w:t>
            </w:r>
          </w:p>
          <w:p w14:paraId="6E268ABB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 xml:space="preserve">In Vivo Gene Editing Technology, Neuroimaging, </w:t>
            </w:r>
            <w:proofErr w:type="spellStart"/>
            <w:r>
              <w:rPr>
                <w:sz w:val="18"/>
              </w:rPr>
              <w:t>Neuroimmmunology</w:t>
            </w:r>
            <w:proofErr w:type="spellEnd"/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A507EA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생물학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의학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약학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공학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계열</w:t>
            </w:r>
          </w:p>
        </w:tc>
      </w:tr>
      <w:tr w:rsidR="005B0057" w14:paraId="4DEA6A0B" w14:textId="77777777" w:rsidTr="005B0057">
        <w:trPr>
          <w:trHeight w:val="678"/>
        </w:trPr>
        <w:tc>
          <w:tcPr>
            <w:tcW w:w="8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BFCEA3D" w14:textId="77777777" w:rsidR="005B0057" w:rsidRDefault="005B0057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뇌과학</w:t>
            </w:r>
            <w:proofErr w:type="spellEnd"/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B30EFC" w14:textId="77777777" w:rsidR="005B0057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이준열</w:t>
            </w:r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2B7E1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Systems Neuroscience</w:t>
            </w:r>
          </w:p>
          <w:p w14:paraId="606526E0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Vision, Cognitive control, Sensory-motor transformation</w:t>
            </w:r>
          </w:p>
          <w:p w14:paraId="23914E0C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Nonhuman primate electrophysiology</w:t>
            </w:r>
          </w:p>
          <w:p w14:paraId="186BE0B4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Human electroencephalogram (EEG)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811A9" w14:textId="77777777" w:rsidR="005B0057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공학, 이학, 생물학, 심리학 계열</w:t>
            </w:r>
          </w:p>
        </w:tc>
      </w:tr>
      <w:tr w:rsidR="005B0057" w14:paraId="1E171F6A" w14:textId="77777777" w:rsidTr="005B0057">
        <w:trPr>
          <w:trHeight w:val="678"/>
        </w:trPr>
        <w:tc>
          <w:tcPr>
            <w:tcW w:w="8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4F30655" w14:textId="77777777" w:rsidR="005B0057" w:rsidRDefault="005B0057">
            <w:pPr>
              <w:pStyle w:val="a3"/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46B8A7" w14:textId="77777777" w:rsidR="005B0057" w:rsidRDefault="005B0057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김형구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6CD57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Neural reinforcement learning, systems neuroscience</w:t>
            </w:r>
          </w:p>
          <w:p w14:paraId="09A040F3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 xml:space="preserve">Advanced neural recording using mice in virtual </w:t>
            </w:r>
            <w:proofErr w:type="gramStart"/>
            <w:r>
              <w:rPr>
                <w:sz w:val="18"/>
              </w:rPr>
              <w:t>reality</w:t>
            </w:r>
            <w:proofErr w:type="gramEnd"/>
          </w:p>
          <w:p w14:paraId="63E8628C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Explanation of neural activity using AI-driven models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97E82" w14:textId="77777777" w:rsidR="005B0057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공학, 이학, 생물학, 심리학 계열</w:t>
            </w:r>
          </w:p>
        </w:tc>
      </w:tr>
      <w:tr w:rsidR="005B0057" w14:paraId="20EC5C78" w14:textId="77777777" w:rsidTr="005B0057">
        <w:trPr>
          <w:trHeight w:val="558"/>
        </w:trPr>
        <w:tc>
          <w:tcPr>
            <w:tcW w:w="8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81CE558" w14:textId="77777777" w:rsidR="005B0057" w:rsidRDefault="005B0057">
            <w:pPr>
              <w:pStyle w:val="a3"/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757E2" w14:textId="77777777" w:rsidR="005B0057" w:rsidRDefault="005B0057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심원목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1336C4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Cognitive computational neuroscience</w:t>
            </w:r>
          </w:p>
          <w:p w14:paraId="0028E9DA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 xml:space="preserve">Vision, memory, story understanding, </w:t>
            </w:r>
            <w:proofErr w:type="gramStart"/>
            <w:r>
              <w:rPr>
                <w:sz w:val="18"/>
              </w:rPr>
              <w:t>thinking</w:t>
            </w:r>
            <w:proofErr w:type="gramEnd"/>
          </w:p>
          <w:p w14:paraId="3CA01235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Naturalistic cognition</w:t>
            </w:r>
          </w:p>
          <w:p w14:paraId="63E75611" w14:textId="77777777" w:rsidR="005B0057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Human fMRI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DB819" w14:textId="77777777" w:rsidR="005B0057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공학, 의학, 이학, 심리학 계열</w:t>
            </w:r>
          </w:p>
        </w:tc>
      </w:tr>
      <w:tr w:rsidR="005B0057" w14:paraId="495C69E5" w14:textId="77777777" w:rsidTr="005B0057">
        <w:trPr>
          <w:trHeight w:val="558"/>
        </w:trPr>
        <w:tc>
          <w:tcPr>
            <w:tcW w:w="8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D362550" w14:textId="77777777" w:rsidR="005B0057" w:rsidRDefault="005B0057" w:rsidP="005B0057">
            <w:pPr>
              <w:pStyle w:val="a3"/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22FD9" w14:textId="44511244" w:rsidR="005B0057" w:rsidRDefault="005B0057" w:rsidP="005B0057">
            <w:pPr>
              <w:pStyle w:val="a3"/>
              <w:wordWrap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우충완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B42CF8" w14:textId="77777777" w:rsidR="005B0057" w:rsidRDefault="005B0057" w:rsidP="005B0057">
            <w:pPr>
              <w:pStyle w:val="a3"/>
              <w:wordWrap/>
              <w:jc w:val="left"/>
            </w:pPr>
            <w:r>
              <w:rPr>
                <w:sz w:val="18"/>
              </w:rPr>
              <w:t>Computational, cognitive, and affective neuroscience</w:t>
            </w:r>
          </w:p>
          <w:p w14:paraId="7A2E26D1" w14:textId="77777777" w:rsidR="005B0057" w:rsidRDefault="005B0057" w:rsidP="005B0057">
            <w:pPr>
              <w:pStyle w:val="a3"/>
              <w:wordWrap/>
              <w:jc w:val="left"/>
            </w:pPr>
            <w:r>
              <w:rPr>
                <w:sz w:val="18"/>
              </w:rPr>
              <w:t xml:space="preserve">Pain, emotions, self, spontaneous thought </w:t>
            </w:r>
          </w:p>
          <w:p w14:paraId="57942286" w14:textId="77777777" w:rsidR="005B0057" w:rsidRDefault="005B0057" w:rsidP="005B0057">
            <w:pPr>
              <w:pStyle w:val="a3"/>
              <w:wordWrap/>
              <w:jc w:val="left"/>
            </w:pPr>
            <w:r>
              <w:rPr>
                <w:sz w:val="18"/>
              </w:rPr>
              <w:t>Human fMRI</w:t>
            </w:r>
          </w:p>
          <w:p w14:paraId="1332841B" w14:textId="68FD5F98" w:rsidR="005B0057" w:rsidRDefault="005B0057" w:rsidP="005B0057">
            <w:pPr>
              <w:pStyle w:val="a3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Life-inspired Artificial Intelligence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2C56C" w14:textId="5B494028" w:rsidR="005B0057" w:rsidRDefault="005B0057" w:rsidP="005B0057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공학, 의학, 이학, 심리학 계열</w:t>
            </w:r>
          </w:p>
        </w:tc>
      </w:tr>
      <w:tr w:rsidR="005B0057" w14:paraId="48F8C293" w14:textId="77777777" w:rsidTr="005B0057">
        <w:trPr>
          <w:trHeight w:val="558"/>
        </w:trPr>
        <w:tc>
          <w:tcPr>
            <w:tcW w:w="8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95389" w14:textId="77777777" w:rsidR="005B0057" w:rsidRDefault="005B0057" w:rsidP="005B0057">
            <w:pPr>
              <w:pStyle w:val="a3"/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68131" w14:textId="132CBB0D" w:rsidR="005B0057" w:rsidRDefault="005B0057" w:rsidP="005B0057">
            <w:pPr>
              <w:pStyle w:val="a3"/>
              <w:wordWrap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홍석준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10A862" w14:textId="77777777" w:rsidR="005B0057" w:rsidRDefault="005B0057" w:rsidP="005B0057">
            <w:pPr>
              <w:pStyle w:val="a3"/>
              <w:wordWrap/>
              <w:jc w:val="left"/>
            </w:pPr>
            <w:r>
              <w:rPr>
                <w:sz w:val="18"/>
              </w:rPr>
              <w:t>Human fMRI and biologically plausible artificial intelligence system</w:t>
            </w:r>
          </w:p>
          <w:p w14:paraId="38187618" w14:textId="77777777" w:rsidR="005B0057" w:rsidRDefault="005B0057" w:rsidP="005B0057">
            <w:pPr>
              <w:pStyle w:val="a3"/>
              <w:wordWrap/>
              <w:jc w:val="left"/>
            </w:pPr>
            <w:r>
              <w:rPr>
                <w:sz w:val="18"/>
              </w:rPr>
              <w:t>Computational brain imaging and behavioral modeling in psychiatry</w:t>
            </w:r>
          </w:p>
          <w:p w14:paraId="0B770727" w14:textId="1D773CEE" w:rsidR="005B0057" w:rsidRDefault="005B0057" w:rsidP="005B0057">
            <w:pPr>
              <w:pStyle w:val="a3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Large-scale neural network modeling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A082E" w14:textId="02693182" w:rsidR="005B0057" w:rsidRDefault="005B0057" w:rsidP="005B0057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이학, 공학, 심리학, 의학 계열</w:t>
            </w:r>
          </w:p>
        </w:tc>
      </w:tr>
    </w:tbl>
    <w:p w14:paraId="26A422B7" w14:textId="77777777" w:rsidR="00D64BE4" w:rsidRDefault="00D64BE4">
      <w:pPr>
        <w:pStyle w:val="a3"/>
      </w:pPr>
    </w:p>
    <w:tbl>
      <w:tblPr>
        <w:tblOverlap w:val="never"/>
        <w:tblW w:w="977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4"/>
        <w:gridCol w:w="1004"/>
        <w:gridCol w:w="6445"/>
        <w:gridCol w:w="1488"/>
      </w:tblGrid>
      <w:tr w:rsidR="00D64BE4" w14:paraId="222FD9BE" w14:textId="77777777" w:rsidTr="005B0057">
        <w:trPr>
          <w:trHeight w:val="618"/>
        </w:trPr>
        <w:tc>
          <w:tcPr>
            <w:tcW w:w="8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23D6B" w14:textId="77777777" w:rsidR="00D64BE4" w:rsidRDefault="00D64BE4">
            <w:pPr>
              <w:pStyle w:val="a3"/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AF2D6" w14:textId="77777777" w:rsidR="00D64BE4" w:rsidRDefault="005B0057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유승범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2C1BA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 xml:space="preserve">Natural intelligence, Artificial intelligence, Virtual reality task for nonhuman primates and human </w:t>
            </w:r>
          </w:p>
          <w:p w14:paraId="60BEC912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Modeling (Bayesian, reinforcement learning, Deep generative models)</w:t>
            </w:r>
          </w:p>
          <w:p w14:paraId="1234A2D7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Neural analysis (dimensionality reduction, dynamical systems, etc.)</w:t>
            </w:r>
          </w:p>
          <w:p w14:paraId="0857C9C8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Nonhuman primate electrophysiology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4AF8F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이학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공학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심리학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의학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계열</w:t>
            </w:r>
          </w:p>
        </w:tc>
      </w:tr>
      <w:tr w:rsidR="00D64BE4" w14:paraId="13F8795A" w14:textId="77777777" w:rsidTr="005B0057">
        <w:trPr>
          <w:trHeight w:val="844"/>
        </w:trPr>
        <w:tc>
          <w:tcPr>
            <w:tcW w:w="8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10ADE" w14:textId="77777777" w:rsidR="00D64BE4" w:rsidRDefault="00D64BE4">
            <w:pPr>
              <w:pStyle w:val="a3"/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CAAD02" w14:textId="77777777" w:rsidR="00D64BE4" w:rsidRDefault="005B0057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손한샘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5BEEB6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 xml:space="preserve">Numerical/temporal cognition, Bayesian inference, behavior/psychophysics, </w:t>
            </w:r>
          </w:p>
          <w:p w14:paraId="1BE16C73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 xml:space="preserve">human/monkey fMRI, nonhuman primate electrophysiology, </w:t>
            </w:r>
          </w:p>
          <w:p w14:paraId="320A3153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recurrent neural network modeling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31AD0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공학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생물학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심리학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계열</w:t>
            </w:r>
          </w:p>
        </w:tc>
      </w:tr>
      <w:tr w:rsidR="00D64BE4" w14:paraId="7B76EF00" w14:textId="77777777" w:rsidTr="005B0057">
        <w:trPr>
          <w:trHeight w:val="844"/>
        </w:trPr>
        <w:tc>
          <w:tcPr>
            <w:tcW w:w="8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438BA" w14:textId="77777777" w:rsidR="00D64BE4" w:rsidRDefault="00D64BE4">
            <w:pPr>
              <w:pStyle w:val="a3"/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118E7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문준영</w:t>
            </w:r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52DE2" w14:textId="77777777" w:rsidR="00D64BE4" w:rsidRDefault="005B0057">
            <w:pPr>
              <w:pStyle w:val="a3"/>
              <w:wordWrap/>
              <w:jc w:val="left"/>
            </w:pPr>
            <w:r>
              <w:rPr>
                <w:sz w:val="18"/>
              </w:rPr>
              <w:t>computational cognitive neuroscience, human simultaneous EEG-fMRI,  naturalistic cognition (e.g., music and movie),  brain network dynamics modeling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EE1A61" w14:textId="77777777" w:rsidR="00D64BE4" w:rsidRDefault="005B0057">
            <w:pPr>
              <w:pStyle w:val="a3"/>
              <w:wordWrap/>
              <w:jc w:val="center"/>
            </w:pPr>
            <w:r>
              <w:rPr>
                <w:sz w:val="18"/>
              </w:rPr>
              <w:t>이학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공학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의학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심리학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계열</w:t>
            </w:r>
          </w:p>
        </w:tc>
      </w:tr>
    </w:tbl>
    <w:p w14:paraId="1A976B27" w14:textId="77777777" w:rsidR="00D64BE4" w:rsidRDefault="00D64BE4">
      <w:pPr>
        <w:pStyle w:val="a3"/>
        <w:rPr>
          <w:rFonts w:hint="eastAsia"/>
        </w:rPr>
      </w:pPr>
    </w:p>
    <w:p w14:paraId="3DF665B3" w14:textId="77777777" w:rsidR="00D64BE4" w:rsidRDefault="005B0057">
      <w:pPr>
        <w:pStyle w:val="a3"/>
      </w:pPr>
      <w:r>
        <w:t>&lt;</w:t>
      </w:r>
      <w:r>
        <w:t>문의</w:t>
      </w:r>
      <w:r>
        <w:t>&gt;</w:t>
      </w:r>
    </w:p>
    <w:p w14:paraId="30A85626" w14:textId="77777777" w:rsidR="00D64BE4" w:rsidRDefault="005B0057">
      <w:pPr>
        <w:pStyle w:val="a3"/>
      </w:pPr>
      <w:r>
        <w:t xml:space="preserve">- IBS </w:t>
      </w:r>
      <w:proofErr w:type="spellStart"/>
      <w:r>
        <w:t>뇌과학이미징연구단</w:t>
      </w:r>
      <w:proofErr w:type="spellEnd"/>
      <w:r>
        <w:t xml:space="preserve"> </w:t>
      </w:r>
      <w:r>
        <w:t>행정지원팀</w:t>
      </w:r>
      <w:r>
        <w:t xml:space="preserve">: 031-299-4353~4 / dhkwon@skku.edu, </w:t>
      </w:r>
      <w:r>
        <w:t>enyingp@skku.edu</w:t>
      </w:r>
    </w:p>
    <w:p w14:paraId="44FDCCA4" w14:textId="77777777" w:rsidR="00D64BE4" w:rsidRDefault="005B0057">
      <w:pPr>
        <w:pStyle w:val="a3"/>
      </w:pPr>
      <w:r>
        <w:t xml:space="preserve">- </w:t>
      </w:r>
      <w:hyperlink r:id="rId6" w:history="1">
        <w:r>
          <w:t>뇌과학이미징연구단</w:t>
        </w:r>
        <w:r>
          <w:t xml:space="preserve"> </w:t>
        </w:r>
        <w:r>
          <w:t>홈페이지</w:t>
        </w:r>
        <w:r>
          <w:t xml:space="preserve">: </w:t>
        </w:r>
        <w:r>
          <w:rPr>
            <w:color w:val="0000FF"/>
            <w:u w:val="single" w:color="0000FF"/>
          </w:rPr>
          <w:t>http://cnir.ibs.re.kr</w:t>
        </w:r>
      </w:hyperlink>
    </w:p>
    <w:p w14:paraId="57A08B70" w14:textId="77777777" w:rsidR="00D64BE4" w:rsidRDefault="00D64BE4">
      <w:pPr>
        <w:pStyle w:val="a3"/>
      </w:pPr>
    </w:p>
    <w:p w14:paraId="45123C0D" w14:textId="189D00CD" w:rsidR="00D64BE4" w:rsidRDefault="005B0057">
      <w:pPr>
        <w:pStyle w:val="a3"/>
      </w:pPr>
      <w:r>
        <w:rPr>
          <w:noProof/>
        </w:rPr>
        <w:drawing>
          <wp:inline distT="0" distB="0" distL="0" distR="0" wp14:anchorId="57AAB51B" wp14:editId="4AF2B542">
            <wp:extent cx="1691894" cy="491998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CNIR\AppData\Local\Temp\Hnc\BinData\EMB0000470c2ed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894" cy="49199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2086C2" wp14:editId="66DE9BE3">
            <wp:extent cx="1698752" cy="526669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CNIR\AppData\Local\Temp\Hnc\BinData\EMB0000470c2ee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8752" cy="52666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F4463" wp14:editId="35BF332D">
            <wp:extent cx="1759839" cy="456057"/>
            <wp:effectExtent l="0" t="0" r="0" b="0"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CNIR\AppData\Local\Temp\Hnc\BinData\EMB0000470c2e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9839" cy="45605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7969BEE" w14:textId="77777777" w:rsidR="00D64BE4" w:rsidRDefault="00D64BE4">
      <w:pPr>
        <w:pStyle w:val="a3"/>
      </w:pPr>
    </w:p>
    <w:p w14:paraId="17E8F82B" w14:textId="77777777" w:rsidR="00D64BE4" w:rsidRDefault="00D64BE4">
      <w:pPr>
        <w:pStyle w:val="a3"/>
      </w:pPr>
    </w:p>
    <w:p w14:paraId="5F854304" w14:textId="77777777" w:rsidR="00D64BE4" w:rsidRDefault="00D64BE4">
      <w:pPr>
        <w:pStyle w:val="a3"/>
      </w:pPr>
    </w:p>
    <w:p w14:paraId="1668CF8A" w14:textId="77777777" w:rsidR="00D64BE4" w:rsidRDefault="00D64BE4">
      <w:pPr>
        <w:pStyle w:val="a3"/>
      </w:pPr>
    </w:p>
    <w:p w14:paraId="4DEEA7DD" w14:textId="77777777" w:rsidR="00D64BE4" w:rsidRDefault="00D64BE4">
      <w:pPr>
        <w:pStyle w:val="a3"/>
      </w:pPr>
    </w:p>
    <w:sectPr w:rsidR="00D64BE4"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37"/>
    <w:multiLevelType w:val="multilevel"/>
    <w:tmpl w:val="6FEACD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BD93A70"/>
    <w:multiLevelType w:val="multilevel"/>
    <w:tmpl w:val="39865A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6575729"/>
    <w:multiLevelType w:val="multilevel"/>
    <w:tmpl w:val="2B7A71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6A545405"/>
    <w:multiLevelType w:val="multilevel"/>
    <w:tmpl w:val="27AEB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6F4448F6"/>
    <w:multiLevelType w:val="multilevel"/>
    <w:tmpl w:val="7A84B4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2E038F4"/>
    <w:multiLevelType w:val="multilevel"/>
    <w:tmpl w:val="2DC2F2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B63582E"/>
    <w:multiLevelType w:val="multilevel"/>
    <w:tmpl w:val="2DE074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1711762362">
    <w:abstractNumId w:val="6"/>
  </w:num>
  <w:num w:numId="2" w16cid:durableId="214195153">
    <w:abstractNumId w:val="2"/>
  </w:num>
  <w:num w:numId="3" w16cid:durableId="1164589333">
    <w:abstractNumId w:val="0"/>
  </w:num>
  <w:num w:numId="4" w16cid:durableId="1389652122">
    <w:abstractNumId w:val="4"/>
  </w:num>
  <w:num w:numId="5" w16cid:durableId="314070506">
    <w:abstractNumId w:val="1"/>
  </w:num>
  <w:num w:numId="6" w16cid:durableId="1889761788">
    <w:abstractNumId w:val="3"/>
  </w:num>
  <w:num w:numId="7" w16cid:durableId="1085804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BE4"/>
    <w:rsid w:val="005B0057"/>
    <w:rsid w:val="00D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7CCF"/>
  <w15:docId w15:val="{A6234FB6-7475-474C-870C-87AACC21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both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ir.ibs.re.k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nir.ibs.re.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IBS 뇌과학이미징연구단</dc:title>
  <dc:creator>user</dc:creator>
  <cp:lastModifiedBy>박은영</cp:lastModifiedBy>
  <cp:revision>2</cp:revision>
  <dcterms:created xsi:type="dcterms:W3CDTF">2017-03-10T00:13:00Z</dcterms:created>
  <dcterms:modified xsi:type="dcterms:W3CDTF">2024-04-15T05:58:00Z</dcterms:modified>
  <cp:version>0501.0100.01</cp:version>
</cp:coreProperties>
</file>