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42DC6" w14:textId="555BEA9B" w:rsidR="00AD620B" w:rsidRPr="00B62071" w:rsidRDefault="008B2326" w:rsidP="00B62071">
      <w:pPr>
        <w:jc w:val="center"/>
        <w:rPr>
          <w:b/>
          <w:szCs w:val="20"/>
        </w:rPr>
      </w:pPr>
      <w:r w:rsidRPr="0013416A">
        <w:rPr>
          <w:rFonts w:hint="eastAsia"/>
          <w:b/>
          <w:szCs w:val="20"/>
        </w:rPr>
        <w:t xml:space="preserve">[World Peace Leadership </w:t>
      </w:r>
      <w:r w:rsidRPr="0013416A">
        <w:rPr>
          <w:b/>
          <w:szCs w:val="20"/>
        </w:rPr>
        <w:t>program</w:t>
      </w:r>
      <w:r w:rsidRPr="0013416A">
        <w:rPr>
          <w:rFonts w:hint="eastAsia"/>
          <w:b/>
          <w:szCs w:val="20"/>
        </w:rPr>
        <w:t>]</w:t>
      </w:r>
    </w:p>
    <w:p w14:paraId="6E3F951A" w14:textId="34ECFFC1" w:rsidR="00B92FBE" w:rsidRPr="003615BE" w:rsidRDefault="009449C0">
      <w:r w:rsidRPr="0013416A">
        <w:rPr>
          <w:szCs w:val="20"/>
        </w:rPr>
        <w:t xml:space="preserve">The </w:t>
      </w:r>
      <w:r w:rsidR="009C7F60" w:rsidRPr="0013416A">
        <w:rPr>
          <w:szCs w:val="20"/>
        </w:rPr>
        <w:t>World Peace Leadership program</w:t>
      </w:r>
      <w:r w:rsidR="00E0777C" w:rsidRPr="0013416A">
        <w:rPr>
          <w:szCs w:val="20"/>
        </w:rPr>
        <w:t xml:space="preserve"> </w:t>
      </w:r>
      <w:r w:rsidRPr="0013416A">
        <w:rPr>
          <w:szCs w:val="20"/>
        </w:rPr>
        <w:t xml:space="preserve">is </w:t>
      </w:r>
      <w:r w:rsidR="00E0777C" w:rsidRPr="0013416A">
        <w:rPr>
          <w:szCs w:val="20"/>
        </w:rPr>
        <w:t xml:space="preserve">hosted by </w:t>
      </w:r>
      <w:r w:rsidRPr="0013416A">
        <w:rPr>
          <w:szCs w:val="20"/>
        </w:rPr>
        <w:t>the</w:t>
      </w:r>
      <w:r w:rsidR="007461FA" w:rsidRPr="0013416A">
        <w:rPr>
          <w:szCs w:val="20"/>
        </w:rPr>
        <w:t xml:space="preserve"> IBREA FOUNDATION</w:t>
      </w:r>
      <w:r w:rsidR="002D143C">
        <w:rPr>
          <w:szCs w:val="20"/>
        </w:rPr>
        <w:t xml:space="preserve"> a</w:t>
      </w:r>
      <w:r w:rsidRPr="0013416A">
        <w:rPr>
          <w:szCs w:val="20"/>
        </w:rPr>
        <w:t xml:space="preserve"> NGO</w:t>
      </w:r>
      <w:r w:rsidR="002D143C">
        <w:rPr>
          <w:szCs w:val="20"/>
        </w:rPr>
        <w:t>,</w:t>
      </w:r>
      <w:r w:rsidR="00E0777C" w:rsidRPr="0013416A">
        <w:rPr>
          <w:szCs w:val="20"/>
        </w:rPr>
        <w:t xml:space="preserve"> which has Special Consultative Status at the United Nations ECOSOC</w:t>
      </w:r>
      <w:r w:rsidRPr="0013416A">
        <w:rPr>
          <w:szCs w:val="20"/>
        </w:rPr>
        <w:t>. The program</w:t>
      </w:r>
      <w:r w:rsidR="00E0777C" w:rsidRPr="0013416A">
        <w:rPr>
          <w:szCs w:val="20"/>
        </w:rPr>
        <w:t xml:space="preserve"> will take pla</w:t>
      </w:r>
      <w:r w:rsidR="009C7F60" w:rsidRPr="0013416A">
        <w:rPr>
          <w:szCs w:val="20"/>
        </w:rPr>
        <w:t xml:space="preserve">ce in New York </w:t>
      </w:r>
      <w:r w:rsidR="00AE5A91" w:rsidRPr="0013416A">
        <w:rPr>
          <w:szCs w:val="20"/>
        </w:rPr>
        <w:t>from August 5</w:t>
      </w:r>
      <w:r w:rsidRPr="0013416A">
        <w:rPr>
          <w:szCs w:val="20"/>
        </w:rPr>
        <w:t>-</w:t>
      </w:r>
      <w:r w:rsidR="00AE5A91" w:rsidRPr="0013416A">
        <w:rPr>
          <w:szCs w:val="20"/>
        </w:rPr>
        <w:t>11, 2018</w:t>
      </w:r>
      <w:r w:rsidR="00E0777C" w:rsidRPr="0013416A">
        <w:rPr>
          <w:szCs w:val="20"/>
        </w:rPr>
        <w:t xml:space="preserve">. </w:t>
      </w:r>
      <w:r w:rsidR="003615BE">
        <w:rPr>
          <w:rFonts w:hint="eastAsia"/>
        </w:rPr>
        <w:t>T</w:t>
      </w:r>
      <w:r w:rsidR="003615BE">
        <w:t xml:space="preserve">his </w:t>
      </w:r>
      <w:r w:rsidR="003615BE">
        <w:rPr>
          <w:rFonts w:hint="eastAsia"/>
        </w:rPr>
        <w:t xml:space="preserve">program introduces you to an innovative way of looking at yourself and the world, and contributing to the UN goals of development and peace. </w:t>
      </w:r>
      <w:r w:rsidR="00664423">
        <w:rPr>
          <w:rFonts w:hint="eastAsia"/>
          <w:szCs w:val="20"/>
        </w:rPr>
        <w:t>W</w:t>
      </w:r>
      <w:r w:rsidR="00664423">
        <w:rPr>
          <w:szCs w:val="20"/>
        </w:rPr>
        <w:t xml:space="preserve">orld Peace Leadership is looking forward to </w:t>
      </w:r>
      <w:r w:rsidR="002D143C">
        <w:rPr>
          <w:szCs w:val="20"/>
        </w:rPr>
        <w:t xml:space="preserve">recruit </w:t>
      </w:r>
      <w:r w:rsidR="00664423">
        <w:rPr>
          <w:szCs w:val="20"/>
        </w:rPr>
        <w:t xml:space="preserve">students who </w:t>
      </w:r>
      <w:r w:rsidR="002D143C">
        <w:rPr>
          <w:szCs w:val="20"/>
        </w:rPr>
        <w:t>will actively participate</w:t>
      </w:r>
      <w:r w:rsidR="00B62071">
        <w:rPr>
          <w:szCs w:val="20"/>
        </w:rPr>
        <w:t xml:space="preserve"> in the program. </w:t>
      </w:r>
    </w:p>
    <w:p w14:paraId="1BCC27B4" w14:textId="77777777" w:rsidR="0013416A" w:rsidRPr="0013416A" w:rsidRDefault="0013416A">
      <w:pPr>
        <w:rPr>
          <w:szCs w:val="20"/>
        </w:rPr>
      </w:pPr>
    </w:p>
    <w:p w14:paraId="79C0FCCD" w14:textId="77777777" w:rsidR="00A77949" w:rsidRPr="002766D4" w:rsidRDefault="0013416A" w:rsidP="00A77949">
      <w:pPr>
        <w:rPr>
          <w:b/>
          <w:szCs w:val="20"/>
        </w:rPr>
      </w:pPr>
      <w:r w:rsidRPr="0013416A">
        <w:rPr>
          <w:b/>
          <w:szCs w:val="20"/>
        </w:rPr>
        <w:t xml:space="preserve">1. </w:t>
      </w:r>
      <w:r w:rsidRPr="0013416A">
        <w:rPr>
          <w:rFonts w:hint="eastAsia"/>
          <w:b/>
          <w:szCs w:val="20"/>
        </w:rPr>
        <w:t>Who is it for?</w:t>
      </w:r>
      <w:r w:rsidR="00A77949">
        <w:rPr>
          <w:b/>
          <w:szCs w:val="20"/>
        </w:rPr>
        <w:t xml:space="preserve"> </w:t>
      </w:r>
    </w:p>
    <w:p w14:paraId="77ECA02F" w14:textId="5858F399" w:rsidR="0013416A" w:rsidRPr="0013416A" w:rsidRDefault="0013416A">
      <w:pPr>
        <w:rPr>
          <w:szCs w:val="20"/>
        </w:rPr>
      </w:pPr>
      <w:r w:rsidRPr="0013416A">
        <w:rPr>
          <w:szCs w:val="20"/>
        </w:rPr>
        <w:t>- Students who want to change</w:t>
      </w:r>
      <w:r w:rsidR="00A77949">
        <w:rPr>
          <w:szCs w:val="20"/>
        </w:rPr>
        <w:t xml:space="preserve"> old habits and way of thinking, and</w:t>
      </w:r>
      <w:r w:rsidRPr="0013416A">
        <w:rPr>
          <w:szCs w:val="20"/>
        </w:rPr>
        <w:t xml:space="preserve"> actually improve life</w:t>
      </w:r>
      <w:r w:rsidR="00A77949">
        <w:rPr>
          <w:szCs w:val="20"/>
        </w:rPr>
        <w:t xml:space="preserve"> in positive way</w:t>
      </w:r>
    </w:p>
    <w:p w14:paraId="33BC4F2E" w14:textId="367E1324" w:rsidR="0013416A" w:rsidRPr="0013416A" w:rsidRDefault="0013416A">
      <w:pPr>
        <w:rPr>
          <w:szCs w:val="20"/>
        </w:rPr>
      </w:pPr>
      <w:r w:rsidRPr="0013416A">
        <w:rPr>
          <w:szCs w:val="20"/>
        </w:rPr>
        <w:t>- Students who want to find what they are truly interested in, by focusing inside the</w:t>
      </w:r>
      <w:r w:rsidR="002D143C">
        <w:rPr>
          <w:szCs w:val="20"/>
        </w:rPr>
        <w:t>mselves, set a goal, and take</w:t>
      </w:r>
      <w:r w:rsidRPr="0013416A">
        <w:rPr>
          <w:szCs w:val="20"/>
        </w:rPr>
        <w:t xml:space="preserve"> action</w:t>
      </w:r>
    </w:p>
    <w:p w14:paraId="1EEB5C0B" w14:textId="41C35C48" w:rsidR="0013416A" w:rsidRPr="0013416A" w:rsidRDefault="0013416A" w:rsidP="0013416A">
      <w:pPr>
        <w:rPr>
          <w:szCs w:val="20"/>
        </w:rPr>
      </w:pPr>
      <w:r w:rsidRPr="0013416A">
        <w:rPr>
          <w:szCs w:val="20"/>
        </w:rPr>
        <w:t>- Students who are interested in UN NGO and its practical activities including UN conferences and projects</w:t>
      </w:r>
    </w:p>
    <w:p w14:paraId="48A740BA" w14:textId="40CA4D10" w:rsidR="006D5776" w:rsidRPr="0013416A" w:rsidRDefault="0013416A" w:rsidP="0013416A">
      <w:pPr>
        <w:rPr>
          <w:szCs w:val="20"/>
        </w:rPr>
      </w:pPr>
      <w:r w:rsidRPr="0013416A">
        <w:rPr>
          <w:szCs w:val="20"/>
        </w:rPr>
        <w:t>- Students who are interested in the international exchange ac</w:t>
      </w:r>
      <w:r w:rsidR="002D143C">
        <w:rPr>
          <w:szCs w:val="20"/>
        </w:rPr>
        <w:t>tivities with participants all over the world</w:t>
      </w:r>
      <w:r w:rsidRPr="0013416A">
        <w:rPr>
          <w:szCs w:val="20"/>
        </w:rPr>
        <w:t>, beyond the nationalities and languages.</w:t>
      </w:r>
    </w:p>
    <w:p w14:paraId="6FCC5B1F" w14:textId="77777777" w:rsidR="0013416A" w:rsidRPr="0013416A" w:rsidRDefault="0013416A" w:rsidP="001B1889">
      <w:pPr>
        <w:rPr>
          <w:b/>
          <w:szCs w:val="20"/>
        </w:rPr>
      </w:pPr>
    </w:p>
    <w:p w14:paraId="0DD0A8B4" w14:textId="1AC272CF" w:rsidR="0013416A" w:rsidRDefault="0013416A" w:rsidP="001B1889">
      <w:pPr>
        <w:rPr>
          <w:b/>
          <w:szCs w:val="20"/>
        </w:rPr>
      </w:pPr>
      <w:r w:rsidRPr="0013416A">
        <w:rPr>
          <w:b/>
          <w:szCs w:val="20"/>
        </w:rPr>
        <w:t xml:space="preserve">2. </w:t>
      </w:r>
      <w:r w:rsidR="005029BA">
        <w:rPr>
          <w:b/>
          <w:szCs w:val="20"/>
        </w:rPr>
        <w:t>Schedule</w:t>
      </w:r>
    </w:p>
    <w:p w14:paraId="3C69D922" w14:textId="18CEBA43" w:rsidR="0013416A" w:rsidRPr="007F3B03" w:rsidRDefault="0013416A" w:rsidP="0013416A">
      <w:pPr>
        <w:rPr>
          <w:szCs w:val="20"/>
        </w:rPr>
      </w:pPr>
      <w:r>
        <w:rPr>
          <w:szCs w:val="20"/>
        </w:rPr>
        <w:t>- August 5 to 11, 2018 at New York</w:t>
      </w:r>
    </w:p>
    <w:p w14:paraId="3D1ED302" w14:textId="77777777" w:rsidR="0013416A" w:rsidRPr="0013416A" w:rsidRDefault="0013416A" w:rsidP="001B1889">
      <w:pPr>
        <w:rPr>
          <w:b/>
          <w:szCs w:val="20"/>
        </w:rPr>
      </w:pPr>
    </w:p>
    <w:p w14:paraId="1D512FEF" w14:textId="1751EDDC" w:rsidR="009C7F60" w:rsidRDefault="0013416A" w:rsidP="001B1889">
      <w:pPr>
        <w:rPr>
          <w:b/>
          <w:szCs w:val="20"/>
        </w:rPr>
      </w:pPr>
      <w:r>
        <w:rPr>
          <w:rFonts w:hint="eastAsia"/>
          <w:b/>
          <w:szCs w:val="20"/>
        </w:rPr>
        <w:t>3</w:t>
      </w:r>
      <w:r w:rsidR="001B1889" w:rsidRPr="0013416A">
        <w:rPr>
          <w:rFonts w:hint="eastAsia"/>
          <w:b/>
          <w:szCs w:val="20"/>
        </w:rPr>
        <w:t>.</w:t>
      </w:r>
      <w:r w:rsidR="00F20AC5" w:rsidRPr="0013416A">
        <w:rPr>
          <w:rFonts w:hint="eastAsia"/>
          <w:b/>
          <w:szCs w:val="20"/>
        </w:rPr>
        <w:t xml:space="preserve"> Contents</w:t>
      </w:r>
    </w:p>
    <w:p w14:paraId="6753B12D" w14:textId="2150B918" w:rsidR="0013416A" w:rsidRPr="002766D4" w:rsidRDefault="0013416A" w:rsidP="0013416A">
      <w:pPr>
        <w:rPr>
          <w:b/>
          <w:szCs w:val="20"/>
        </w:rPr>
      </w:pPr>
      <w:r w:rsidRPr="002766D4">
        <w:rPr>
          <w:b/>
          <w:szCs w:val="20"/>
        </w:rPr>
        <w:t xml:space="preserve">(1) </w:t>
      </w:r>
      <w:r w:rsidR="00CB6BDA">
        <w:rPr>
          <w:b/>
          <w:szCs w:val="20"/>
        </w:rPr>
        <w:t>August 5-</w:t>
      </w:r>
      <w:r w:rsidR="00B62071">
        <w:rPr>
          <w:b/>
          <w:szCs w:val="20"/>
        </w:rPr>
        <w:t>8, 2018</w:t>
      </w:r>
      <w:r w:rsidRPr="002766D4">
        <w:rPr>
          <w:rFonts w:hint="eastAsia"/>
          <w:b/>
          <w:szCs w:val="20"/>
        </w:rPr>
        <w:t xml:space="preserve">: </w:t>
      </w:r>
      <w:r w:rsidR="00B62071">
        <w:rPr>
          <w:b/>
          <w:szCs w:val="20"/>
        </w:rPr>
        <w:t xml:space="preserve">Receive </w:t>
      </w:r>
      <w:r w:rsidRPr="002766D4">
        <w:rPr>
          <w:b/>
          <w:szCs w:val="20"/>
        </w:rPr>
        <w:t>IBREA FOUNDATION</w:t>
      </w:r>
      <w:r w:rsidR="00B62071">
        <w:rPr>
          <w:b/>
          <w:szCs w:val="20"/>
        </w:rPr>
        <w:t>’s</w:t>
      </w:r>
      <w:r w:rsidRPr="002766D4">
        <w:rPr>
          <w:b/>
          <w:szCs w:val="20"/>
        </w:rPr>
        <w:t xml:space="preserve"> ‘Brain-based holistic education for peace</w:t>
      </w:r>
      <w:r w:rsidR="00B62071">
        <w:rPr>
          <w:b/>
          <w:szCs w:val="20"/>
        </w:rPr>
        <w:t xml:space="preserve"> curriculum’</w:t>
      </w:r>
    </w:p>
    <w:p w14:paraId="37708AD0" w14:textId="2BFB2493" w:rsidR="00B62071" w:rsidRPr="002766D4" w:rsidRDefault="0013416A" w:rsidP="00B62071">
      <w:pPr>
        <w:rPr>
          <w:b/>
          <w:szCs w:val="20"/>
        </w:rPr>
      </w:pPr>
      <w:r w:rsidRPr="002766D4">
        <w:rPr>
          <w:szCs w:val="20"/>
        </w:rPr>
        <w:t xml:space="preserve">- </w:t>
      </w:r>
      <w:r w:rsidR="00B62071">
        <w:rPr>
          <w:szCs w:val="20"/>
        </w:rPr>
        <w:t xml:space="preserve">This part of </w:t>
      </w:r>
      <w:r w:rsidR="002D143C">
        <w:rPr>
          <w:szCs w:val="20"/>
        </w:rPr>
        <w:t xml:space="preserve">the </w:t>
      </w:r>
      <w:r w:rsidR="00B62071">
        <w:rPr>
          <w:szCs w:val="20"/>
        </w:rPr>
        <w:t>program will take place in a resort in upstate New York (Honor’s Haven Spa &amp; Resort) on August 5~8.</w:t>
      </w:r>
    </w:p>
    <w:p w14:paraId="542228BA" w14:textId="6DF24F69" w:rsidR="0013416A" w:rsidRPr="002766D4" w:rsidRDefault="0013416A" w:rsidP="0013416A">
      <w:pPr>
        <w:rPr>
          <w:b/>
          <w:szCs w:val="20"/>
        </w:rPr>
      </w:pPr>
      <w:r w:rsidRPr="002766D4">
        <w:rPr>
          <w:b/>
          <w:szCs w:val="20"/>
        </w:rPr>
        <w:t xml:space="preserve">- </w:t>
      </w:r>
      <w:r w:rsidRPr="002766D4">
        <w:rPr>
          <w:szCs w:val="20"/>
        </w:rPr>
        <w:t>‘Brain-based holistic education for peace curriculum’</w:t>
      </w:r>
      <w:r w:rsidR="00B62071">
        <w:rPr>
          <w:rFonts w:hint="eastAsia"/>
          <w:szCs w:val="20"/>
        </w:rPr>
        <w:t xml:space="preserve"> will give you a chance to improve </w:t>
      </w:r>
      <w:r w:rsidR="00B62071">
        <w:rPr>
          <w:szCs w:val="20"/>
        </w:rPr>
        <w:t>‘self-awareness’, a power to understand</w:t>
      </w:r>
      <w:r w:rsidR="002D143C">
        <w:rPr>
          <w:szCs w:val="20"/>
        </w:rPr>
        <w:t xml:space="preserve"> your</w:t>
      </w:r>
      <w:r w:rsidR="00B62071">
        <w:rPr>
          <w:szCs w:val="20"/>
        </w:rPr>
        <w:t xml:space="preserve"> own thoughts, emotion and habits, and enhance</w:t>
      </w:r>
      <w:r w:rsidR="002D143C">
        <w:rPr>
          <w:szCs w:val="20"/>
        </w:rPr>
        <w:t xml:space="preserve"> your</w:t>
      </w:r>
      <w:r w:rsidR="00782579">
        <w:rPr>
          <w:szCs w:val="20"/>
        </w:rPr>
        <w:t xml:space="preserve"> </w:t>
      </w:r>
      <w:r w:rsidR="00782579">
        <w:rPr>
          <w:szCs w:val="20"/>
        </w:rPr>
        <w:lastRenderedPageBreak/>
        <w:t>p</w:t>
      </w:r>
      <w:r w:rsidR="002D143C">
        <w:rPr>
          <w:szCs w:val="20"/>
        </w:rPr>
        <w:t>roblem-solving and self-sufficiency</w:t>
      </w:r>
      <w:r w:rsidR="00782579">
        <w:rPr>
          <w:szCs w:val="20"/>
        </w:rPr>
        <w:t>, and learn about emotional and stress regulation.</w:t>
      </w:r>
      <w:r w:rsidR="00782579">
        <w:rPr>
          <w:rFonts w:hint="eastAsia"/>
          <w:szCs w:val="20"/>
        </w:rPr>
        <w:t xml:space="preserve"> </w:t>
      </w:r>
      <w:r w:rsidR="00782579">
        <w:rPr>
          <w:szCs w:val="20"/>
        </w:rPr>
        <w:t>Ultimately, this program aims for recovering ea</w:t>
      </w:r>
      <w:r w:rsidR="002D143C">
        <w:rPr>
          <w:szCs w:val="20"/>
        </w:rPr>
        <w:t>ch one’s</w:t>
      </w:r>
      <w:r w:rsidR="00782579">
        <w:rPr>
          <w:szCs w:val="20"/>
        </w:rPr>
        <w:t xml:space="preserve"> health, happiness and </w:t>
      </w:r>
      <w:r w:rsidR="003D4A4C">
        <w:rPr>
          <w:szCs w:val="20"/>
        </w:rPr>
        <w:t xml:space="preserve">peace and </w:t>
      </w:r>
      <w:r w:rsidR="002D143C">
        <w:rPr>
          <w:szCs w:val="20"/>
        </w:rPr>
        <w:t>making the</w:t>
      </w:r>
      <w:r w:rsidR="00782579">
        <w:rPr>
          <w:szCs w:val="20"/>
        </w:rPr>
        <w:t xml:space="preserve"> world a better place. </w:t>
      </w:r>
      <w:r w:rsidR="00B62071" w:rsidRPr="0013416A">
        <w:rPr>
          <w:szCs w:val="20"/>
        </w:rPr>
        <w:t>IBREA FOUNDATION has been delivering this program worldwide for many years, in West Africa, Central America, and Asia</w:t>
      </w:r>
      <w:r w:rsidR="00782579">
        <w:rPr>
          <w:szCs w:val="20"/>
        </w:rPr>
        <w:t xml:space="preserve"> for students and teachers</w:t>
      </w:r>
      <w:r w:rsidR="00B62071" w:rsidRPr="0013416A">
        <w:rPr>
          <w:szCs w:val="20"/>
        </w:rPr>
        <w:t xml:space="preserve">. </w:t>
      </w:r>
    </w:p>
    <w:p w14:paraId="44F5F2CE" w14:textId="33D96A7D" w:rsidR="00B62071" w:rsidRDefault="00B62071" w:rsidP="00B62071">
      <w:pPr>
        <w:rPr>
          <w:szCs w:val="20"/>
        </w:rPr>
      </w:pPr>
      <w:r>
        <w:rPr>
          <w:szCs w:val="20"/>
        </w:rPr>
        <w:t>- Program topics:</w:t>
      </w:r>
      <w:r w:rsidR="0013416A" w:rsidRPr="002766D4">
        <w:rPr>
          <w:rFonts w:hint="eastAsia"/>
          <w:szCs w:val="20"/>
        </w:rPr>
        <w:t xml:space="preserve"> </w:t>
      </w:r>
      <w:r w:rsidRPr="0013416A">
        <w:rPr>
          <w:szCs w:val="20"/>
        </w:rPr>
        <w:t>bod</w:t>
      </w:r>
      <w:r>
        <w:rPr>
          <w:szCs w:val="20"/>
        </w:rPr>
        <w:t xml:space="preserve">y and brain functions, </w:t>
      </w:r>
      <w:r w:rsidR="003D4A4C">
        <w:rPr>
          <w:rFonts w:hint="eastAsia"/>
          <w:szCs w:val="20"/>
        </w:rPr>
        <w:t xml:space="preserve">mind-body connection, </w:t>
      </w:r>
      <w:r>
        <w:rPr>
          <w:szCs w:val="20"/>
        </w:rPr>
        <w:t>emotion</w:t>
      </w:r>
      <w:r w:rsidR="008448C2">
        <w:rPr>
          <w:szCs w:val="20"/>
        </w:rPr>
        <w:t xml:space="preserve"> regulation</w:t>
      </w:r>
      <w:r>
        <w:rPr>
          <w:szCs w:val="20"/>
        </w:rPr>
        <w:t xml:space="preserve"> and stress</w:t>
      </w:r>
      <w:r w:rsidR="008448C2">
        <w:rPr>
          <w:szCs w:val="20"/>
        </w:rPr>
        <w:t xml:space="preserve"> management</w:t>
      </w:r>
      <w:r w:rsidRPr="0013416A">
        <w:rPr>
          <w:szCs w:val="20"/>
        </w:rPr>
        <w:t>, fo</w:t>
      </w:r>
      <w:r>
        <w:rPr>
          <w:szCs w:val="20"/>
        </w:rPr>
        <w:t xml:space="preserve">cus, attention, </w:t>
      </w:r>
      <w:r w:rsidRPr="0013416A">
        <w:rPr>
          <w:szCs w:val="20"/>
        </w:rPr>
        <w:t>working in a group</w:t>
      </w:r>
      <w:r>
        <w:rPr>
          <w:szCs w:val="20"/>
        </w:rPr>
        <w:t>, goal achieving</w:t>
      </w:r>
    </w:p>
    <w:p w14:paraId="72EECC74" w14:textId="0835C78A" w:rsidR="0035783D" w:rsidRPr="002766D4" w:rsidRDefault="00B62071" w:rsidP="0035783D">
      <w:pPr>
        <w:rPr>
          <w:szCs w:val="20"/>
        </w:rPr>
      </w:pPr>
      <w:r>
        <w:rPr>
          <w:szCs w:val="20"/>
        </w:rPr>
        <w:t xml:space="preserve">- </w:t>
      </w:r>
      <w:r w:rsidR="0035783D" w:rsidRPr="0035783D">
        <w:rPr>
          <w:szCs w:val="20"/>
        </w:rPr>
        <w:t>Further than acquiring new knowledge, the goal of delivering the theory is increasing your awareness of the topics and how you can apply that awareness to actually improve your life. The practice involves a combination of activities</w:t>
      </w:r>
      <w:r w:rsidR="002D143C">
        <w:rPr>
          <w:szCs w:val="20"/>
        </w:rPr>
        <w:t>,</w:t>
      </w:r>
      <w:r w:rsidR="0035783D" w:rsidRPr="0035783D">
        <w:rPr>
          <w:szCs w:val="20"/>
        </w:rPr>
        <w:t xml:space="preserve"> including</w:t>
      </w:r>
      <w:r w:rsidR="0035783D">
        <w:rPr>
          <w:szCs w:val="20"/>
        </w:rPr>
        <w:t xml:space="preserve"> physical movement, </w:t>
      </w:r>
      <w:r w:rsidR="0035783D" w:rsidRPr="0035783D">
        <w:rPr>
          <w:szCs w:val="20"/>
        </w:rPr>
        <w:t>s</w:t>
      </w:r>
      <w:r w:rsidR="0035783D">
        <w:rPr>
          <w:szCs w:val="20"/>
        </w:rPr>
        <w:t xml:space="preserve">tretching, </w:t>
      </w:r>
      <w:r w:rsidR="0035783D" w:rsidRPr="0035783D">
        <w:rPr>
          <w:szCs w:val="20"/>
        </w:rPr>
        <w:t xml:space="preserve">breathing, </w:t>
      </w:r>
      <w:r w:rsidR="0035783D">
        <w:rPr>
          <w:szCs w:val="20"/>
        </w:rPr>
        <w:t xml:space="preserve">meditation, </w:t>
      </w:r>
      <w:r w:rsidR="0035783D" w:rsidRPr="0035783D">
        <w:rPr>
          <w:szCs w:val="20"/>
        </w:rPr>
        <w:t xml:space="preserve">sharing, group dynamics, dancing, writing in journals, and feeling nature. </w:t>
      </w:r>
      <w:r w:rsidR="003615BE">
        <w:rPr>
          <w:szCs w:val="20"/>
        </w:rPr>
        <w:t>Y</w:t>
      </w:r>
      <w:r w:rsidR="003615BE" w:rsidRPr="003615BE">
        <w:rPr>
          <w:szCs w:val="20"/>
        </w:rPr>
        <w:t>ou will get the chance to focus on yourself deeply and understand your thoughts and feelings</w:t>
      </w:r>
    </w:p>
    <w:p w14:paraId="6B550DF0" w14:textId="77777777" w:rsidR="00B92FBE" w:rsidRPr="0013416A" w:rsidRDefault="00B92FBE" w:rsidP="009449C0">
      <w:pPr>
        <w:rPr>
          <w:szCs w:val="20"/>
        </w:rPr>
      </w:pPr>
    </w:p>
    <w:p w14:paraId="307FDB3C" w14:textId="34861A29" w:rsidR="00722807" w:rsidRPr="0013416A" w:rsidRDefault="00F067D7" w:rsidP="00F20AC5">
      <w:pPr>
        <w:rPr>
          <w:b/>
          <w:szCs w:val="20"/>
        </w:rPr>
      </w:pPr>
      <w:r>
        <w:rPr>
          <w:b/>
          <w:szCs w:val="20"/>
        </w:rPr>
        <w:t>(</w:t>
      </w:r>
      <w:r w:rsidR="004E0360" w:rsidRPr="0013416A">
        <w:rPr>
          <w:rFonts w:hint="eastAsia"/>
          <w:b/>
          <w:szCs w:val="20"/>
        </w:rPr>
        <w:t>2)</w:t>
      </w:r>
      <w:r w:rsidR="00CC30B8" w:rsidRPr="0013416A">
        <w:rPr>
          <w:rFonts w:hint="eastAsia"/>
          <w:b/>
          <w:szCs w:val="20"/>
        </w:rPr>
        <w:t xml:space="preserve"> Aug</w:t>
      </w:r>
      <w:r w:rsidR="00CB6BDA">
        <w:rPr>
          <w:rFonts w:hint="eastAsia"/>
          <w:b/>
          <w:szCs w:val="20"/>
        </w:rPr>
        <w:t>ust</w:t>
      </w:r>
      <w:r w:rsidR="00CC30B8" w:rsidRPr="0013416A">
        <w:rPr>
          <w:rFonts w:hint="eastAsia"/>
          <w:b/>
          <w:szCs w:val="20"/>
        </w:rPr>
        <w:t xml:space="preserve"> 9-11</w:t>
      </w:r>
      <w:r w:rsidR="00CB6BDA">
        <w:rPr>
          <w:b/>
          <w:szCs w:val="20"/>
        </w:rPr>
        <w:t>, 2018</w:t>
      </w:r>
      <w:r w:rsidR="00CB6BDA">
        <w:rPr>
          <w:rFonts w:hint="eastAsia"/>
          <w:b/>
          <w:szCs w:val="20"/>
        </w:rPr>
        <w:t>: UN activities and</w:t>
      </w:r>
      <w:r w:rsidR="009449C0" w:rsidRPr="0013416A">
        <w:rPr>
          <w:rFonts w:hint="eastAsia"/>
          <w:b/>
          <w:szCs w:val="20"/>
        </w:rPr>
        <w:t xml:space="preserve"> t</w:t>
      </w:r>
      <w:r w:rsidR="004E0360" w:rsidRPr="0013416A">
        <w:rPr>
          <w:rFonts w:hint="eastAsia"/>
          <w:b/>
          <w:szCs w:val="20"/>
        </w:rPr>
        <w:t>eam</w:t>
      </w:r>
      <w:r w:rsidR="009449C0" w:rsidRPr="0013416A">
        <w:rPr>
          <w:b/>
          <w:szCs w:val="20"/>
        </w:rPr>
        <w:t>-building</w:t>
      </w:r>
      <w:r w:rsidR="005D365D" w:rsidRPr="0013416A">
        <w:rPr>
          <w:rFonts w:hint="eastAsia"/>
          <w:b/>
          <w:szCs w:val="20"/>
        </w:rPr>
        <w:t xml:space="preserve"> project</w:t>
      </w:r>
    </w:p>
    <w:p w14:paraId="765E56C4" w14:textId="600E4633" w:rsidR="00CB6BDA" w:rsidRPr="002766D4" w:rsidRDefault="00CB6BDA" w:rsidP="00CB6BDA">
      <w:pPr>
        <w:rPr>
          <w:b/>
          <w:szCs w:val="20"/>
        </w:rPr>
      </w:pPr>
      <w:r w:rsidRPr="002766D4">
        <w:rPr>
          <w:szCs w:val="20"/>
        </w:rPr>
        <w:t xml:space="preserve">- </w:t>
      </w:r>
      <w:r>
        <w:rPr>
          <w:szCs w:val="20"/>
        </w:rPr>
        <w:t xml:space="preserve">This part of </w:t>
      </w:r>
      <w:r w:rsidR="002D143C">
        <w:rPr>
          <w:szCs w:val="20"/>
        </w:rPr>
        <w:t xml:space="preserve">the </w:t>
      </w:r>
      <w:r>
        <w:rPr>
          <w:szCs w:val="20"/>
        </w:rPr>
        <w:t xml:space="preserve">program will take place in Manhattan, </w:t>
      </w:r>
      <w:r w:rsidRPr="00CB6BDA">
        <w:rPr>
          <w:szCs w:val="20"/>
        </w:rPr>
        <w:t>New York city</w:t>
      </w:r>
    </w:p>
    <w:p w14:paraId="649E470D" w14:textId="69A2F617" w:rsidR="00CB6BDA" w:rsidRDefault="00CB6BDA" w:rsidP="00F20AC5">
      <w:pPr>
        <w:rPr>
          <w:szCs w:val="20"/>
        </w:rPr>
      </w:pPr>
      <w:r>
        <w:rPr>
          <w:szCs w:val="20"/>
        </w:rPr>
        <w:t xml:space="preserve">- </w:t>
      </w:r>
      <w:r w:rsidRPr="0013416A">
        <w:rPr>
          <w:szCs w:val="20"/>
        </w:rPr>
        <w:t>Visits to Permanent Representations to</w:t>
      </w:r>
      <w:r w:rsidRPr="0013416A">
        <w:rPr>
          <w:rFonts w:hint="eastAsia"/>
          <w:szCs w:val="20"/>
        </w:rPr>
        <w:t xml:space="preserve"> </w:t>
      </w:r>
      <w:r w:rsidRPr="0013416A">
        <w:rPr>
          <w:szCs w:val="20"/>
        </w:rPr>
        <w:t>the UN where you’ll hear different country’s</w:t>
      </w:r>
      <w:r w:rsidRPr="0013416A">
        <w:rPr>
          <w:rFonts w:hint="eastAsia"/>
          <w:szCs w:val="20"/>
        </w:rPr>
        <w:t xml:space="preserve"> </w:t>
      </w:r>
      <w:r w:rsidRPr="0013416A">
        <w:rPr>
          <w:szCs w:val="20"/>
        </w:rPr>
        <w:t>perspective and work at the UN</w:t>
      </w:r>
    </w:p>
    <w:p w14:paraId="05C6F146" w14:textId="1EA7FC07" w:rsidR="00CB6BDA" w:rsidRDefault="00CB6BDA" w:rsidP="00F20AC5">
      <w:pPr>
        <w:rPr>
          <w:szCs w:val="20"/>
        </w:rPr>
      </w:pPr>
      <w:r>
        <w:rPr>
          <w:szCs w:val="20"/>
        </w:rPr>
        <w:t xml:space="preserve">- </w:t>
      </w:r>
      <w:r w:rsidRPr="0013416A">
        <w:rPr>
          <w:szCs w:val="20"/>
        </w:rPr>
        <w:t>active participation at IBREA FOUNDATION’s Conference at the</w:t>
      </w:r>
      <w:r w:rsidRPr="0013416A">
        <w:rPr>
          <w:rFonts w:hint="eastAsia"/>
          <w:szCs w:val="20"/>
        </w:rPr>
        <w:t xml:space="preserve"> </w:t>
      </w:r>
      <w:r w:rsidRPr="0013416A">
        <w:rPr>
          <w:szCs w:val="20"/>
        </w:rPr>
        <w:t>UN Headquarters on Mental Well</w:t>
      </w:r>
      <w:r w:rsidR="002D143C">
        <w:rPr>
          <w:szCs w:val="20"/>
        </w:rPr>
        <w:t>-</w:t>
      </w:r>
      <w:r w:rsidRPr="0013416A">
        <w:rPr>
          <w:szCs w:val="20"/>
        </w:rPr>
        <w:t>being for</w:t>
      </w:r>
      <w:r w:rsidRPr="0013416A">
        <w:rPr>
          <w:rFonts w:hint="eastAsia"/>
          <w:szCs w:val="20"/>
        </w:rPr>
        <w:t xml:space="preserve"> </w:t>
      </w:r>
      <w:r w:rsidRPr="0013416A">
        <w:rPr>
          <w:szCs w:val="20"/>
        </w:rPr>
        <w:t>Successful Implementation of the UN SDGs</w:t>
      </w:r>
      <w:r w:rsidRPr="0013416A">
        <w:rPr>
          <w:rFonts w:hint="eastAsia"/>
          <w:szCs w:val="20"/>
        </w:rPr>
        <w:t xml:space="preserve"> </w:t>
      </w:r>
      <w:r w:rsidRPr="0013416A">
        <w:rPr>
          <w:szCs w:val="20"/>
        </w:rPr>
        <w:t>(Sustainable Development Goals). Through conferences, IBREA FOUNDATION communicates its perspective to the UN in the context of its various agendas, and how its prog</w:t>
      </w:r>
      <w:r w:rsidR="00F067D7">
        <w:rPr>
          <w:szCs w:val="20"/>
        </w:rPr>
        <w:t>rams contribute to the UN goals</w:t>
      </w:r>
    </w:p>
    <w:p w14:paraId="7D265F32" w14:textId="58FB44D9" w:rsidR="00F067D7" w:rsidRDefault="00F067D7" w:rsidP="00CB6BDA">
      <w:pPr>
        <w:rPr>
          <w:szCs w:val="20"/>
        </w:rPr>
      </w:pPr>
      <w:r w:rsidRPr="002766D4">
        <w:rPr>
          <w:rFonts w:hint="eastAsia"/>
          <w:szCs w:val="20"/>
        </w:rPr>
        <w:t xml:space="preserve">- </w:t>
      </w:r>
      <w:r>
        <w:rPr>
          <w:szCs w:val="20"/>
        </w:rPr>
        <w:t>A</w:t>
      </w:r>
      <w:r w:rsidRPr="00F067D7">
        <w:rPr>
          <w:szCs w:val="20"/>
        </w:rPr>
        <w:t xml:space="preserve"> visit to a public school in Harlem where IBREA FOUNDATION is implementing its program in a classroom setting</w:t>
      </w:r>
    </w:p>
    <w:p w14:paraId="3EF7CBAD" w14:textId="31C76F7A" w:rsidR="00184B10" w:rsidRDefault="00CB6BDA" w:rsidP="009C7F60">
      <w:pPr>
        <w:rPr>
          <w:szCs w:val="20"/>
        </w:rPr>
      </w:pPr>
      <w:r>
        <w:rPr>
          <w:szCs w:val="20"/>
        </w:rPr>
        <w:t xml:space="preserve">- </w:t>
      </w:r>
      <w:r w:rsidRPr="0013416A">
        <w:rPr>
          <w:szCs w:val="20"/>
        </w:rPr>
        <w:t>Various</w:t>
      </w:r>
      <w:r w:rsidR="004E14E4" w:rsidRPr="0013416A">
        <w:rPr>
          <w:rFonts w:hint="eastAsia"/>
          <w:szCs w:val="20"/>
        </w:rPr>
        <w:t xml:space="preserve"> group activities</w:t>
      </w:r>
      <w:r w:rsidR="009449C0" w:rsidRPr="0013416A">
        <w:rPr>
          <w:szCs w:val="20"/>
        </w:rPr>
        <w:t xml:space="preserve"> aroun</w:t>
      </w:r>
      <w:r>
        <w:rPr>
          <w:szCs w:val="20"/>
        </w:rPr>
        <w:t>d New York C</w:t>
      </w:r>
      <w:r w:rsidR="009449C0" w:rsidRPr="0013416A">
        <w:rPr>
          <w:szCs w:val="20"/>
        </w:rPr>
        <w:t>ity</w:t>
      </w:r>
      <w:r w:rsidR="004E14E4" w:rsidRPr="0013416A">
        <w:rPr>
          <w:szCs w:val="20"/>
        </w:rPr>
        <w:t xml:space="preserve"> with students from </w:t>
      </w:r>
      <w:r w:rsidR="002D143C">
        <w:rPr>
          <w:szCs w:val="20"/>
        </w:rPr>
        <w:t>all over the world.</w:t>
      </w:r>
      <w:r w:rsidR="00F067D7">
        <w:rPr>
          <w:szCs w:val="20"/>
        </w:rPr>
        <w:t xml:space="preserve"> Through this, you’ll have an opportunity to experience ‘</w:t>
      </w:r>
      <w:r w:rsidR="00F067D7" w:rsidRPr="00F067D7">
        <w:rPr>
          <w:i/>
          <w:szCs w:val="20"/>
        </w:rPr>
        <w:t>Earth Citizen</w:t>
      </w:r>
      <w:r w:rsidR="00F067D7">
        <w:rPr>
          <w:szCs w:val="20"/>
        </w:rPr>
        <w:t xml:space="preserve">’ Mind beyond nationalities, races, and languages. </w:t>
      </w:r>
    </w:p>
    <w:p w14:paraId="2D36CFC5" w14:textId="77777777" w:rsidR="00F067D7" w:rsidRPr="0013416A" w:rsidRDefault="00F067D7" w:rsidP="009C7F60">
      <w:pPr>
        <w:rPr>
          <w:szCs w:val="20"/>
        </w:rPr>
      </w:pPr>
    </w:p>
    <w:p w14:paraId="434D8A08" w14:textId="25B4D5F0" w:rsidR="009C7F60" w:rsidRPr="0013416A" w:rsidRDefault="00F067D7" w:rsidP="009C7F60">
      <w:pPr>
        <w:rPr>
          <w:b/>
          <w:szCs w:val="20"/>
        </w:rPr>
      </w:pPr>
      <w:r>
        <w:rPr>
          <w:b/>
          <w:szCs w:val="20"/>
        </w:rPr>
        <w:t>4</w:t>
      </w:r>
      <w:r w:rsidR="002162CD" w:rsidRPr="0013416A">
        <w:rPr>
          <w:b/>
          <w:szCs w:val="20"/>
        </w:rPr>
        <w:t>. Cost</w:t>
      </w:r>
    </w:p>
    <w:p w14:paraId="10B53B1D" w14:textId="74490C7E" w:rsidR="00C04DDC" w:rsidRPr="0013416A" w:rsidRDefault="007461FA" w:rsidP="00C04DDC">
      <w:pPr>
        <w:rPr>
          <w:b/>
          <w:szCs w:val="20"/>
        </w:rPr>
      </w:pPr>
      <w:r w:rsidRPr="0013416A">
        <w:rPr>
          <w:b/>
          <w:szCs w:val="20"/>
        </w:rPr>
        <w:t>1) Full lodging:</w:t>
      </w:r>
      <w:r w:rsidR="00AE5A91" w:rsidRPr="0013416A">
        <w:rPr>
          <w:b/>
          <w:szCs w:val="20"/>
        </w:rPr>
        <w:t xml:space="preserve"> $1,695</w:t>
      </w:r>
    </w:p>
    <w:p w14:paraId="5FBBC738" w14:textId="1AC527A9" w:rsidR="00443A31" w:rsidRDefault="00443A31" w:rsidP="00443A31">
      <w:pPr>
        <w:rPr>
          <w:szCs w:val="20"/>
        </w:rPr>
      </w:pPr>
      <w:r>
        <w:rPr>
          <w:szCs w:val="20"/>
        </w:rPr>
        <w:lastRenderedPageBreak/>
        <w:t xml:space="preserve">- </w:t>
      </w:r>
      <w:r w:rsidRPr="0013416A">
        <w:rPr>
          <w:szCs w:val="20"/>
        </w:rPr>
        <w:t>Includes: World Peace Leadership program fee,</w:t>
      </w:r>
      <w:r>
        <w:rPr>
          <w:szCs w:val="20"/>
        </w:rPr>
        <w:t xml:space="preserve"> </w:t>
      </w:r>
      <w:r w:rsidRPr="00443A31">
        <w:rPr>
          <w:szCs w:val="20"/>
        </w:rPr>
        <w:t xml:space="preserve">3 nights and meals </w:t>
      </w:r>
      <w:r>
        <w:rPr>
          <w:szCs w:val="20"/>
        </w:rPr>
        <w:t>at Honor’s Haven</w:t>
      </w:r>
      <w:r w:rsidR="00611697">
        <w:rPr>
          <w:szCs w:val="20"/>
        </w:rPr>
        <w:t>(August 5~7)</w:t>
      </w:r>
      <w:r>
        <w:rPr>
          <w:szCs w:val="20"/>
        </w:rPr>
        <w:t>,</w:t>
      </w:r>
      <w:r w:rsidR="00611697">
        <w:rPr>
          <w:szCs w:val="20"/>
        </w:rPr>
        <w:t xml:space="preserve"> 3 nights at Pod hotel, NYC(August 8~10),</w:t>
      </w:r>
      <w:r w:rsidRPr="0013416A">
        <w:rPr>
          <w:szCs w:val="20"/>
        </w:rPr>
        <w:t xml:space="preserve"> Bus NYC - Honor’s Haven and back, UN pass for 2 days, World Peace Leadership program and UN Conference materia</w:t>
      </w:r>
      <w:r>
        <w:rPr>
          <w:szCs w:val="20"/>
        </w:rPr>
        <w:t>l</w:t>
      </w:r>
    </w:p>
    <w:p w14:paraId="5D051D7E" w14:textId="3966F7F7" w:rsidR="00AE5A91" w:rsidRPr="0013416A" w:rsidRDefault="007461FA" w:rsidP="00C04DDC">
      <w:pPr>
        <w:rPr>
          <w:b/>
          <w:szCs w:val="20"/>
        </w:rPr>
      </w:pPr>
      <w:r w:rsidRPr="0013416A">
        <w:rPr>
          <w:b/>
          <w:szCs w:val="20"/>
        </w:rPr>
        <w:t>2) Partial lodging</w:t>
      </w:r>
      <w:r w:rsidR="00A84283" w:rsidRPr="0013416A">
        <w:rPr>
          <w:b/>
          <w:szCs w:val="20"/>
        </w:rPr>
        <w:t>: $995</w:t>
      </w:r>
    </w:p>
    <w:p w14:paraId="04CE5935" w14:textId="701FC3A4" w:rsidR="00443A31" w:rsidRDefault="00F067D7" w:rsidP="00443A31">
      <w:pPr>
        <w:rPr>
          <w:szCs w:val="20"/>
        </w:rPr>
      </w:pPr>
      <w:r>
        <w:rPr>
          <w:szCs w:val="20"/>
        </w:rPr>
        <w:t xml:space="preserve">- </w:t>
      </w:r>
      <w:r w:rsidR="00AE5A91" w:rsidRPr="0013416A">
        <w:rPr>
          <w:szCs w:val="20"/>
        </w:rPr>
        <w:t xml:space="preserve">Includes: </w:t>
      </w:r>
      <w:r w:rsidR="00C04DDC" w:rsidRPr="0013416A">
        <w:rPr>
          <w:szCs w:val="20"/>
        </w:rPr>
        <w:t>World</w:t>
      </w:r>
      <w:r w:rsidR="00CC30B8" w:rsidRPr="0013416A">
        <w:rPr>
          <w:szCs w:val="20"/>
        </w:rPr>
        <w:t xml:space="preserve"> Peace Leadership program fee, 3</w:t>
      </w:r>
      <w:r w:rsidR="00C04DDC" w:rsidRPr="0013416A">
        <w:rPr>
          <w:szCs w:val="20"/>
        </w:rPr>
        <w:t xml:space="preserve"> nights and meals </w:t>
      </w:r>
      <w:r w:rsidR="00AE5A91" w:rsidRPr="0013416A">
        <w:rPr>
          <w:szCs w:val="20"/>
        </w:rPr>
        <w:t>at Honor’s Haven</w:t>
      </w:r>
      <w:r w:rsidR="00611697">
        <w:rPr>
          <w:szCs w:val="20"/>
        </w:rPr>
        <w:t>(August 5~7)</w:t>
      </w:r>
      <w:r w:rsidR="00AE5A91" w:rsidRPr="0013416A">
        <w:rPr>
          <w:szCs w:val="20"/>
        </w:rPr>
        <w:t xml:space="preserve">, </w:t>
      </w:r>
      <w:r w:rsidR="00C04DDC" w:rsidRPr="0013416A">
        <w:rPr>
          <w:szCs w:val="20"/>
        </w:rPr>
        <w:t>Bus</w:t>
      </w:r>
      <w:r w:rsidR="00AE5A91" w:rsidRPr="0013416A">
        <w:rPr>
          <w:szCs w:val="20"/>
        </w:rPr>
        <w:t xml:space="preserve"> NYC - Honor’s Haven and back, UN pass for 2 days, </w:t>
      </w:r>
      <w:r w:rsidR="00C04DDC" w:rsidRPr="0013416A">
        <w:rPr>
          <w:szCs w:val="20"/>
        </w:rPr>
        <w:t>World Peace Leadership progr</w:t>
      </w:r>
      <w:r w:rsidR="00AE5A91" w:rsidRPr="0013416A">
        <w:rPr>
          <w:szCs w:val="20"/>
        </w:rPr>
        <w:t>am and UN Conference material</w:t>
      </w:r>
    </w:p>
    <w:p w14:paraId="7B40F289" w14:textId="3144606D" w:rsidR="00443A31" w:rsidRDefault="00443A31" w:rsidP="00443A31">
      <w:pPr>
        <w:rPr>
          <w:szCs w:val="20"/>
        </w:rPr>
      </w:pPr>
      <w:r w:rsidRPr="002766D4">
        <w:rPr>
          <w:szCs w:val="20"/>
        </w:rPr>
        <w:t>-</w:t>
      </w:r>
      <w:r>
        <w:rPr>
          <w:szCs w:val="20"/>
        </w:rPr>
        <w:t xml:space="preserve"> Partial lodging option doesn’t include </w:t>
      </w:r>
      <w:r w:rsidRPr="0013416A">
        <w:rPr>
          <w:szCs w:val="20"/>
        </w:rPr>
        <w:t>3 nights at hotel in NYC</w:t>
      </w:r>
      <w:r>
        <w:rPr>
          <w:szCs w:val="20"/>
        </w:rPr>
        <w:t xml:space="preserve"> (August 8~10). Please fi</w:t>
      </w:r>
      <w:r w:rsidR="002D143C">
        <w:rPr>
          <w:szCs w:val="20"/>
        </w:rPr>
        <w:t xml:space="preserve">nd the accommodation to stay from </w:t>
      </w:r>
      <w:r>
        <w:rPr>
          <w:szCs w:val="20"/>
        </w:rPr>
        <w:t>Aug</w:t>
      </w:r>
      <w:r w:rsidR="002D143C">
        <w:rPr>
          <w:szCs w:val="20"/>
        </w:rPr>
        <w:t xml:space="preserve">ust 8 to </w:t>
      </w:r>
      <w:r>
        <w:rPr>
          <w:szCs w:val="20"/>
        </w:rPr>
        <w:t xml:space="preserve">10 in Manhattan. </w:t>
      </w:r>
    </w:p>
    <w:p w14:paraId="300C532D" w14:textId="77777777" w:rsidR="00F067D7" w:rsidRPr="0013416A" w:rsidRDefault="00F067D7" w:rsidP="00C04DDC">
      <w:pPr>
        <w:rPr>
          <w:szCs w:val="20"/>
        </w:rPr>
      </w:pPr>
    </w:p>
    <w:p w14:paraId="52279F64" w14:textId="77777777" w:rsidR="009C7F60" w:rsidRPr="0013416A" w:rsidRDefault="009C7F60" w:rsidP="009C7F60">
      <w:pPr>
        <w:rPr>
          <w:szCs w:val="20"/>
        </w:rPr>
      </w:pPr>
      <w:r w:rsidRPr="0013416A">
        <w:rPr>
          <w:szCs w:val="20"/>
        </w:rPr>
        <w:t xml:space="preserve">- It does not include </w:t>
      </w:r>
      <w:r w:rsidR="002162CD" w:rsidRPr="0013416A">
        <w:rPr>
          <w:szCs w:val="20"/>
        </w:rPr>
        <w:t>flight ticket, meals and transit at NYC</w:t>
      </w:r>
    </w:p>
    <w:p w14:paraId="551AA262" w14:textId="5A8CAAB8" w:rsidR="009C7F60" w:rsidRDefault="00F067D7" w:rsidP="009C7F60">
      <w:pPr>
        <w:rPr>
          <w:szCs w:val="20"/>
        </w:rPr>
      </w:pPr>
      <w:r>
        <w:rPr>
          <w:szCs w:val="20"/>
        </w:rPr>
        <w:t xml:space="preserve">- </w:t>
      </w:r>
      <w:r w:rsidRPr="00F067D7">
        <w:rPr>
          <w:szCs w:val="20"/>
        </w:rPr>
        <w:t>Certificates are awarded to pa</w:t>
      </w:r>
      <w:r>
        <w:rPr>
          <w:szCs w:val="20"/>
        </w:rPr>
        <w:t>rticipants upon completion of t</w:t>
      </w:r>
      <w:r w:rsidRPr="00F067D7">
        <w:rPr>
          <w:szCs w:val="20"/>
        </w:rPr>
        <w:t>he program.</w:t>
      </w:r>
    </w:p>
    <w:p w14:paraId="03429B8E" w14:textId="77777777" w:rsidR="00F067D7" w:rsidRPr="0013416A" w:rsidRDefault="00F067D7" w:rsidP="009C7F60">
      <w:pPr>
        <w:rPr>
          <w:szCs w:val="20"/>
        </w:rPr>
      </w:pPr>
    </w:p>
    <w:p w14:paraId="79D46862" w14:textId="3E743199" w:rsidR="009C7F60" w:rsidRPr="0013416A" w:rsidRDefault="00F067D7" w:rsidP="009C7F60">
      <w:pPr>
        <w:rPr>
          <w:b/>
          <w:szCs w:val="20"/>
        </w:rPr>
      </w:pPr>
      <w:r>
        <w:rPr>
          <w:b/>
          <w:szCs w:val="20"/>
        </w:rPr>
        <w:t>5</w:t>
      </w:r>
      <w:r w:rsidR="002162CD" w:rsidRPr="0013416A">
        <w:rPr>
          <w:b/>
          <w:szCs w:val="20"/>
        </w:rPr>
        <w:t>. How to Apply</w:t>
      </w:r>
    </w:p>
    <w:p w14:paraId="64B56F2F" w14:textId="77777777" w:rsidR="0028330A" w:rsidRPr="0013416A" w:rsidRDefault="0028330A" w:rsidP="00F20AC5">
      <w:pPr>
        <w:rPr>
          <w:szCs w:val="20"/>
        </w:rPr>
      </w:pPr>
      <w:r w:rsidRPr="0013416A">
        <w:rPr>
          <w:szCs w:val="20"/>
        </w:rPr>
        <w:t xml:space="preserve">1) Fill out application online: www.ibreafoundation.org/wpl </w:t>
      </w:r>
    </w:p>
    <w:p w14:paraId="1F775A62" w14:textId="77777777" w:rsidR="0028330A" w:rsidRPr="0013416A" w:rsidRDefault="0028330A" w:rsidP="00F20AC5">
      <w:pPr>
        <w:rPr>
          <w:szCs w:val="20"/>
        </w:rPr>
      </w:pPr>
      <w:r w:rsidRPr="0013416A">
        <w:rPr>
          <w:szCs w:val="20"/>
        </w:rPr>
        <w:t xml:space="preserve">2) You will receive an email to arrange an interview date </w:t>
      </w:r>
    </w:p>
    <w:p w14:paraId="40D32231" w14:textId="77777777" w:rsidR="0028330A" w:rsidRPr="0013416A" w:rsidRDefault="0028330A" w:rsidP="00F20AC5">
      <w:pPr>
        <w:rPr>
          <w:szCs w:val="20"/>
        </w:rPr>
      </w:pPr>
      <w:r w:rsidRPr="0013416A">
        <w:rPr>
          <w:szCs w:val="20"/>
        </w:rPr>
        <w:t xml:space="preserve">3) Interview through Skype </w:t>
      </w:r>
    </w:p>
    <w:p w14:paraId="7ED37B4D" w14:textId="77777777" w:rsidR="0028330A" w:rsidRPr="0013416A" w:rsidRDefault="0028330A" w:rsidP="00F20AC5">
      <w:pPr>
        <w:rPr>
          <w:szCs w:val="20"/>
        </w:rPr>
      </w:pPr>
      <w:r w:rsidRPr="0013416A">
        <w:rPr>
          <w:szCs w:val="20"/>
        </w:rPr>
        <w:t xml:space="preserve">4) Process payment </w:t>
      </w:r>
    </w:p>
    <w:p w14:paraId="122E4072" w14:textId="1EE7860C" w:rsidR="009C7F60" w:rsidRPr="0013416A" w:rsidRDefault="0028330A" w:rsidP="00F20AC5">
      <w:pPr>
        <w:rPr>
          <w:szCs w:val="20"/>
        </w:rPr>
      </w:pPr>
      <w:r w:rsidRPr="0013416A">
        <w:rPr>
          <w:szCs w:val="20"/>
        </w:rPr>
        <w:t>5)</w:t>
      </w:r>
      <w:r w:rsidR="00F067D7">
        <w:rPr>
          <w:szCs w:val="20"/>
        </w:rPr>
        <w:t xml:space="preserve"> Confirmation email</w:t>
      </w:r>
    </w:p>
    <w:p w14:paraId="136B187A" w14:textId="77777777" w:rsidR="00676316" w:rsidRPr="0013416A" w:rsidRDefault="00676316" w:rsidP="00F20AC5">
      <w:pPr>
        <w:rPr>
          <w:szCs w:val="20"/>
        </w:rPr>
      </w:pPr>
    </w:p>
    <w:p w14:paraId="3408FCA0" w14:textId="7570C155" w:rsidR="00C04DDC" w:rsidRPr="0013416A" w:rsidRDefault="009C7F60" w:rsidP="00F067D7">
      <w:pPr>
        <w:rPr>
          <w:szCs w:val="20"/>
        </w:rPr>
      </w:pPr>
      <w:r w:rsidRPr="0013416A">
        <w:rPr>
          <w:szCs w:val="20"/>
        </w:rPr>
        <w:t>- For more information, please visit h</w:t>
      </w:r>
      <w:r w:rsidR="00F067D7">
        <w:rPr>
          <w:szCs w:val="20"/>
        </w:rPr>
        <w:t xml:space="preserve">ttp://ibreafoundation.org/ </w:t>
      </w:r>
    </w:p>
    <w:p w14:paraId="2A0B2EF7" w14:textId="4B9F74B2" w:rsidR="006B3805" w:rsidRDefault="00893638">
      <w:pPr>
        <w:rPr>
          <w:szCs w:val="20"/>
        </w:rPr>
      </w:pPr>
      <w:r w:rsidRPr="0013416A">
        <w:rPr>
          <w:szCs w:val="20"/>
        </w:rPr>
        <w:t>-</w:t>
      </w:r>
      <w:r w:rsidR="003F2CB8" w:rsidRPr="0013416A">
        <w:rPr>
          <w:szCs w:val="20"/>
        </w:rPr>
        <w:t xml:space="preserve"> In the case of additional questions, please contact 'eunseong@ibreafoundation.org’</w:t>
      </w:r>
    </w:p>
    <w:p w14:paraId="4CA96E6B" w14:textId="77777777" w:rsidR="005029BA" w:rsidRDefault="005029BA">
      <w:pPr>
        <w:rPr>
          <w:szCs w:val="20"/>
        </w:rPr>
      </w:pPr>
    </w:p>
    <w:p w14:paraId="1AFDE8D3" w14:textId="77777777" w:rsidR="005029BA" w:rsidRDefault="005029BA">
      <w:pPr>
        <w:rPr>
          <w:szCs w:val="20"/>
        </w:rPr>
      </w:pPr>
    </w:p>
    <w:p w14:paraId="072AAE1D" w14:textId="77777777" w:rsidR="005029BA" w:rsidRDefault="005029BA">
      <w:pPr>
        <w:rPr>
          <w:szCs w:val="20"/>
        </w:rPr>
      </w:pPr>
    </w:p>
    <w:p w14:paraId="198A02C1" w14:textId="77777777" w:rsidR="005029BA" w:rsidRPr="002766D4" w:rsidRDefault="005029BA" w:rsidP="005029BA">
      <w:pPr>
        <w:jc w:val="center"/>
        <w:rPr>
          <w:b/>
          <w:szCs w:val="20"/>
        </w:rPr>
      </w:pPr>
      <w:r w:rsidRPr="002766D4">
        <w:rPr>
          <w:b/>
          <w:szCs w:val="20"/>
        </w:rPr>
        <w:lastRenderedPageBreak/>
        <w:t>[World Peace Leadership program]</w:t>
      </w:r>
    </w:p>
    <w:p w14:paraId="5E98559E" w14:textId="3ABB5CB8" w:rsidR="005029BA" w:rsidRPr="003615BE" w:rsidRDefault="005029BA" w:rsidP="005029BA">
      <w:r w:rsidRPr="002766D4">
        <w:rPr>
          <w:szCs w:val="20"/>
        </w:rPr>
        <w:t xml:space="preserve"> UN ECOSOC Special Consultative status의 NGO인 IBREA FOUNDATION에서 2018년 8월 5일부터 11일까지 </w:t>
      </w:r>
      <w:r w:rsidRPr="002766D4">
        <w:rPr>
          <w:rFonts w:hint="eastAsia"/>
          <w:szCs w:val="20"/>
        </w:rPr>
        <w:t>월드 피스 리더십 프로그램(</w:t>
      </w:r>
      <w:r w:rsidRPr="002766D4">
        <w:rPr>
          <w:szCs w:val="20"/>
        </w:rPr>
        <w:t xml:space="preserve">World Peace Leadership program)을 진행합니다. </w:t>
      </w:r>
      <w:r w:rsidR="003615BE">
        <w:rPr>
          <w:rFonts w:hint="eastAsia"/>
        </w:rPr>
        <w:t>이번 프로그램은 내 안의</w:t>
      </w:r>
      <w:r w:rsidR="003615BE">
        <w:rPr>
          <w:rFonts w:hint="eastAsia"/>
        </w:rPr>
        <w:t xml:space="preserve"> 평화를</w:t>
      </w:r>
      <w:r w:rsidR="003615BE">
        <w:rPr>
          <w:rFonts w:hint="eastAsia"/>
        </w:rPr>
        <w:t xml:space="preserve"> 찾고, 이를 바탕으로</w:t>
      </w:r>
      <w:r w:rsidR="003615BE">
        <w:rPr>
          <w:rFonts w:hint="eastAsia"/>
        </w:rPr>
        <w:t xml:space="preserve"> 평화</w:t>
      </w:r>
      <w:r w:rsidR="003615BE">
        <w:rPr>
          <w:rFonts w:hint="eastAsia"/>
        </w:rPr>
        <w:t>에 관한 UN의 목표를 실현 할 수 있는 구체적인 방법에 대해 고민하는 귀중한 시간이 될 것입니다.</w:t>
      </w:r>
      <w:r w:rsidR="003615BE">
        <w:t xml:space="preserve"> </w:t>
      </w:r>
      <w:r w:rsidRPr="002766D4">
        <w:rPr>
          <w:rFonts w:hint="eastAsia"/>
          <w:szCs w:val="20"/>
        </w:rPr>
        <w:t>관심 있는 학생들의 많은 참여바랍니다.</w:t>
      </w:r>
      <w:r w:rsidRPr="002766D4">
        <w:rPr>
          <w:szCs w:val="20"/>
        </w:rPr>
        <w:t xml:space="preserve"> </w:t>
      </w:r>
    </w:p>
    <w:p w14:paraId="15196E62" w14:textId="77777777" w:rsidR="005029BA" w:rsidRPr="002766D4" w:rsidRDefault="005029BA" w:rsidP="005029BA">
      <w:pPr>
        <w:rPr>
          <w:szCs w:val="20"/>
        </w:rPr>
      </w:pPr>
      <w:r w:rsidRPr="002766D4">
        <w:rPr>
          <w:szCs w:val="20"/>
        </w:rPr>
        <w:t xml:space="preserve"> </w:t>
      </w:r>
    </w:p>
    <w:p w14:paraId="0BAC733B" w14:textId="77777777" w:rsidR="005029BA" w:rsidRPr="002766D4" w:rsidRDefault="005029BA" w:rsidP="005029BA">
      <w:pPr>
        <w:rPr>
          <w:b/>
          <w:szCs w:val="20"/>
        </w:rPr>
      </w:pPr>
      <w:r w:rsidRPr="002766D4">
        <w:rPr>
          <w:b/>
          <w:szCs w:val="20"/>
        </w:rPr>
        <w:t xml:space="preserve">1. </w:t>
      </w:r>
      <w:r w:rsidRPr="002766D4">
        <w:rPr>
          <w:rFonts w:hint="eastAsia"/>
          <w:b/>
          <w:szCs w:val="20"/>
        </w:rPr>
        <w:t>프로그램</w:t>
      </w:r>
      <w:r w:rsidRPr="002766D4">
        <w:rPr>
          <w:b/>
          <w:szCs w:val="20"/>
        </w:rPr>
        <w:t xml:space="preserve"> </w:t>
      </w:r>
      <w:r w:rsidRPr="002766D4">
        <w:rPr>
          <w:rFonts w:hint="eastAsia"/>
          <w:b/>
          <w:szCs w:val="20"/>
        </w:rPr>
        <w:t>지원 대상</w:t>
      </w:r>
    </w:p>
    <w:p w14:paraId="71CD58CD" w14:textId="77777777" w:rsidR="005029BA" w:rsidRDefault="005029BA" w:rsidP="005029BA">
      <w:pPr>
        <w:rPr>
          <w:szCs w:val="20"/>
        </w:rPr>
      </w:pPr>
      <w:r w:rsidRPr="002766D4">
        <w:rPr>
          <w:szCs w:val="20"/>
        </w:rPr>
        <w:t xml:space="preserve">- </w:t>
      </w:r>
      <w:r>
        <w:rPr>
          <w:rFonts w:hint="eastAsia"/>
          <w:szCs w:val="20"/>
        </w:rPr>
        <w:t xml:space="preserve">오랜 습관 및 생각의 패턴을 바꾸고, 일상을 긍정적으로 변화시키고 싶은 분. </w:t>
      </w:r>
    </w:p>
    <w:p w14:paraId="6DD49D6A" w14:textId="77777777" w:rsidR="005029BA" w:rsidRPr="002766D4" w:rsidRDefault="005029BA" w:rsidP="005029BA">
      <w:pPr>
        <w:rPr>
          <w:szCs w:val="20"/>
        </w:rPr>
      </w:pPr>
      <w:r w:rsidRPr="002766D4">
        <w:rPr>
          <w:szCs w:val="20"/>
        </w:rPr>
        <w:t xml:space="preserve">- </w:t>
      </w:r>
      <w:r w:rsidRPr="002766D4">
        <w:rPr>
          <w:rFonts w:hint="eastAsia"/>
          <w:szCs w:val="20"/>
        </w:rPr>
        <w:t>스스로에게 집중하여 하고 싶은 일을 찾고,</w:t>
      </w:r>
      <w:r w:rsidRPr="002766D4">
        <w:rPr>
          <w:szCs w:val="20"/>
        </w:rPr>
        <w:t xml:space="preserve"> </w:t>
      </w:r>
      <w:r w:rsidRPr="002766D4">
        <w:rPr>
          <w:rFonts w:hint="eastAsia"/>
          <w:szCs w:val="20"/>
        </w:rPr>
        <w:t xml:space="preserve">이와 관련한 </w:t>
      </w:r>
      <w:r>
        <w:rPr>
          <w:rFonts w:hint="eastAsia"/>
          <w:szCs w:val="20"/>
        </w:rPr>
        <w:t>목표를</w:t>
      </w:r>
      <w:r w:rsidRPr="002766D4">
        <w:rPr>
          <w:rFonts w:hint="eastAsia"/>
          <w:szCs w:val="20"/>
        </w:rPr>
        <w:t xml:space="preserve"> 세우고 실행하고 싶은 분 </w:t>
      </w:r>
    </w:p>
    <w:p w14:paraId="10A7EFE9" w14:textId="77777777" w:rsidR="005029BA" w:rsidRPr="002766D4" w:rsidRDefault="005029BA" w:rsidP="005029BA">
      <w:pPr>
        <w:rPr>
          <w:szCs w:val="20"/>
        </w:rPr>
      </w:pPr>
      <w:r w:rsidRPr="002766D4">
        <w:rPr>
          <w:szCs w:val="20"/>
        </w:rPr>
        <w:t xml:space="preserve">- </w:t>
      </w:r>
      <w:r w:rsidRPr="002766D4">
        <w:rPr>
          <w:rFonts w:hint="eastAsia"/>
          <w:szCs w:val="20"/>
        </w:rPr>
        <w:t xml:space="preserve">UN </w:t>
      </w:r>
      <w:r w:rsidRPr="002766D4">
        <w:rPr>
          <w:szCs w:val="20"/>
        </w:rPr>
        <w:t>NGO</w:t>
      </w:r>
      <w:r w:rsidRPr="002766D4">
        <w:rPr>
          <w:rFonts w:hint="eastAsia"/>
          <w:szCs w:val="20"/>
        </w:rPr>
        <w:t>의 구체적인 활동들(</w:t>
      </w:r>
      <w:r w:rsidRPr="002766D4">
        <w:rPr>
          <w:szCs w:val="20"/>
        </w:rPr>
        <w:t xml:space="preserve">UN </w:t>
      </w:r>
      <w:r w:rsidRPr="002766D4">
        <w:rPr>
          <w:rFonts w:hint="eastAsia"/>
          <w:szCs w:val="20"/>
        </w:rPr>
        <w:t>컨퍼런스, 프로젝트 등)에 관심 있는 분</w:t>
      </w:r>
    </w:p>
    <w:p w14:paraId="15AB6FA0" w14:textId="77777777" w:rsidR="005029BA" w:rsidRPr="002766D4" w:rsidRDefault="005029BA" w:rsidP="005029BA">
      <w:pPr>
        <w:rPr>
          <w:szCs w:val="20"/>
        </w:rPr>
      </w:pPr>
      <w:r w:rsidRPr="002766D4">
        <w:rPr>
          <w:szCs w:val="20"/>
        </w:rPr>
        <w:t xml:space="preserve">- </w:t>
      </w:r>
      <w:r w:rsidRPr="002766D4">
        <w:rPr>
          <w:rFonts w:hint="eastAsia"/>
          <w:szCs w:val="20"/>
        </w:rPr>
        <w:t>국가,</w:t>
      </w:r>
      <w:r w:rsidRPr="002766D4">
        <w:rPr>
          <w:szCs w:val="20"/>
        </w:rPr>
        <w:t xml:space="preserve"> </w:t>
      </w:r>
      <w:r w:rsidRPr="002766D4">
        <w:rPr>
          <w:rFonts w:hint="eastAsia"/>
          <w:szCs w:val="20"/>
        </w:rPr>
        <w:t>언어의 장벽을 넘어서,</w:t>
      </w:r>
      <w:r w:rsidRPr="002766D4">
        <w:rPr>
          <w:szCs w:val="20"/>
        </w:rPr>
        <w:t xml:space="preserve"> </w:t>
      </w:r>
      <w:r w:rsidRPr="002766D4">
        <w:rPr>
          <w:rFonts w:hint="eastAsia"/>
          <w:szCs w:val="20"/>
        </w:rPr>
        <w:t>다양한 국가 학생들과의 국제 교류 활동에 관심 있는 분</w:t>
      </w:r>
    </w:p>
    <w:p w14:paraId="6CE60685" w14:textId="77777777" w:rsidR="005029BA" w:rsidRPr="002766D4" w:rsidRDefault="005029BA" w:rsidP="005029BA">
      <w:pPr>
        <w:rPr>
          <w:szCs w:val="20"/>
        </w:rPr>
      </w:pPr>
    </w:p>
    <w:p w14:paraId="4F94FB66" w14:textId="77777777" w:rsidR="005029BA" w:rsidRPr="002766D4" w:rsidRDefault="005029BA" w:rsidP="005029BA">
      <w:pPr>
        <w:rPr>
          <w:b/>
          <w:szCs w:val="20"/>
        </w:rPr>
      </w:pPr>
      <w:r w:rsidRPr="002766D4">
        <w:rPr>
          <w:b/>
          <w:szCs w:val="20"/>
        </w:rPr>
        <w:t xml:space="preserve">2. 프로그램 </w:t>
      </w:r>
      <w:r w:rsidRPr="002766D4">
        <w:rPr>
          <w:rFonts w:hint="eastAsia"/>
          <w:b/>
          <w:szCs w:val="20"/>
        </w:rPr>
        <w:t>일정</w:t>
      </w:r>
    </w:p>
    <w:p w14:paraId="217D653A" w14:textId="77777777" w:rsidR="005029BA" w:rsidRPr="002766D4" w:rsidRDefault="005029BA" w:rsidP="005029BA">
      <w:pPr>
        <w:rPr>
          <w:szCs w:val="20"/>
        </w:rPr>
      </w:pPr>
      <w:r w:rsidRPr="002766D4">
        <w:rPr>
          <w:szCs w:val="20"/>
        </w:rPr>
        <w:t>- 2018</w:t>
      </w:r>
      <w:r w:rsidRPr="002766D4">
        <w:rPr>
          <w:rFonts w:hint="eastAsia"/>
          <w:szCs w:val="20"/>
        </w:rPr>
        <w:t xml:space="preserve">년 </w:t>
      </w:r>
      <w:r w:rsidRPr="002766D4">
        <w:rPr>
          <w:szCs w:val="20"/>
        </w:rPr>
        <w:t>8</w:t>
      </w:r>
      <w:r w:rsidRPr="002766D4">
        <w:rPr>
          <w:rFonts w:hint="eastAsia"/>
          <w:szCs w:val="20"/>
        </w:rPr>
        <w:t xml:space="preserve">월 </w:t>
      </w:r>
      <w:r w:rsidRPr="002766D4">
        <w:rPr>
          <w:szCs w:val="20"/>
        </w:rPr>
        <w:t>5</w:t>
      </w:r>
      <w:r w:rsidRPr="002766D4">
        <w:rPr>
          <w:rFonts w:hint="eastAsia"/>
          <w:szCs w:val="20"/>
        </w:rPr>
        <w:t xml:space="preserve">일부터 </w:t>
      </w:r>
      <w:r w:rsidRPr="002766D4">
        <w:rPr>
          <w:szCs w:val="20"/>
        </w:rPr>
        <w:t>11</w:t>
      </w:r>
      <w:r w:rsidRPr="002766D4">
        <w:rPr>
          <w:rFonts w:hint="eastAsia"/>
          <w:szCs w:val="20"/>
        </w:rPr>
        <w:t>일까지 미국 뉴욕에서 진행</w:t>
      </w:r>
    </w:p>
    <w:p w14:paraId="62A12E7F" w14:textId="77777777" w:rsidR="005029BA" w:rsidRPr="002766D4" w:rsidRDefault="005029BA" w:rsidP="005029BA">
      <w:pPr>
        <w:rPr>
          <w:b/>
          <w:szCs w:val="20"/>
        </w:rPr>
      </w:pPr>
    </w:p>
    <w:p w14:paraId="5C81A277" w14:textId="77777777" w:rsidR="005029BA" w:rsidRPr="002766D4" w:rsidRDefault="005029BA" w:rsidP="005029BA">
      <w:pPr>
        <w:rPr>
          <w:b/>
          <w:szCs w:val="20"/>
        </w:rPr>
      </w:pPr>
      <w:r w:rsidRPr="002766D4">
        <w:rPr>
          <w:b/>
          <w:szCs w:val="20"/>
        </w:rPr>
        <w:t xml:space="preserve">3. </w:t>
      </w:r>
      <w:r w:rsidRPr="002766D4">
        <w:rPr>
          <w:rFonts w:hint="eastAsia"/>
          <w:b/>
          <w:szCs w:val="20"/>
        </w:rPr>
        <w:t>프로그램 내용</w:t>
      </w:r>
    </w:p>
    <w:p w14:paraId="74429162" w14:textId="77777777" w:rsidR="005029BA" w:rsidRPr="002766D4" w:rsidRDefault="005029BA" w:rsidP="005029BA">
      <w:pPr>
        <w:rPr>
          <w:b/>
          <w:szCs w:val="20"/>
        </w:rPr>
      </w:pPr>
      <w:r w:rsidRPr="002766D4">
        <w:rPr>
          <w:b/>
          <w:szCs w:val="20"/>
        </w:rPr>
        <w:t>(1) 2018</w:t>
      </w:r>
      <w:r w:rsidRPr="002766D4">
        <w:rPr>
          <w:rFonts w:hint="eastAsia"/>
          <w:b/>
          <w:szCs w:val="20"/>
        </w:rPr>
        <w:t xml:space="preserve">년 </w:t>
      </w:r>
      <w:r w:rsidRPr="002766D4">
        <w:rPr>
          <w:b/>
          <w:szCs w:val="20"/>
        </w:rPr>
        <w:t>8월 5~8일</w:t>
      </w:r>
      <w:r w:rsidRPr="002766D4">
        <w:rPr>
          <w:rFonts w:hint="eastAsia"/>
          <w:b/>
          <w:szCs w:val="20"/>
        </w:rPr>
        <w:t xml:space="preserve">: </w:t>
      </w:r>
      <w:r w:rsidRPr="002766D4">
        <w:rPr>
          <w:b/>
          <w:szCs w:val="20"/>
        </w:rPr>
        <w:t>IBREA FOUNDATION의 ‘Brain-based holistic education for peace curriculum’ 이수</w:t>
      </w:r>
    </w:p>
    <w:p w14:paraId="38D05ADB" w14:textId="77777777" w:rsidR="005029BA" w:rsidRPr="002766D4" w:rsidRDefault="005029BA" w:rsidP="005029BA">
      <w:pPr>
        <w:rPr>
          <w:b/>
          <w:szCs w:val="20"/>
        </w:rPr>
      </w:pPr>
      <w:r w:rsidRPr="002766D4">
        <w:rPr>
          <w:szCs w:val="20"/>
        </w:rPr>
        <w:t>- 8</w:t>
      </w:r>
      <w:r w:rsidRPr="002766D4">
        <w:rPr>
          <w:rFonts w:hint="eastAsia"/>
          <w:szCs w:val="20"/>
        </w:rPr>
        <w:t xml:space="preserve">월 </w:t>
      </w:r>
      <w:r w:rsidRPr="002766D4">
        <w:rPr>
          <w:szCs w:val="20"/>
        </w:rPr>
        <w:t>5</w:t>
      </w:r>
      <w:r w:rsidRPr="002766D4">
        <w:rPr>
          <w:rFonts w:hint="eastAsia"/>
          <w:szCs w:val="20"/>
        </w:rPr>
        <w:t>일부터 8일까지의</w:t>
      </w:r>
      <w:r w:rsidRPr="002766D4">
        <w:rPr>
          <w:szCs w:val="20"/>
        </w:rPr>
        <w:t xml:space="preserve"> </w:t>
      </w:r>
      <w:r w:rsidRPr="002766D4">
        <w:rPr>
          <w:rFonts w:hint="eastAsia"/>
          <w:szCs w:val="20"/>
        </w:rPr>
        <w:t>프로그램은</w:t>
      </w:r>
      <w:r w:rsidRPr="002766D4">
        <w:rPr>
          <w:b/>
          <w:szCs w:val="20"/>
        </w:rPr>
        <w:t xml:space="preserve"> </w:t>
      </w:r>
      <w:r w:rsidRPr="002766D4">
        <w:rPr>
          <w:szCs w:val="20"/>
        </w:rPr>
        <w:t>뉴욕 근교 Catskill에 위치한 리조트</w:t>
      </w:r>
      <w:r w:rsidRPr="002766D4">
        <w:rPr>
          <w:rFonts w:hint="eastAsia"/>
          <w:szCs w:val="20"/>
        </w:rPr>
        <w:t>(Honor</w:t>
      </w:r>
      <w:r w:rsidRPr="002766D4">
        <w:rPr>
          <w:szCs w:val="20"/>
        </w:rPr>
        <w:t xml:space="preserve">’s Haven Spa &amp; Resort)에서 </w:t>
      </w:r>
      <w:r w:rsidRPr="002766D4">
        <w:rPr>
          <w:rFonts w:hint="eastAsia"/>
          <w:szCs w:val="20"/>
        </w:rPr>
        <w:t>진행됨</w:t>
      </w:r>
    </w:p>
    <w:p w14:paraId="2C3A5FF2" w14:textId="77777777" w:rsidR="005029BA" w:rsidRPr="002766D4" w:rsidRDefault="005029BA" w:rsidP="005029BA">
      <w:pPr>
        <w:rPr>
          <w:b/>
          <w:szCs w:val="20"/>
        </w:rPr>
      </w:pPr>
      <w:r w:rsidRPr="002766D4">
        <w:rPr>
          <w:b/>
          <w:szCs w:val="20"/>
        </w:rPr>
        <w:t xml:space="preserve">- </w:t>
      </w:r>
      <w:r w:rsidRPr="002766D4">
        <w:rPr>
          <w:szCs w:val="20"/>
        </w:rPr>
        <w:t>‘Brain-based holistic education for peace curriculum’</w:t>
      </w:r>
      <w:r w:rsidRPr="002766D4">
        <w:rPr>
          <w:rFonts w:hint="eastAsia"/>
          <w:szCs w:val="20"/>
        </w:rPr>
        <w:t>은 스스로의 생각,</w:t>
      </w:r>
      <w:r w:rsidRPr="002766D4">
        <w:rPr>
          <w:szCs w:val="20"/>
        </w:rPr>
        <w:t xml:space="preserve"> </w:t>
      </w:r>
      <w:r w:rsidRPr="002766D4">
        <w:rPr>
          <w:rFonts w:hint="eastAsia"/>
          <w:szCs w:val="20"/>
        </w:rPr>
        <w:t>감정,</w:t>
      </w:r>
      <w:r w:rsidRPr="002766D4">
        <w:rPr>
          <w:szCs w:val="20"/>
        </w:rPr>
        <w:t xml:space="preserve"> </w:t>
      </w:r>
      <w:r w:rsidRPr="002766D4">
        <w:rPr>
          <w:rFonts w:hint="eastAsia"/>
          <w:szCs w:val="20"/>
        </w:rPr>
        <w:t xml:space="preserve">습관 등을 바라보는 힘인 </w:t>
      </w:r>
      <w:r w:rsidRPr="002766D4">
        <w:rPr>
          <w:szCs w:val="20"/>
        </w:rPr>
        <w:t>‘</w:t>
      </w:r>
      <w:r w:rsidRPr="002766D4">
        <w:rPr>
          <w:rFonts w:hint="eastAsia"/>
          <w:szCs w:val="20"/>
        </w:rPr>
        <w:t>자기인식(</w:t>
      </w:r>
      <w:r w:rsidRPr="002766D4">
        <w:rPr>
          <w:szCs w:val="20"/>
        </w:rPr>
        <w:t>Self-awareness)’</w:t>
      </w:r>
      <w:r w:rsidRPr="002766D4">
        <w:rPr>
          <w:rFonts w:hint="eastAsia"/>
          <w:szCs w:val="20"/>
        </w:rPr>
        <w:t>를 높이고,</w:t>
      </w:r>
      <w:r w:rsidRPr="002766D4">
        <w:rPr>
          <w:szCs w:val="20"/>
        </w:rPr>
        <w:t xml:space="preserve"> </w:t>
      </w:r>
      <w:r w:rsidRPr="002766D4">
        <w:rPr>
          <w:rFonts w:hint="eastAsia"/>
          <w:szCs w:val="20"/>
        </w:rPr>
        <w:t>문제 해결력 및 자기 효능감 증진, 스트레스 및 감정 관리를 도와주는 프로그램. 궁극적으로 개개인이 건강,</w:t>
      </w:r>
      <w:r w:rsidRPr="002766D4">
        <w:rPr>
          <w:szCs w:val="20"/>
        </w:rPr>
        <w:t xml:space="preserve"> </w:t>
      </w:r>
      <w:r w:rsidRPr="002766D4">
        <w:rPr>
          <w:rFonts w:hint="eastAsia"/>
          <w:szCs w:val="20"/>
        </w:rPr>
        <w:t>행복,</w:t>
      </w:r>
      <w:r w:rsidRPr="002766D4">
        <w:rPr>
          <w:szCs w:val="20"/>
        </w:rPr>
        <w:t xml:space="preserve"> </w:t>
      </w:r>
      <w:r w:rsidRPr="002766D4">
        <w:rPr>
          <w:rFonts w:hint="eastAsia"/>
          <w:szCs w:val="20"/>
        </w:rPr>
        <w:t xml:space="preserve">평화를 </w:t>
      </w:r>
      <w:r>
        <w:rPr>
          <w:rFonts w:hint="eastAsia"/>
          <w:szCs w:val="20"/>
        </w:rPr>
        <w:t>회복한</w:t>
      </w:r>
      <w:r w:rsidRPr="002766D4">
        <w:rPr>
          <w:szCs w:val="20"/>
        </w:rPr>
        <w:t xml:space="preserve"> </w:t>
      </w:r>
      <w:r w:rsidRPr="002766D4">
        <w:rPr>
          <w:rFonts w:hint="eastAsia"/>
          <w:szCs w:val="20"/>
        </w:rPr>
        <w:t>더 나은 세상을 만드는 것이 목표.</w:t>
      </w:r>
      <w:r w:rsidRPr="002766D4">
        <w:rPr>
          <w:szCs w:val="20"/>
        </w:rPr>
        <w:t xml:space="preserve"> IBREA FOUNDATION</w:t>
      </w:r>
      <w:r>
        <w:rPr>
          <w:rFonts w:hint="eastAsia"/>
          <w:szCs w:val="20"/>
        </w:rPr>
        <w:t>은</w:t>
      </w:r>
      <w:r w:rsidRPr="002766D4">
        <w:rPr>
          <w:szCs w:val="20"/>
        </w:rPr>
        <w:t xml:space="preserve"> </w:t>
      </w:r>
      <w:r>
        <w:rPr>
          <w:rFonts w:hint="eastAsia"/>
          <w:szCs w:val="20"/>
        </w:rPr>
        <w:t xml:space="preserve">본 프로그램을 </w:t>
      </w:r>
      <w:r w:rsidRPr="002766D4">
        <w:rPr>
          <w:szCs w:val="20"/>
        </w:rPr>
        <w:t xml:space="preserve">중앙 아메리카, 서아프리카, 뉴욕 등지에서 </w:t>
      </w:r>
      <w:r w:rsidRPr="002766D4">
        <w:rPr>
          <w:rFonts w:hint="eastAsia"/>
          <w:szCs w:val="20"/>
        </w:rPr>
        <w:t>교사,</w:t>
      </w:r>
      <w:r w:rsidRPr="002766D4">
        <w:rPr>
          <w:szCs w:val="20"/>
        </w:rPr>
        <w:t xml:space="preserve"> </w:t>
      </w:r>
      <w:r w:rsidRPr="002766D4">
        <w:rPr>
          <w:rFonts w:hint="eastAsia"/>
          <w:szCs w:val="20"/>
        </w:rPr>
        <w:t>학생들을 대상으로 진행해옴.</w:t>
      </w:r>
    </w:p>
    <w:p w14:paraId="567F9F54" w14:textId="77777777" w:rsidR="005029BA" w:rsidRPr="002766D4" w:rsidRDefault="005029BA" w:rsidP="005029BA">
      <w:pPr>
        <w:rPr>
          <w:szCs w:val="20"/>
        </w:rPr>
      </w:pPr>
      <w:r w:rsidRPr="002766D4">
        <w:rPr>
          <w:szCs w:val="20"/>
        </w:rPr>
        <w:t xml:space="preserve">- </w:t>
      </w:r>
      <w:r w:rsidRPr="002766D4">
        <w:rPr>
          <w:rFonts w:hint="eastAsia"/>
          <w:szCs w:val="20"/>
        </w:rPr>
        <w:t>프로그램 주제: 뇌와 우리 몸의 기능,</w:t>
      </w:r>
      <w:r>
        <w:rPr>
          <w:szCs w:val="20"/>
        </w:rPr>
        <w:t xml:space="preserve"> </w:t>
      </w:r>
      <w:r>
        <w:rPr>
          <w:rFonts w:hint="eastAsia"/>
          <w:szCs w:val="20"/>
        </w:rPr>
        <w:t>몸과 마음의 연결(</w:t>
      </w:r>
      <w:r>
        <w:rPr>
          <w:szCs w:val="20"/>
        </w:rPr>
        <w:t>Mind-body connection),</w:t>
      </w:r>
      <w:r w:rsidRPr="002766D4">
        <w:rPr>
          <w:szCs w:val="20"/>
        </w:rPr>
        <w:t xml:space="preserve"> </w:t>
      </w:r>
      <w:r w:rsidRPr="002766D4">
        <w:rPr>
          <w:rFonts w:hint="eastAsia"/>
          <w:szCs w:val="20"/>
        </w:rPr>
        <w:t>감정</w:t>
      </w:r>
      <w:r>
        <w:rPr>
          <w:rFonts w:hint="eastAsia"/>
          <w:szCs w:val="20"/>
        </w:rPr>
        <w:t xml:space="preserve"> 조절</w:t>
      </w:r>
      <w:r w:rsidRPr="002766D4">
        <w:rPr>
          <w:rFonts w:hint="eastAsia"/>
          <w:szCs w:val="20"/>
        </w:rPr>
        <w:t xml:space="preserve"> 및 </w:t>
      </w:r>
      <w:r w:rsidRPr="002766D4">
        <w:rPr>
          <w:rFonts w:hint="eastAsia"/>
          <w:szCs w:val="20"/>
        </w:rPr>
        <w:lastRenderedPageBreak/>
        <w:t>스트레스</w:t>
      </w:r>
      <w:r>
        <w:rPr>
          <w:rFonts w:hint="eastAsia"/>
          <w:szCs w:val="20"/>
        </w:rPr>
        <w:t xml:space="preserve"> 관리</w:t>
      </w:r>
      <w:r w:rsidRPr="002766D4">
        <w:rPr>
          <w:rFonts w:hint="eastAsia"/>
          <w:szCs w:val="20"/>
        </w:rPr>
        <w:t>,</w:t>
      </w:r>
      <w:r w:rsidRPr="002766D4">
        <w:rPr>
          <w:szCs w:val="20"/>
        </w:rPr>
        <w:t xml:space="preserve"> </w:t>
      </w:r>
      <w:r w:rsidRPr="002766D4">
        <w:rPr>
          <w:rFonts w:hint="eastAsia"/>
          <w:szCs w:val="20"/>
        </w:rPr>
        <w:t>집중</w:t>
      </w:r>
      <w:r>
        <w:rPr>
          <w:rFonts w:hint="eastAsia"/>
          <w:szCs w:val="20"/>
        </w:rPr>
        <w:t xml:space="preserve"> 및 몰입</w:t>
      </w:r>
      <w:r w:rsidRPr="002766D4">
        <w:rPr>
          <w:rFonts w:hint="eastAsia"/>
          <w:szCs w:val="20"/>
        </w:rPr>
        <w:t>,</w:t>
      </w:r>
      <w:r w:rsidRPr="002766D4">
        <w:rPr>
          <w:szCs w:val="20"/>
        </w:rPr>
        <w:t xml:space="preserve"> </w:t>
      </w:r>
      <w:r w:rsidRPr="002766D4">
        <w:rPr>
          <w:rFonts w:hint="eastAsia"/>
          <w:szCs w:val="20"/>
        </w:rPr>
        <w:t>합심,</w:t>
      </w:r>
      <w:r w:rsidRPr="002766D4">
        <w:rPr>
          <w:szCs w:val="20"/>
        </w:rPr>
        <w:t xml:space="preserve"> </w:t>
      </w:r>
      <w:r w:rsidRPr="002766D4">
        <w:rPr>
          <w:rFonts w:hint="eastAsia"/>
          <w:szCs w:val="20"/>
        </w:rPr>
        <w:t xml:space="preserve">목표 설정 및 실행 </w:t>
      </w:r>
    </w:p>
    <w:p w14:paraId="7910403D" w14:textId="519DC1F6" w:rsidR="005029BA" w:rsidRPr="002766D4" w:rsidRDefault="005029BA" w:rsidP="005029BA">
      <w:pPr>
        <w:rPr>
          <w:szCs w:val="20"/>
        </w:rPr>
      </w:pPr>
      <w:r w:rsidRPr="002766D4">
        <w:rPr>
          <w:szCs w:val="20"/>
        </w:rPr>
        <w:t xml:space="preserve">- </w:t>
      </w:r>
      <w:r w:rsidRPr="002766D4">
        <w:rPr>
          <w:rFonts w:hint="eastAsia"/>
          <w:szCs w:val="20"/>
        </w:rPr>
        <w:t>프로그램 진행 방식:</w:t>
      </w:r>
      <w:r w:rsidRPr="002766D4">
        <w:rPr>
          <w:szCs w:val="20"/>
        </w:rPr>
        <w:t xml:space="preserve"> </w:t>
      </w:r>
      <w:r w:rsidRPr="002766D4">
        <w:rPr>
          <w:rFonts w:hint="eastAsia"/>
          <w:szCs w:val="20"/>
        </w:rPr>
        <w:t>단순히 개념을 배우는 것을 넘어서,</w:t>
      </w:r>
      <w:r w:rsidRPr="002766D4">
        <w:rPr>
          <w:szCs w:val="20"/>
        </w:rPr>
        <w:t xml:space="preserve"> </w:t>
      </w:r>
      <w:r w:rsidRPr="002766D4">
        <w:rPr>
          <w:rFonts w:hint="eastAsia"/>
          <w:szCs w:val="20"/>
        </w:rPr>
        <w:t>실제로 실습하고 체화하여 일상을 긍정적으로 변화시킬 수 있도록 함.</w:t>
      </w:r>
      <w:r w:rsidRPr="002766D4">
        <w:rPr>
          <w:szCs w:val="20"/>
        </w:rPr>
        <w:t xml:space="preserve"> </w:t>
      </w:r>
      <w:r w:rsidRPr="002766D4">
        <w:rPr>
          <w:rFonts w:hint="eastAsia"/>
          <w:szCs w:val="20"/>
        </w:rPr>
        <w:t>프로그램 진행은 강의, 스트레칭,</w:t>
      </w:r>
      <w:r w:rsidRPr="002766D4">
        <w:rPr>
          <w:szCs w:val="20"/>
        </w:rPr>
        <w:t xml:space="preserve"> </w:t>
      </w:r>
      <w:r w:rsidRPr="002766D4">
        <w:rPr>
          <w:rFonts w:hint="eastAsia"/>
          <w:szCs w:val="20"/>
        </w:rPr>
        <w:t>호흡과 명상 등 다양한 신체활동과 그룹 활동,</w:t>
      </w:r>
      <w:r w:rsidRPr="002766D4">
        <w:rPr>
          <w:szCs w:val="20"/>
        </w:rPr>
        <w:t xml:space="preserve"> </w:t>
      </w:r>
      <w:r w:rsidRPr="002766D4">
        <w:rPr>
          <w:rFonts w:hint="eastAsia"/>
          <w:szCs w:val="20"/>
        </w:rPr>
        <w:t>자연과의 교감, 성찰일지 작성 및 나눔 등으로 구성.</w:t>
      </w:r>
      <w:r w:rsidR="003615BE">
        <w:rPr>
          <w:szCs w:val="20"/>
        </w:rPr>
        <w:t xml:space="preserve"> </w:t>
      </w:r>
      <w:r w:rsidR="003615BE">
        <w:rPr>
          <w:rFonts w:hint="eastAsia"/>
          <w:szCs w:val="20"/>
        </w:rPr>
        <w:t>내면에 깊게 집중하고,</w:t>
      </w:r>
      <w:r w:rsidR="003615BE">
        <w:rPr>
          <w:szCs w:val="20"/>
        </w:rPr>
        <w:t xml:space="preserve"> </w:t>
      </w:r>
      <w:r w:rsidR="003615BE">
        <w:rPr>
          <w:rFonts w:hint="eastAsia"/>
          <w:szCs w:val="20"/>
        </w:rPr>
        <w:t>스스로의 생각과 감정에 대해서 이해하는 시간을 가짐.</w:t>
      </w:r>
    </w:p>
    <w:p w14:paraId="7F7D657C" w14:textId="77777777" w:rsidR="005029BA" w:rsidRPr="002766D4" w:rsidRDefault="005029BA" w:rsidP="005029BA">
      <w:pPr>
        <w:rPr>
          <w:szCs w:val="20"/>
        </w:rPr>
      </w:pPr>
    </w:p>
    <w:p w14:paraId="08AB33AC" w14:textId="77777777" w:rsidR="005029BA" w:rsidRPr="002766D4" w:rsidRDefault="005029BA" w:rsidP="005029BA">
      <w:pPr>
        <w:rPr>
          <w:b/>
          <w:szCs w:val="20"/>
        </w:rPr>
      </w:pPr>
      <w:r w:rsidRPr="002766D4">
        <w:rPr>
          <w:b/>
          <w:szCs w:val="20"/>
        </w:rPr>
        <w:t>(2) 2018</w:t>
      </w:r>
      <w:r w:rsidRPr="002766D4">
        <w:rPr>
          <w:rFonts w:hint="eastAsia"/>
          <w:b/>
          <w:szCs w:val="20"/>
        </w:rPr>
        <w:t xml:space="preserve">년 </w:t>
      </w:r>
      <w:r w:rsidRPr="002766D4">
        <w:rPr>
          <w:b/>
          <w:szCs w:val="20"/>
        </w:rPr>
        <w:t>8월 9~11일</w:t>
      </w:r>
      <w:r w:rsidRPr="002766D4">
        <w:rPr>
          <w:rFonts w:hint="eastAsia"/>
          <w:b/>
          <w:szCs w:val="20"/>
        </w:rPr>
        <w:t xml:space="preserve">: </w:t>
      </w:r>
      <w:r w:rsidRPr="002766D4">
        <w:rPr>
          <w:b/>
          <w:szCs w:val="20"/>
        </w:rPr>
        <w:t xml:space="preserve">UN </w:t>
      </w:r>
      <w:r w:rsidRPr="002766D4">
        <w:rPr>
          <w:rFonts w:hint="eastAsia"/>
          <w:b/>
          <w:szCs w:val="20"/>
        </w:rPr>
        <w:t>관련 활동 및 그룹 활동</w:t>
      </w:r>
    </w:p>
    <w:p w14:paraId="2AE9F712" w14:textId="77777777" w:rsidR="005029BA" w:rsidRPr="002766D4" w:rsidRDefault="005029BA" w:rsidP="005029BA">
      <w:pPr>
        <w:rPr>
          <w:szCs w:val="20"/>
        </w:rPr>
      </w:pPr>
      <w:r w:rsidRPr="002766D4">
        <w:rPr>
          <w:szCs w:val="20"/>
        </w:rPr>
        <w:t>- 8</w:t>
      </w:r>
      <w:r w:rsidRPr="002766D4">
        <w:rPr>
          <w:rFonts w:hint="eastAsia"/>
          <w:szCs w:val="20"/>
        </w:rPr>
        <w:t xml:space="preserve">월 </w:t>
      </w:r>
      <w:r w:rsidRPr="002766D4">
        <w:rPr>
          <w:szCs w:val="20"/>
        </w:rPr>
        <w:t>9</w:t>
      </w:r>
      <w:r w:rsidRPr="002766D4">
        <w:rPr>
          <w:rFonts w:hint="eastAsia"/>
          <w:szCs w:val="20"/>
        </w:rPr>
        <w:t xml:space="preserve">일부터 </w:t>
      </w:r>
      <w:r w:rsidRPr="002766D4">
        <w:rPr>
          <w:szCs w:val="20"/>
        </w:rPr>
        <w:t>11</w:t>
      </w:r>
      <w:r w:rsidRPr="002766D4">
        <w:rPr>
          <w:rFonts w:hint="eastAsia"/>
          <w:szCs w:val="20"/>
        </w:rPr>
        <w:t>일까지는 뉴욕,</w:t>
      </w:r>
      <w:r w:rsidRPr="002766D4">
        <w:rPr>
          <w:szCs w:val="20"/>
        </w:rPr>
        <w:t xml:space="preserve"> </w:t>
      </w:r>
      <w:r w:rsidRPr="002766D4">
        <w:rPr>
          <w:rFonts w:hint="eastAsia"/>
          <w:szCs w:val="20"/>
        </w:rPr>
        <w:t>맨하탄에서 진행됨</w:t>
      </w:r>
    </w:p>
    <w:p w14:paraId="6CB8401C" w14:textId="77777777" w:rsidR="005029BA" w:rsidRPr="002766D4" w:rsidRDefault="005029BA" w:rsidP="005029BA">
      <w:pPr>
        <w:rPr>
          <w:szCs w:val="20"/>
        </w:rPr>
      </w:pPr>
      <w:r w:rsidRPr="002766D4">
        <w:rPr>
          <w:szCs w:val="20"/>
        </w:rPr>
        <w:t xml:space="preserve">- 유엔대표부 방문을 통한 다른 국가들의 </w:t>
      </w:r>
      <w:r w:rsidRPr="002766D4">
        <w:rPr>
          <w:rFonts w:hint="eastAsia"/>
          <w:szCs w:val="20"/>
        </w:rPr>
        <w:t xml:space="preserve">이슈 </w:t>
      </w:r>
      <w:r w:rsidRPr="002766D4">
        <w:rPr>
          <w:szCs w:val="20"/>
        </w:rPr>
        <w:t>및 UN에 관한 관점 파악</w:t>
      </w:r>
    </w:p>
    <w:p w14:paraId="73805274" w14:textId="77777777" w:rsidR="005029BA" w:rsidRPr="002766D4" w:rsidRDefault="005029BA" w:rsidP="005029BA">
      <w:pPr>
        <w:rPr>
          <w:szCs w:val="20"/>
        </w:rPr>
      </w:pPr>
      <w:r w:rsidRPr="002766D4">
        <w:rPr>
          <w:szCs w:val="20"/>
        </w:rPr>
        <w:t xml:space="preserve">- ‘Mental Wellbeing for Successful Implementation of the UN SDGs(Sustainable Development Goals)’를 주제로 IBREA FOUNDATION이 주최하는 </w:t>
      </w:r>
      <w:r w:rsidRPr="002766D4">
        <w:rPr>
          <w:rFonts w:hint="eastAsia"/>
          <w:szCs w:val="20"/>
        </w:rPr>
        <w:t>유엔 컨퍼런스</w:t>
      </w:r>
      <w:r w:rsidRPr="002766D4">
        <w:rPr>
          <w:szCs w:val="20"/>
        </w:rPr>
        <w:t>에 참여. UN NGO</w:t>
      </w:r>
      <w:r w:rsidRPr="002766D4">
        <w:rPr>
          <w:rFonts w:hint="eastAsia"/>
          <w:szCs w:val="20"/>
        </w:rPr>
        <w:t>가</w:t>
      </w:r>
      <w:r w:rsidRPr="002766D4">
        <w:rPr>
          <w:szCs w:val="20"/>
        </w:rPr>
        <w:t xml:space="preserve"> UN의 다양한 </w:t>
      </w:r>
      <w:r w:rsidRPr="002766D4">
        <w:rPr>
          <w:rFonts w:hint="eastAsia"/>
          <w:szCs w:val="20"/>
        </w:rPr>
        <w:t>아젠다</w:t>
      </w:r>
      <w:r w:rsidRPr="002766D4">
        <w:rPr>
          <w:szCs w:val="20"/>
        </w:rPr>
        <w:t xml:space="preserve">와 커뮤니케이션하고, UN </w:t>
      </w:r>
      <w:r w:rsidRPr="002766D4">
        <w:rPr>
          <w:rFonts w:hint="eastAsia"/>
          <w:szCs w:val="20"/>
        </w:rPr>
        <w:t>목표</w:t>
      </w:r>
      <w:r w:rsidRPr="002766D4">
        <w:rPr>
          <w:szCs w:val="20"/>
        </w:rPr>
        <w:t>에 기여하는 구체적 방법에 대해 파악 가능</w:t>
      </w:r>
    </w:p>
    <w:p w14:paraId="1CE815B8" w14:textId="77777777" w:rsidR="005029BA" w:rsidRPr="002766D4" w:rsidRDefault="005029BA" w:rsidP="005029BA">
      <w:pPr>
        <w:rPr>
          <w:szCs w:val="20"/>
        </w:rPr>
      </w:pPr>
      <w:r w:rsidRPr="002766D4">
        <w:rPr>
          <w:rFonts w:hint="eastAsia"/>
          <w:szCs w:val="20"/>
        </w:rPr>
        <w:t xml:space="preserve">- </w:t>
      </w:r>
      <w:r w:rsidRPr="002766D4">
        <w:rPr>
          <w:szCs w:val="20"/>
        </w:rPr>
        <w:t>IBREA FOUNDATION</w:t>
      </w:r>
      <w:r w:rsidRPr="002766D4">
        <w:rPr>
          <w:rFonts w:hint="eastAsia"/>
          <w:szCs w:val="20"/>
        </w:rPr>
        <w:t>의 프로그램이 진행되고 있는 할렘의 공립학교를 방문</w:t>
      </w:r>
    </w:p>
    <w:p w14:paraId="0E95E4C6" w14:textId="77777777" w:rsidR="005029BA" w:rsidRPr="002766D4" w:rsidRDefault="005029BA" w:rsidP="005029BA">
      <w:pPr>
        <w:rPr>
          <w:rFonts w:ascii="Arial" w:hAnsi="Arial" w:cs="Arial"/>
          <w:color w:val="222222"/>
          <w:szCs w:val="20"/>
          <w:shd w:val="clear" w:color="auto" w:fill="FFFFFF"/>
        </w:rPr>
      </w:pPr>
      <w:r w:rsidRPr="002766D4">
        <w:rPr>
          <w:szCs w:val="20"/>
        </w:rPr>
        <w:t xml:space="preserve">- 전 세계에서 온 다양한 </w:t>
      </w:r>
      <w:r w:rsidRPr="002766D4">
        <w:rPr>
          <w:rFonts w:hint="eastAsia"/>
          <w:szCs w:val="20"/>
        </w:rPr>
        <w:t>학생들과 그룹 활동</w:t>
      </w:r>
      <w:r w:rsidRPr="002766D4">
        <w:rPr>
          <w:szCs w:val="20"/>
        </w:rPr>
        <w:t xml:space="preserve"> 진행</w:t>
      </w:r>
      <w:r w:rsidRPr="002766D4">
        <w:rPr>
          <w:rFonts w:ascii="Arial" w:hAnsi="Arial" w:cs="Arial"/>
          <w:color w:val="222222"/>
          <w:szCs w:val="20"/>
          <w:shd w:val="clear" w:color="auto" w:fill="FFFFFF"/>
        </w:rPr>
        <w:t xml:space="preserve">. </w:t>
      </w:r>
      <w:r w:rsidRPr="002766D4">
        <w:rPr>
          <w:rFonts w:ascii="Arial" w:hAnsi="Arial" w:cs="Arial" w:hint="eastAsia"/>
          <w:color w:val="222222"/>
          <w:szCs w:val="20"/>
          <w:shd w:val="clear" w:color="auto" w:fill="FFFFFF"/>
        </w:rPr>
        <w:t>이를</w:t>
      </w:r>
      <w:r w:rsidRPr="002766D4">
        <w:rPr>
          <w:rFonts w:ascii="Arial" w:hAnsi="Arial" w:cs="Arial" w:hint="eastAsia"/>
          <w:color w:val="222222"/>
          <w:szCs w:val="20"/>
          <w:shd w:val="clear" w:color="auto" w:fill="FFFFFF"/>
        </w:rPr>
        <w:t xml:space="preserve"> </w:t>
      </w:r>
      <w:r w:rsidRPr="002766D4">
        <w:rPr>
          <w:rFonts w:ascii="Arial" w:hAnsi="Arial" w:cs="Arial" w:hint="eastAsia"/>
          <w:color w:val="222222"/>
          <w:szCs w:val="20"/>
          <w:shd w:val="clear" w:color="auto" w:fill="FFFFFF"/>
        </w:rPr>
        <w:t>통해</w:t>
      </w:r>
      <w:r w:rsidRPr="002766D4">
        <w:rPr>
          <w:rFonts w:ascii="Arial" w:hAnsi="Arial" w:cs="Arial" w:hint="eastAsia"/>
          <w:color w:val="222222"/>
          <w:szCs w:val="20"/>
          <w:shd w:val="clear" w:color="auto" w:fill="FFFFFF"/>
        </w:rPr>
        <w:t>,</w:t>
      </w:r>
      <w:r w:rsidRPr="002766D4">
        <w:rPr>
          <w:rFonts w:ascii="Arial" w:hAnsi="Arial" w:cs="Arial"/>
          <w:color w:val="222222"/>
          <w:szCs w:val="20"/>
          <w:shd w:val="clear" w:color="auto" w:fill="FFFFFF"/>
        </w:rPr>
        <w:t xml:space="preserve"> </w:t>
      </w:r>
      <w:r w:rsidRPr="002766D4">
        <w:rPr>
          <w:rFonts w:ascii="Arial" w:hAnsi="Arial" w:cs="Arial" w:hint="eastAsia"/>
          <w:color w:val="222222"/>
          <w:szCs w:val="20"/>
          <w:shd w:val="clear" w:color="auto" w:fill="FFFFFF"/>
        </w:rPr>
        <w:t>인종</w:t>
      </w:r>
      <w:r w:rsidRPr="002766D4">
        <w:rPr>
          <w:rFonts w:ascii="Arial" w:hAnsi="Arial" w:cs="Arial" w:hint="eastAsia"/>
          <w:color w:val="222222"/>
          <w:szCs w:val="20"/>
          <w:shd w:val="clear" w:color="auto" w:fill="FFFFFF"/>
        </w:rPr>
        <w:t>,</w:t>
      </w:r>
      <w:r w:rsidRPr="002766D4">
        <w:rPr>
          <w:rFonts w:ascii="Arial" w:hAnsi="Arial" w:cs="Arial"/>
          <w:color w:val="222222"/>
          <w:szCs w:val="20"/>
          <w:shd w:val="clear" w:color="auto" w:fill="FFFFFF"/>
        </w:rPr>
        <w:t xml:space="preserve"> </w:t>
      </w:r>
      <w:r w:rsidRPr="002766D4">
        <w:rPr>
          <w:rFonts w:ascii="Arial" w:hAnsi="Arial" w:cs="Arial" w:hint="eastAsia"/>
          <w:color w:val="222222"/>
          <w:szCs w:val="20"/>
          <w:shd w:val="clear" w:color="auto" w:fill="FFFFFF"/>
        </w:rPr>
        <w:t>국가</w:t>
      </w:r>
      <w:r w:rsidRPr="002766D4">
        <w:rPr>
          <w:rFonts w:ascii="Arial" w:hAnsi="Arial" w:cs="Arial" w:hint="eastAsia"/>
          <w:color w:val="222222"/>
          <w:szCs w:val="20"/>
          <w:shd w:val="clear" w:color="auto" w:fill="FFFFFF"/>
        </w:rPr>
        <w:t>,</w:t>
      </w:r>
      <w:r w:rsidRPr="002766D4">
        <w:rPr>
          <w:rFonts w:ascii="Arial" w:hAnsi="Arial" w:cs="Arial"/>
          <w:color w:val="222222"/>
          <w:szCs w:val="20"/>
          <w:shd w:val="clear" w:color="auto" w:fill="FFFFFF"/>
        </w:rPr>
        <w:t xml:space="preserve"> </w:t>
      </w:r>
      <w:r w:rsidRPr="002766D4">
        <w:rPr>
          <w:rFonts w:ascii="Arial" w:hAnsi="Arial" w:cs="Arial" w:hint="eastAsia"/>
          <w:color w:val="222222"/>
          <w:szCs w:val="20"/>
          <w:shd w:val="clear" w:color="auto" w:fill="FFFFFF"/>
        </w:rPr>
        <w:t>언어를</w:t>
      </w:r>
      <w:r w:rsidRPr="002766D4">
        <w:rPr>
          <w:rFonts w:ascii="Arial" w:hAnsi="Arial" w:cs="Arial" w:hint="eastAsia"/>
          <w:color w:val="222222"/>
          <w:szCs w:val="20"/>
          <w:shd w:val="clear" w:color="auto" w:fill="FFFFFF"/>
        </w:rPr>
        <w:t xml:space="preserve"> </w:t>
      </w:r>
      <w:r w:rsidRPr="002766D4">
        <w:rPr>
          <w:rFonts w:ascii="Arial" w:hAnsi="Arial" w:cs="Arial" w:hint="eastAsia"/>
          <w:color w:val="222222"/>
          <w:szCs w:val="20"/>
          <w:shd w:val="clear" w:color="auto" w:fill="FFFFFF"/>
        </w:rPr>
        <w:t>넘어서</w:t>
      </w:r>
      <w:r w:rsidRPr="002766D4">
        <w:rPr>
          <w:rFonts w:ascii="Arial" w:hAnsi="Arial" w:cs="Arial" w:hint="eastAsia"/>
          <w:color w:val="222222"/>
          <w:szCs w:val="20"/>
          <w:shd w:val="clear" w:color="auto" w:fill="FFFFFF"/>
        </w:rPr>
        <w:t xml:space="preserve"> </w:t>
      </w:r>
      <w:r w:rsidRPr="002766D4">
        <w:rPr>
          <w:rFonts w:ascii="Arial" w:hAnsi="Arial" w:cs="Arial" w:hint="eastAsia"/>
          <w:color w:val="222222"/>
          <w:szCs w:val="20"/>
          <w:shd w:val="clear" w:color="auto" w:fill="FFFFFF"/>
        </w:rPr>
        <w:t>모두가</w:t>
      </w:r>
      <w:r w:rsidRPr="002766D4">
        <w:rPr>
          <w:rFonts w:ascii="Arial" w:hAnsi="Arial" w:cs="Arial" w:hint="eastAsia"/>
          <w:color w:val="222222"/>
          <w:szCs w:val="20"/>
          <w:shd w:val="clear" w:color="auto" w:fill="FFFFFF"/>
        </w:rPr>
        <w:t xml:space="preserve"> </w:t>
      </w:r>
      <w:r w:rsidRPr="002766D4">
        <w:rPr>
          <w:rFonts w:ascii="Arial" w:hAnsi="Arial" w:cs="Arial" w:hint="eastAsia"/>
          <w:color w:val="222222"/>
          <w:szCs w:val="20"/>
          <w:shd w:val="clear" w:color="auto" w:fill="FFFFFF"/>
        </w:rPr>
        <w:t>하나되는</w:t>
      </w:r>
      <w:r w:rsidRPr="002766D4">
        <w:rPr>
          <w:rFonts w:ascii="Arial" w:hAnsi="Arial" w:cs="Arial" w:hint="eastAsia"/>
          <w:color w:val="222222"/>
          <w:szCs w:val="20"/>
          <w:shd w:val="clear" w:color="auto" w:fill="FFFFFF"/>
        </w:rPr>
        <w:t xml:space="preserve"> </w:t>
      </w:r>
      <w:r w:rsidRPr="006D6B62">
        <w:rPr>
          <w:rFonts w:ascii="Arial" w:hAnsi="Arial" w:cs="Arial" w:hint="eastAsia"/>
          <w:i/>
          <w:color w:val="222222"/>
          <w:szCs w:val="20"/>
          <w:shd w:val="clear" w:color="auto" w:fill="FFFFFF"/>
        </w:rPr>
        <w:t>지구시민</w:t>
      </w:r>
      <w:r w:rsidRPr="006D6B62">
        <w:rPr>
          <w:rFonts w:ascii="Arial" w:hAnsi="Arial" w:cs="Arial" w:hint="eastAsia"/>
          <w:i/>
          <w:color w:val="222222"/>
          <w:szCs w:val="20"/>
          <w:shd w:val="clear" w:color="auto" w:fill="FFFFFF"/>
        </w:rPr>
        <w:t xml:space="preserve"> </w:t>
      </w:r>
      <w:r w:rsidRPr="006D6B62">
        <w:rPr>
          <w:rFonts w:ascii="Arial" w:hAnsi="Arial" w:cs="Arial" w:hint="eastAsia"/>
          <w:i/>
          <w:color w:val="222222"/>
          <w:szCs w:val="20"/>
          <w:shd w:val="clear" w:color="auto" w:fill="FFFFFF"/>
        </w:rPr>
        <w:t>정신</w:t>
      </w:r>
      <w:r w:rsidRPr="002766D4">
        <w:rPr>
          <w:rFonts w:ascii="Arial" w:hAnsi="Arial" w:cs="Arial" w:hint="eastAsia"/>
          <w:color w:val="222222"/>
          <w:szCs w:val="20"/>
          <w:shd w:val="clear" w:color="auto" w:fill="FFFFFF"/>
        </w:rPr>
        <w:t>을</w:t>
      </w:r>
      <w:r w:rsidRPr="002766D4">
        <w:rPr>
          <w:rFonts w:ascii="Arial" w:hAnsi="Arial" w:cs="Arial" w:hint="eastAsia"/>
          <w:color w:val="222222"/>
          <w:szCs w:val="20"/>
          <w:shd w:val="clear" w:color="auto" w:fill="FFFFFF"/>
        </w:rPr>
        <w:t xml:space="preserve"> </w:t>
      </w:r>
      <w:r w:rsidRPr="002766D4">
        <w:rPr>
          <w:rFonts w:ascii="Arial" w:hAnsi="Arial" w:cs="Arial" w:hint="eastAsia"/>
          <w:color w:val="222222"/>
          <w:szCs w:val="20"/>
          <w:shd w:val="clear" w:color="auto" w:fill="FFFFFF"/>
        </w:rPr>
        <w:t>체험</w:t>
      </w:r>
      <w:r w:rsidRPr="002766D4">
        <w:rPr>
          <w:rFonts w:ascii="Arial" w:hAnsi="Arial" w:cs="Arial" w:hint="eastAsia"/>
          <w:color w:val="222222"/>
          <w:szCs w:val="20"/>
          <w:shd w:val="clear" w:color="auto" w:fill="FFFFFF"/>
        </w:rPr>
        <w:t>.</w:t>
      </w:r>
      <w:r w:rsidRPr="002766D4">
        <w:rPr>
          <w:rFonts w:ascii="Arial" w:hAnsi="Arial" w:cs="Arial"/>
          <w:color w:val="222222"/>
          <w:szCs w:val="20"/>
          <w:shd w:val="clear" w:color="auto" w:fill="FFFFFF"/>
        </w:rPr>
        <w:t xml:space="preserve"> </w:t>
      </w:r>
    </w:p>
    <w:p w14:paraId="27764ADC" w14:textId="77777777" w:rsidR="005029BA" w:rsidRPr="002766D4" w:rsidRDefault="005029BA" w:rsidP="005029BA">
      <w:pPr>
        <w:rPr>
          <w:szCs w:val="20"/>
        </w:rPr>
      </w:pPr>
    </w:p>
    <w:p w14:paraId="0022A5FA" w14:textId="77777777" w:rsidR="005029BA" w:rsidRPr="002766D4" w:rsidRDefault="005029BA" w:rsidP="005029BA">
      <w:pPr>
        <w:rPr>
          <w:b/>
          <w:szCs w:val="20"/>
        </w:rPr>
      </w:pPr>
      <w:r w:rsidRPr="002766D4">
        <w:rPr>
          <w:b/>
          <w:szCs w:val="20"/>
        </w:rPr>
        <w:t>4. 참가비용</w:t>
      </w:r>
    </w:p>
    <w:p w14:paraId="4C46294F" w14:textId="77777777" w:rsidR="005029BA" w:rsidRPr="002766D4" w:rsidRDefault="005029BA" w:rsidP="005029BA">
      <w:pPr>
        <w:rPr>
          <w:b/>
          <w:szCs w:val="20"/>
        </w:rPr>
      </w:pPr>
      <w:r>
        <w:rPr>
          <w:b/>
          <w:szCs w:val="20"/>
        </w:rPr>
        <w:t>1</w:t>
      </w:r>
      <w:r w:rsidRPr="002766D4">
        <w:rPr>
          <w:b/>
          <w:szCs w:val="20"/>
        </w:rPr>
        <w:t>) 숙박 전체 포함</w:t>
      </w:r>
      <w:r>
        <w:rPr>
          <w:rFonts w:hint="eastAsia"/>
          <w:b/>
          <w:szCs w:val="20"/>
        </w:rPr>
        <w:t>(Full-lodging)</w:t>
      </w:r>
      <w:r w:rsidRPr="002766D4">
        <w:rPr>
          <w:b/>
          <w:szCs w:val="20"/>
        </w:rPr>
        <w:t xml:space="preserve">: $1,695 </w:t>
      </w:r>
    </w:p>
    <w:p w14:paraId="3AAB8C19" w14:textId="77777777" w:rsidR="005029BA" w:rsidRPr="00383137" w:rsidRDefault="005029BA" w:rsidP="005029BA">
      <w:pPr>
        <w:rPr>
          <w:szCs w:val="20"/>
        </w:rPr>
      </w:pPr>
      <w:r w:rsidRPr="002766D4">
        <w:rPr>
          <w:szCs w:val="20"/>
        </w:rPr>
        <w:t xml:space="preserve">- </w:t>
      </w:r>
      <w:r w:rsidRPr="002766D4">
        <w:rPr>
          <w:rFonts w:hint="eastAsia"/>
          <w:szCs w:val="20"/>
        </w:rPr>
        <w:t>상기 금액은 프로그램 비용,</w:t>
      </w:r>
      <w:r w:rsidRPr="002766D4">
        <w:rPr>
          <w:szCs w:val="20"/>
        </w:rPr>
        <w:t xml:space="preserve"> 3</w:t>
      </w:r>
      <w:r w:rsidRPr="002766D4">
        <w:rPr>
          <w:rFonts w:hint="eastAsia"/>
          <w:szCs w:val="20"/>
        </w:rPr>
        <w:t>일 간의 리조트 숙박</w:t>
      </w:r>
      <w:r>
        <w:rPr>
          <w:rFonts w:hint="eastAsia"/>
          <w:szCs w:val="20"/>
        </w:rPr>
        <w:t xml:space="preserve"> 및 리조트에서의 식사(8</w:t>
      </w:r>
      <w:r>
        <w:rPr>
          <w:szCs w:val="20"/>
        </w:rPr>
        <w:t>월</w:t>
      </w:r>
      <w:r>
        <w:rPr>
          <w:rFonts w:hint="eastAsia"/>
          <w:szCs w:val="20"/>
        </w:rPr>
        <w:t xml:space="preserve"> </w:t>
      </w:r>
      <w:r>
        <w:rPr>
          <w:szCs w:val="20"/>
        </w:rPr>
        <w:t>5</w:t>
      </w:r>
      <w:r>
        <w:rPr>
          <w:rFonts w:hint="eastAsia"/>
          <w:szCs w:val="20"/>
        </w:rPr>
        <w:t>일~</w:t>
      </w:r>
      <w:r>
        <w:rPr>
          <w:szCs w:val="20"/>
        </w:rPr>
        <w:t>7</w:t>
      </w:r>
      <w:r>
        <w:rPr>
          <w:rFonts w:hint="eastAsia"/>
          <w:szCs w:val="20"/>
        </w:rPr>
        <w:t>일)</w:t>
      </w:r>
      <w:r w:rsidRPr="002766D4">
        <w:rPr>
          <w:rFonts w:hint="eastAsia"/>
          <w:szCs w:val="20"/>
        </w:rPr>
        <w:t>,</w:t>
      </w:r>
      <w:r w:rsidRPr="002766D4">
        <w:rPr>
          <w:szCs w:val="20"/>
        </w:rPr>
        <w:t xml:space="preserve"> </w:t>
      </w:r>
      <w:r>
        <w:rPr>
          <w:szCs w:val="20"/>
        </w:rPr>
        <w:t>3</w:t>
      </w:r>
      <w:r>
        <w:rPr>
          <w:rFonts w:hint="eastAsia"/>
          <w:szCs w:val="20"/>
        </w:rPr>
        <w:t xml:space="preserve">일 간의 맨하탄 호텔 숙박(8월 </w:t>
      </w:r>
      <w:r>
        <w:rPr>
          <w:szCs w:val="20"/>
        </w:rPr>
        <w:t>8</w:t>
      </w:r>
      <w:r>
        <w:rPr>
          <w:rFonts w:hint="eastAsia"/>
          <w:szCs w:val="20"/>
        </w:rPr>
        <w:t>일~</w:t>
      </w:r>
      <w:r>
        <w:rPr>
          <w:szCs w:val="20"/>
        </w:rPr>
        <w:t>10</w:t>
      </w:r>
      <w:r>
        <w:rPr>
          <w:rFonts w:hint="eastAsia"/>
          <w:szCs w:val="20"/>
        </w:rPr>
        <w:t>일)</w:t>
      </w:r>
      <w:r>
        <w:rPr>
          <w:szCs w:val="20"/>
        </w:rPr>
        <w:t xml:space="preserve">, </w:t>
      </w:r>
      <w:r w:rsidRPr="002766D4">
        <w:rPr>
          <w:rFonts w:hint="eastAsia"/>
          <w:szCs w:val="20"/>
        </w:rPr>
        <w:t>리조트에서 뉴욕 시내까지의 버스 왕복 비용,</w:t>
      </w:r>
      <w:r w:rsidRPr="002766D4">
        <w:rPr>
          <w:szCs w:val="20"/>
        </w:rPr>
        <w:t xml:space="preserve"> 2</w:t>
      </w:r>
      <w:r w:rsidRPr="002766D4">
        <w:rPr>
          <w:rFonts w:hint="eastAsia"/>
          <w:szCs w:val="20"/>
        </w:rPr>
        <w:t>일 간의 유엔 패스,</w:t>
      </w:r>
      <w:r w:rsidRPr="002766D4">
        <w:rPr>
          <w:szCs w:val="20"/>
        </w:rPr>
        <w:t xml:space="preserve"> </w:t>
      </w:r>
      <w:r w:rsidRPr="002766D4">
        <w:rPr>
          <w:rFonts w:hint="eastAsia"/>
          <w:szCs w:val="20"/>
        </w:rPr>
        <w:t>프로그램 및 컨퍼런스 자료가 포함.</w:t>
      </w:r>
      <w:r w:rsidRPr="002766D4">
        <w:rPr>
          <w:szCs w:val="20"/>
        </w:rPr>
        <w:t xml:space="preserve">   </w:t>
      </w:r>
    </w:p>
    <w:p w14:paraId="622A7F7C" w14:textId="77777777" w:rsidR="005029BA" w:rsidRPr="002766D4" w:rsidRDefault="005029BA" w:rsidP="005029BA">
      <w:pPr>
        <w:rPr>
          <w:b/>
          <w:szCs w:val="20"/>
        </w:rPr>
      </w:pPr>
      <w:r>
        <w:rPr>
          <w:b/>
          <w:szCs w:val="20"/>
        </w:rPr>
        <w:t>2</w:t>
      </w:r>
      <w:r w:rsidRPr="002766D4">
        <w:rPr>
          <w:b/>
          <w:szCs w:val="20"/>
        </w:rPr>
        <w:t xml:space="preserve">) </w:t>
      </w:r>
      <w:r w:rsidRPr="002766D4">
        <w:rPr>
          <w:rFonts w:hint="eastAsia"/>
          <w:b/>
          <w:szCs w:val="20"/>
        </w:rPr>
        <w:t>부분 숙박</w:t>
      </w:r>
      <w:r>
        <w:rPr>
          <w:rFonts w:hint="eastAsia"/>
          <w:b/>
          <w:szCs w:val="20"/>
        </w:rPr>
        <w:t>(Partial lodging)</w:t>
      </w:r>
      <w:r w:rsidRPr="002766D4">
        <w:rPr>
          <w:rFonts w:hint="eastAsia"/>
          <w:b/>
          <w:szCs w:val="20"/>
        </w:rPr>
        <w:t>: $995</w:t>
      </w:r>
    </w:p>
    <w:p w14:paraId="1369A12D" w14:textId="77777777" w:rsidR="005029BA" w:rsidRDefault="005029BA" w:rsidP="005029BA">
      <w:pPr>
        <w:rPr>
          <w:szCs w:val="20"/>
        </w:rPr>
      </w:pPr>
      <w:r w:rsidRPr="002766D4">
        <w:rPr>
          <w:szCs w:val="20"/>
        </w:rPr>
        <w:t xml:space="preserve">- </w:t>
      </w:r>
      <w:r w:rsidRPr="002766D4">
        <w:rPr>
          <w:rFonts w:hint="eastAsia"/>
          <w:szCs w:val="20"/>
        </w:rPr>
        <w:t>상기 금액은 프로그램 비용,</w:t>
      </w:r>
      <w:r w:rsidRPr="002766D4">
        <w:rPr>
          <w:szCs w:val="20"/>
        </w:rPr>
        <w:t xml:space="preserve"> 3</w:t>
      </w:r>
      <w:r w:rsidRPr="002766D4">
        <w:rPr>
          <w:rFonts w:hint="eastAsia"/>
          <w:szCs w:val="20"/>
        </w:rPr>
        <w:t>일 간의 리조트 숙박</w:t>
      </w:r>
      <w:r>
        <w:rPr>
          <w:rFonts w:hint="eastAsia"/>
          <w:szCs w:val="20"/>
        </w:rPr>
        <w:t xml:space="preserve"> 및 리조트에서의 식사(8월 </w:t>
      </w:r>
      <w:r>
        <w:rPr>
          <w:szCs w:val="20"/>
        </w:rPr>
        <w:t>5</w:t>
      </w:r>
      <w:r>
        <w:rPr>
          <w:rFonts w:hint="eastAsia"/>
          <w:szCs w:val="20"/>
        </w:rPr>
        <w:t>일~</w:t>
      </w:r>
      <w:r>
        <w:rPr>
          <w:szCs w:val="20"/>
        </w:rPr>
        <w:t>7</w:t>
      </w:r>
      <w:r>
        <w:rPr>
          <w:rFonts w:hint="eastAsia"/>
          <w:szCs w:val="20"/>
        </w:rPr>
        <w:t>일)</w:t>
      </w:r>
      <w:r w:rsidRPr="002766D4">
        <w:rPr>
          <w:rFonts w:hint="eastAsia"/>
          <w:szCs w:val="20"/>
        </w:rPr>
        <w:t>,</w:t>
      </w:r>
      <w:r w:rsidRPr="002766D4">
        <w:rPr>
          <w:szCs w:val="20"/>
        </w:rPr>
        <w:t xml:space="preserve"> </w:t>
      </w:r>
      <w:r w:rsidRPr="002766D4">
        <w:rPr>
          <w:rFonts w:hint="eastAsia"/>
          <w:szCs w:val="20"/>
        </w:rPr>
        <w:t>리조트에서 뉴욕 시내까지의 버스 왕복 비용,</w:t>
      </w:r>
      <w:r w:rsidRPr="002766D4">
        <w:rPr>
          <w:szCs w:val="20"/>
        </w:rPr>
        <w:t xml:space="preserve"> 2</w:t>
      </w:r>
      <w:r w:rsidRPr="002766D4">
        <w:rPr>
          <w:rFonts w:hint="eastAsia"/>
          <w:szCs w:val="20"/>
        </w:rPr>
        <w:t>일 간의 유엔 패스,</w:t>
      </w:r>
      <w:r w:rsidRPr="002766D4">
        <w:rPr>
          <w:szCs w:val="20"/>
        </w:rPr>
        <w:t xml:space="preserve"> </w:t>
      </w:r>
      <w:r w:rsidRPr="002766D4">
        <w:rPr>
          <w:rFonts w:hint="eastAsia"/>
          <w:szCs w:val="20"/>
        </w:rPr>
        <w:t>프로그램 및 컨퍼런스 자료가 포함.</w:t>
      </w:r>
      <w:r w:rsidRPr="002766D4">
        <w:rPr>
          <w:szCs w:val="20"/>
        </w:rPr>
        <w:t xml:space="preserve">   </w:t>
      </w:r>
    </w:p>
    <w:p w14:paraId="5658E8C1" w14:textId="77777777" w:rsidR="005029BA" w:rsidRPr="002766D4" w:rsidRDefault="005029BA" w:rsidP="005029BA">
      <w:pPr>
        <w:rPr>
          <w:szCs w:val="20"/>
        </w:rPr>
      </w:pPr>
      <w:r w:rsidRPr="002766D4">
        <w:rPr>
          <w:rFonts w:hint="eastAsia"/>
          <w:szCs w:val="20"/>
        </w:rPr>
        <w:t xml:space="preserve">- 본 옵션은 </w:t>
      </w:r>
      <w:r w:rsidRPr="002766D4">
        <w:rPr>
          <w:szCs w:val="20"/>
        </w:rPr>
        <w:t>8</w:t>
      </w:r>
      <w:r w:rsidRPr="002766D4">
        <w:rPr>
          <w:rFonts w:hint="eastAsia"/>
          <w:szCs w:val="20"/>
        </w:rPr>
        <w:t xml:space="preserve">월 </w:t>
      </w:r>
      <w:r w:rsidRPr="002766D4">
        <w:rPr>
          <w:szCs w:val="20"/>
        </w:rPr>
        <w:t>8</w:t>
      </w:r>
      <w:r w:rsidRPr="002766D4">
        <w:rPr>
          <w:rFonts w:hint="eastAsia"/>
          <w:szCs w:val="20"/>
        </w:rPr>
        <w:t xml:space="preserve">일부터 </w:t>
      </w:r>
      <w:r w:rsidRPr="002766D4">
        <w:rPr>
          <w:szCs w:val="20"/>
        </w:rPr>
        <w:t>10</w:t>
      </w:r>
      <w:r w:rsidRPr="002766D4">
        <w:rPr>
          <w:rFonts w:hint="eastAsia"/>
          <w:szCs w:val="20"/>
        </w:rPr>
        <w:t>일까지의 맨하탄 숙박(3박)</w:t>
      </w:r>
      <w:r>
        <w:rPr>
          <w:rFonts w:hint="eastAsia"/>
          <w:szCs w:val="20"/>
        </w:rPr>
        <w:t>이</w:t>
      </w:r>
      <w:r w:rsidRPr="002766D4">
        <w:rPr>
          <w:rFonts w:hint="eastAsia"/>
          <w:szCs w:val="20"/>
        </w:rPr>
        <w:t xml:space="preserve"> 미포함.</w:t>
      </w:r>
      <w:r w:rsidRPr="002766D4">
        <w:rPr>
          <w:szCs w:val="20"/>
        </w:rPr>
        <w:t xml:space="preserve"> </w:t>
      </w:r>
      <w:r w:rsidRPr="002766D4">
        <w:rPr>
          <w:rFonts w:hint="eastAsia"/>
          <w:szCs w:val="20"/>
        </w:rPr>
        <w:t>맨하탄 숙박을 호스텔,</w:t>
      </w:r>
      <w:r w:rsidRPr="002766D4">
        <w:rPr>
          <w:szCs w:val="20"/>
        </w:rPr>
        <w:t xml:space="preserve"> </w:t>
      </w:r>
      <w:r w:rsidRPr="002766D4">
        <w:rPr>
          <w:rFonts w:hint="eastAsia"/>
          <w:szCs w:val="20"/>
        </w:rPr>
        <w:t>호텔,</w:t>
      </w:r>
      <w:r w:rsidRPr="002766D4">
        <w:rPr>
          <w:szCs w:val="20"/>
        </w:rPr>
        <w:t xml:space="preserve"> </w:t>
      </w:r>
      <w:r w:rsidRPr="002766D4">
        <w:rPr>
          <w:rFonts w:hint="eastAsia"/>
          <w:szCs w:val="20"/>
        </w:rPr>
        <w:t>홈스테이 등 개인적으로 정하실 수 있음.</w:t>
      </w:r>
    </w:p>
    <w:p w14:paraId="2BE610CD" w14:textId="77777777" w:rsidR="005029BA" w:rsidRPr="002766D4" w:rsidRDefault="005029BA" w:rsidP="005029BA">
      <w:pPr>
        <w:rPr>
          <w:szCs w:val="20"/>
        </w:rPr>
      </w:pPr>
    </w:p>
    <w:p w14:paraId="341F5666" w14:textId="77777777" w:rsidR="005029BA" w:rsidRPr="002766D4" w:rsidRDefault="005029BA" w:rsidP="005029BA">
      <w:pPr>
        <w:rPr>
          <w:szCs w:val="20"/>
        </w:rPr>
      </w:pPr>
      <w:r w:rsidRPr="002766D4">
        <w:rPr>
          <w:szCs w:val="20"/>
        </w:rPr>
        <w:t>-</w:t>
      </w:r>
      <w:r w:rsidRPr="002766D4">
        <w:rPr>
          <w:rFonts w:hint="eastAsia"/>
          <w:szCs w:val="20"/>
        </w:rPr>
        <w:t xml:space="preserve"> 두 옵션 모두</w:t>
      </w:r>
      <w:r w:rsidRPr="002766D4">
        <w:rPr>
          <w:szCs w:val="20"/>
        </w:rPr>
        <w:t xml:space="preserve"> 비행기표와 맨하탄에서의 교통비 및 식사 비용을 포함하지 않습니다.</w:t>
      </w:r>
    </w:p>
    <w:p w14:paraId="31425D4C" w14:textId="77777777" w:rsidR="005029BA" w:rsidRPr="002766D4" w:rsidRDefault="005029BA" w:rsidP="005029BA">
      <w:pPr>
        <w:rPr>
          <w:szCs w:val="20"/>
        </w:rPr>
      </w:pPr>
      <w:r w:rsidRPr="002766D4">
        <w:rPr>
          <w:szCs w:val="20"/>
        </w:rPr>
        <w:t xml:space="preserve">- </w:t>
      </w:r>
      <w:r w:rsidRPr="002766D4">
        <w:rPr>
          <w:rFonts w:hint="eastAsia"/>
          <w:szCs w:val="20"/>
        </w:rPr>
        <w:t>프로그램을 이수한 학생에 대해서 인증서가 수여 될 예정입니다.</w:t>
      </w:r>
      <w:r w:rsidRPr="002766D4">
        <w:rPr>
          <w:rFonts w:ascii="Arial" w:hAnsi="Arial" w:cs="Arial"/>
          <w:color w:val="222222"/>
          <w:szCs w:val="20"/>
          <w:shd w:val="clear" w:color="auto" w:fill="FFFFFF"/>
        </w:rPr>
        <w:t xml:space="preserve"> </w:t>
      </w:r>
    </w:p>
    <w:p w14:paraId="5A020912" w14:textId="77777777" w:rsidR="005029BA" w:rsidRPr="002766D4" w:rsidRDefault="005029BA" w:rsidP="005029BA">
      <w:pPr>
        <w:rPr>
          <w:szCs w:val="20"/>
        </w:rPr>
      </w:pPr>
    </w:p>
    <w:p w14:paraId="1B22D6ED" w14:textId="77777777" w:rsidR="005029BA" w:rsidRPr="002766D4" w:rsidRDefault="005029BA" w:rsidP="005029BA">
      <w:pPr>
        <w:rPr>
          <w:b/>
          <w:szCs w:val="20"/>
        </w:rPr>
      </w:pPr>
      <w:r w:rsidRPr="002766D4">
        <w:rPr>
          <w:b/>
          <w:szCs w:val="20"/>
        </w:rPr>
        <w:t>5. 지원방법</w:t>
      </w:r>
    </w:p>
    <w:p w14:paraId="229BFE58" w14:textId="77777777" w:rsidR="005029BA" w:rsidRPr="002766D4" w:rsidRDefault="005029BA" w:rsidP="005029BA">
      <w:pPr>
        <w:rPr>
          <w:szCs w:val="20"/>
        </w:rPr>
      </w:pPr>
      <w:r w:rsidRPr="002766D4">
        <w:rPr>
          <w:szCs w:val="20"/>
        </w:rPr>
        <w:t>1) www.ibreafoundation.org/wpl에서 지원서 작성</w:t>
      </w:r>
    </w:p>
    <w:p w14:paraId="55792AF1" w14:textId="77777777" w:rsidR="005029BA" w:rsidRDefault="005029BA" w:rsidP="005029BA">
      <w:pPr>
        <w:rPr>
          <w:szCs w:val="20"/>
        </w:rPr>
      </w:pPr>
      <w:r w:rsidRPr="002766D4">
        <w:rPr>
          <w:szCs w:val="20"/>
        </w:rPr>
        <w:t xml:space="preserve">2) 인터뷰 예약 </w:t>
      </w:r>
    </w:p>
    <w:p w14:paraId="24714980" w14:textId="77777777" w:rsidR="005029BA" w:rsidRPr="002766D4" w:rsidRDefault="005029BA" w:rsidP="005029BA">
      <w:pPr>
        <w:rPr>
          <w:szCs w:val="20"/>
        </w:rPr>
      </w:pPr>
      <w:r>
        <w:rPr>
          <w:rFonts w:hint="eastAsia"/>
          <w:szCs w:val="20"/>
        </w:rPr>
        <w:t xml:space="preserve">3) </w:t>
      </w:r>
      <w:r w:rsidRPr="002766D4">
        <w:rPr>
          <w:szCs w:val="20"/>
        </w:rPr>
        <w:t>Skype를 통한 인터뷰 진행</w:t>
      </w:r>
    </w:p>
    <w:p w14:paraId="291D8732" w14:textId="77777777" w:rsidR="005029BA" w:rsidRPr="002766D4" w:rsidRDefault="005029BA" w:rsidP="005029BA">
      <w:pPr>
        <w:rPr>
          <w:szCs w:val="20"/>
        </w:rPr>
      </w:pPr>
      <w:r>
        <w:rPr>
          <w:szCs w:val="20"/>
        </w:rPr>
        <w:t>4</w:t>
      </w:r>
      <w:r w:rsidRPr="002766D4">
        <w:rPr>
          <w:szCs w:val="20"/>
        </w:rPr>
        <w:t xml:space="preserve">) </w:t>
      </w:r>
      <w:r w:rsidRPr="002766D4">
        <w:rPr>
          <w:rFonts w:hint="eastAsia"/>
          <w:szCs w:val="20"/>
        </w:rPr>
        <w:t xml:space="preserve">참가 비용 결제 </w:t>
      </w:r>
    </w:p>
    <w:p w14:paraId="6CD85EE1" w14:textId="77777777" w:rsidR="005029BA" w:rsidRPr="002766D4" w:rsidRDefault="005029BA" w:rsidP="005029BA">
      <w:pPr>
        <w:rPr>
          <w:szCs w:val="20"/>
        </w:rPr>
      </w:pPr>
      <w:r>
        <w:rPr>
          <w:rFonts w:hint="eastAsia"/>
          <w:szCs w:val="20"/>
        </w:rPr>
        <w:t>5</w:t>
      </w:r>
      <w:r w:rsidRPr="002766D4">
        <w:rPr>
          <w:rFonts w:hint="eastAsia"/>
          <w:szCs w:val="20"/>
        </w:rPr>
        <w:t>) 합격 메일 발송</w:t>
      </w:r>
    </w:p>
    <w:p w14:paraId="43BCD626" w14:textId="77777777" w:rsidR="005029BA" w:rsidRPr="002766D4" w:rsidRDefault="005029BA" w:rsidP="005029BA">
      <w:pPr>
        <w:rPr>
          <w:szCs w:val="20"/>
        </w:rPr>
      </w:pPr>
      <w:r w:rsidRPr="002766D4">
        <w:rPr>
          <w:szCs w:val="20"/>
        </w:rPr>
        <w:t xml:space="preserve"> </w:t>
      </w:r>
    </w:p>
    <w:p w14:paraId="3E7045BF" w14:textId="77777777" w:rsidR="005029BA" w:rsidRPr="002766D4" w:rsidRDefault="005029BA" w:rsidP="005029BA">
      <w:pPr>
        <w:rPr>
          <w:szCs w:val="20"/>
        </w:rPr>
      </w:pPr>
      <w:r w:rsidRPr="002766D4">
        <w:rPr>
          <w:szCs w:val="20"/>
        </w:rPr>
        <w:t xml:space="preserve">- </w:t>
      </w:r>
      <w:r w:rsidRPr="002766D4">
        <w:rPr>
          <w:rFonts w:hint="eastAsia"/>
          <w:szCs w:val="20"/>
        </w:rPr>
        <w:t xml:space="preserve">프로그램과 관련된 정보는 </w:t>
      </w:r>
      <w:hyperlink r:id="rId7" w:history="1">
        <w:r w:rsidRPr="002766D4">
          <w:rPr>
            <w:rStyle w:val="a3"/>
            <w:szCs w:val="20"/>
          </w:rPr>
          <w:t>http://ibreafoundation.org/</w:t>
        </w:r>
        <w:r w:rsidRPr="002766D4">
          <w:rPr>
            <w:rStyle w:val="a3"/>
            <w:rFonts w:hint="eastAsia"/>
            <w:szCs w:val="20"/>
          </w:rPr>
          <w:t>wpl</w:t>
        </w:r>
      </w:hyperlink>
      <w:r w:rsidRPr="002766D4">
        <w:rPr>
          <w:rFonts w:hint="eastAsia"/>
          <w:szCs w:val="20"/>
        </w:rPr>
        <w:t>에서 확인하실 수 있습니다.</w:t>
      </w:r>
      <w:r w:rsidRPr="002766D4">
        <w:rPr>
          <w:szCs w:val="20"/>
        </w:rPr>
        <w:t xml:space="preserve"> </w:t>
      </w:r>
    </w:p>
    <w:p w14:paraId="74309756" w14:textId="77777777" w:rsidR="005029BA" w:rsidRPr="002766D4" w:rsidRDefault="005029BA" w:rsidP="005029BA">
      <w:pPr>
        <w:rPr>
          <w:szCs w:val="20"/>
        </w:rPr>
      </w:pPr>
      <w:r w:rsidRPr="002766D4">
        <w:rPr>
          <w:szCs w:val="20"/>
        </w:rPr>
        <w:t xml:space="preserve">- </w:t>
      </w:r>
      <w:r w:rsidRPr="002766D4">
        <w:rPr>
          <w:rFonts w:hint="eastAsia"/>
          <w:szCs w:val="20"/>
        </w:rPr>
        <w:t xml:space="preserve">자세한 </w:t>
      </w:r>
      <w:r w:rsidRPr="002766D4">
        <w:rPr>
          <w:szCs w:val="20"/>
        </w:rPr>
        <w:t>문의사항은 'eunseong@ibreafoundation.org’로 연락바랍니다.</w:t>
      </w:r>
    </w:p>
    <w:p w14:paraId="4B0F0044" w14:textId="77777777" w:rsidR="005029BA" w:rsidRPr="0013416A" w:rsidRDefault="005029BA">
      <w:pPr>
        <w:rPr>
          <w:szCs w:val="20"/>
        </w:rPr>
      </w:pPr>
      <w:bookmarkStart w:id="0" w:name="_GoBack"/>
      <w:bookmarkEnd w:id="0"/>
    </w:p>
    <w:sectPr w:rsidR="005029BA" w:rsidRPr="0013416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08862" w14:textId="77777777" w:rsidR="007746E5" w:rsidRDefault="007746E5" w:rsidP="008C3E79">
      <w:pPr>
        <w:spacing w:after="0" w:line="240" w:lineRule="auto"/>
      </w:pPr>
      <w:r>
        <w:separator/>
      </w:r>
    </w:p>
  </w:endnote>
  <w:endnote w:type="continuationSeparator" w:id="0">
    <w:p w14:paraId="23AE0013" w14:textId="77777777" w:rsidR="007746E5" w:rsidRDefault="007746E5" w:rsidP="008C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4E5CE" w14:textId="77777777" w:rsidR="007746E5" w:rsidRDefault="007746E5" w:rsidP="008C3E79">
      <w:pPr>
        <w:spacing w:after="0" w:line="240" w:lineRule="auto"/>
      </w:pPr>
      <w:r>
        <w:separator/>
      </w:r>
    </w:p>
  </w:footnote>
  <w:footnote w:type="continuationSeparator" w:id="0">
    <w:p w14:paraId="36D66F12" w14:textId="77777777" w:rsidR="007746E5" w:rsidRDefault="007746E5" w:rsidP="008C3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2D73"/>
    <w:multiLevelType w:val="hybridMultilevel"/>
    <w:tmpl w:val="F0BCFDAA"/>
    <w:lvl w:ilvl="0" w:tplc="E410CE1E">
      <w:start w:val="2"/>
      <w:numFmt w:val="bullet"/>
      <w:lvlText w:val="—"/>
      <w:lvlJc w:val="left"/>
      <w:pPr>
        <w:ind w:left="720" w:hanging="360"/>
      </w:pPr>
      <w:rPr>
        <w:rFonts w:ascii="맑은 고딕" w:eastAsia="맑은 고딕" w:hAnsi="맑은 고딕"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DB"/>
    <w:rsid w:val="00000098"/>
    <w:rsid w:val="00003EAF"/>
    <w:rsid w:val="000055C2"/>
    <w:rsid w:val="00005631"/>
    <w:rsid w:val="00005FE5"/>
    <w:rsid w:val="00006FC7"/>
    <w:rsid w:val="0001258B"/>
    <w:rsid w:val="00013CDD"/>
    <w:rsid w:val="00014AFA"/>
    <w:rsid w:val="00014C49"/>
    <w:rsid w:val="00017502"/>
    <w:rsid w:val="00017695"/>
    <w:rsid w:val="0002026C"/>
    <w:rsid w:val="00022443"/>
    <w:rsid w:val="000234F6"/>
    <w:rsid w:val="00024901"/>
    <w:rsid w:val="000270B4"/>
    <w:rsid w:val="00031542"/>
    <w:rsid w:val="000330C0"/>
    <w:rsid w:val="0003559D"/>
    <w:rsid w:val="00037210"/>
    <w:rsid w:val="00040324"/>
    <w:rsid w:val="00041728"/>
    <w:rsid w:val="00045F3E"/>
    <w:rsid w:val="00046F16"/>
    <w:rsid w:val="00050523"/>
    <w:rsid w:val="0005389E"/>
    <w:rsid w:val="00063FA2"/>
    <w:rsid w:val="000642A7"/>
    <w:rsid w:val="0006442D"/>
    <w:rsid w:val="00064C29"/>
    <w:rsid w:val="00066692"/>
    <w:rsid w:val="00066705"/>
    <w:rsid w:val="00066FFF"/>
    <w:rsid w:val="0007071C"/>
    <w:rsid w:val="00071AE3"/>
    <w:rsid w:val="000728DB"/>
    <w:rsid w:val="00073A72"/>
    <w:rsid w:val="000740ED"/>
    <w:rsid w:val="000748B9"/>
    <w:rsid w:val="00075F19"/>
    <w:rsid w:val="00081F42"/>
    <w:rsid w:val="0008227A"/>
    <w:rsid w:val="0009387D"/>
    <w:rsid w:val="00094A10"/>
    <w:rsid w:val="000961EA"/>
    <w:rsid w:val="00096424"/>
    <w:rsid w:val="000A1DFC"/>
    <w:rsid w:val="000A412B"/>
    <w:rsid w:val="000A5570"/>
    <w:rsid w:val="000B232D"/>
    <w:rsid w:val="000B23F0"/>
    <w:rsid w:val="000B2405"/>
    <w:rsid w:val="000B24D8"/>
    <w:rsid w:val="000B2B15"/>
    <w:rsid w:val="000B56A2"/>
    <w:rsid w:val="000B5B5C"/>
    <w:rsid w:val="000B6412"/>
    <w:rsid w:val="000C1144"/>
    <w:rsid w:val="000C2C24"/>
    <w:rsid w:val="000C3D4C"/>
    <w:rsid w:val="000C6505"/>
    <w:rsid w:val="000D1703"/>
    <w:rsid w:val="000D5A12"/>
    <w:rsid w:val="000E11C3"/>
    <w:rsid w:val="000E4D5A"/>
    <w:rsid w:val="000E56B7"/>
    <w:rsid w:val="000E63D4"/>
    <w:rsid w:val="000E68AD"/>
    <w:rsid w:val="000E7D01"/>
    <w:rsid w:val="000F4746"/>
    <w:rsid w:val="000F4D29"/>
    <w:rsid w:val="000F550A"/>
    <w:rsid w:val="001003B0"/>
    <w:rsid w:val="001009DC"/>
    <w:rsid w:val="00102B41"/>
    <w:rsid w:val="00106DDD"/>
    <w:rsid w:val="00107738"/>
    <w:rsid w:val="00107FB0"/>
    <w:rsid w:val="00111B39"/>
    <w:rsid w:val="00111E60"/>
    <w:rsid w:val="00112ABA"/>
    <w:rsid w:val="001147CC"/>
    <w:rsid w:val="00115B3F"/>
    <w:rsid w:val="001167C5"/>
    <w:rsid w:val="00116D19"/>
    <w:rsid w:val="00117252"/>
    <w:rsid w:val="00121023"/>
    <w:rsid w:val="00121A19"/>
    <w:rsid w:val="00121DF5"/>
    <w:rsid w:val="00122341"/>
    <w:rsid w:val="001251F0"/>
    <w:rsid w:val="001252CF"/>
    <w:rsid w:val="00127030"/>
    <w:rsid w:val="001301D0"/>
    <w:rsid w:val="0013237D"/>
    <w:rsid w:val="00133FE0"/>
    <w:rsid w:val="0013416A"/>
    <w:rsid w:val="00134B99"/>
    <w:rsid w:val="00142DE9"/>
    <w:rsid w:val="0014317D"/>
    <w:rsid w:val="0014326C"/>
    <w:rsid w:val="00143553"/>
    <w:rsid w:val="00143A63"/>
    <w:rsid w:val="00145FEF"/>
    <w:rsid w:val="0014642A"/>
    <w:rsid w:val="00150473"/>
    <w:rsid w:val="00150F99"/>
    <w:rsid w:val="0015543F"/>
    <w:rsid w:val="00161BB3"/>
    <w:rsid w:val="00162582"/>
    <w:rsid w:val="001628C8"/>
    <w:rsid w:val="00164D39"/>
    <w:rsid w:val="00165C39"/>
    <w:rsid w:val="00167B1A"/>
    <w:rsid w:val="001724E0"/>
    <w:rsid w:val="00177315"/>
    <w:rsid w:val="001774CE"/>
    <w:rsid w:val="0018310F"/>
    <w:rsid w:val="00184B10"/>
    <w:rsid w:val="0018594A"/>
    <w:rsid w:val="00185D15"/>
    <w:rsid w:val="00191DE0"/>
    <w:rsid w:val="00193FAE"/>
    <w:rsid w:val="001A098C"/>
    <w:rsid w:val="001A0AAC"/>
    <w:rsid w:val="001A26B6"/>
    <w:rsid w:val="001A3BF7"/>
    <w:rsid w:val="001A49D3"/>
    <w:rsid w:val="001A52BE"/>
    <w:rsid w:val="001A5303"/>
    <w:rsid w:val="001A5702"/>
    <w:rsid w:val="001A7269"/>
    <w:rsid w:val="001B1889"/>
    <w:rsid w:val="001B1BEA"/>
    <w:rsid w:val="001B3024"/>
    <w:rsid w:val="001B5308"/>
    <w:rsid w:val="001B593D"/>
    <w:rsid w:val="001B7A79"/>
    <w:rsid w:val="001B7D1A"/>
    <w:rsid w:val="001C0013"/>
    <w:rsid w:val="001C0A0A"/>
    <w:rsid w:val="001C3DDA"/>
    <w:rsid w:val="001C48E6"/>
    <w:rsid w:val="001C4DD3"/>
    <w:rsid w:val="001D1275"/>
    <w:rsid w:val="001D1DC3"/>
    <w:rsid w:val="001D2CD3"/>
    <w:rsid w:val="001D2E29"/>
    <w:rsid w:val="001D3BF8"/>
    <w:rsid w:val="001E03FF"/>
    <w:rsid w:val="001E15E7"/>
    <w:rsid w:val="001E444F"/>
    <w:rsid w:val="001E62CD"/>
    <w:rsid w:val="001E66B6"/>
    <w:rsid w:val="001E7D2B"/>
    <w:rsid w:val="001F2231"/>
    <w:rsid w:val="001F4D2B"/>
    <w:rsid w:val="001F6EDB"/>
    <w:rsid w:val="001F78D7"/>
    <w:rsid w:val="00201098"/>
    <w:rsid w:val="002011B3"/>
    <w:rsid w:val="00205103"/>
    <w:rsid w:val="0020535F"/>
    <w:rsid w:val="0020542B"/>
    <w:rsid w:val="00206022"/>
    <w:rsid w:val="00206FDF"/>
    <w:rsid w:val="002106B3"/>
    <w:rsid w:val="002127F9"/>
    <w:rsid w:val="002162CD"/>
    <w:rsid w:val="0022070F"/>
    <w:rsid w:val="00221DEB"/>
    <w:rsid w:val="002222BA"/>
    <w:rsid w:val="00222C2D"/>
    <w:rsid w:val="0022441E"/>
    <w:rsid w:val="002244AC"/>
    <w:rsid w:val="002248D5"/>
    <w:rsid w:val="00224EDF"/>
    <w:rsid w:val="00226417"/>
    <w:rsid w:val="00226BAA"/>
    <w:rsid w:val="00226E40"/>
    <w:rsid w:val="0022703C"/>
    <w:rsid w:val="00227A83"/>
    <w:rsid w:val="00231159"/>
    <w:rsid w:val="00233058"/>
    <w:rsid w:val="0023460D"/>
    <w:rsid w:val="002347FB"/>
    <w:rsid w:val="0023512B"/>
    <w:rsid w:val="002376EC"/>
    <w:rsid w:val="00240455"/>
    <w:rsid w:val="00241AF4"/>
    <w:rsid w:val="00242F6C"/>
    <w:rsid w:val="00243626"/>
    <w:rsid w:val="00251277"/>
    <w:rsid w:val="00251499"/>
    <w:rsid w:val="00253551"/>
    <w:rsid w:val="00253666"/>
    <w:rsid w:val="0025526E"/>
    <w:rsid w:val="0025597E"/>
    <w:rsid w:val="0025753E"/>
    <w:rsid w:val="002603AD"/>
    <w:rsid w:val="002609A1"/>
    <w:rsid w:val="00261164"/>
    <w:rsid w:val="00261F89"/>
    <w:rsid w:val="002627AA"/>
    <w:rsid w:val="00262AA4"/>
    <w:rsid w:val="002646D2"/>
    <w:rsid w:val="00266B3D"/>
    <w:rsid w:val="00266FCB"/>
    <w:rsid w:val="0026773B"/>
    <w:rsid w:val="00267D1D"/>
    <w:rsid w:val="00272D29"/>
    <w:rsid w:val="00272EEA"/>
    <w:rsid w:val="002731E3"/>
    <w:rsid w:val="00274CF8"/>
    <w:rsid w:val="0027768B"/>
    <w:rsid w:val="0028071E"/>
    <w:rsid w:val="002807FF"/>
    <w:rsid w:val="0028083E"/>
    <w:rsid w:val="00280878"/>
    <w:rsid w:val="002827E8"/>
    <w:rsid w:val="0028330A"/>
    <w:rsid w:val="00283C68"/>
    <w:rsid w:val="002868E0"/>
    <w:rsid w:val="00291626"/>
    <w:rsid w:val="002939D8"/>
    <w:rsid w:val="002955D1"/>
    <w:rsid w:val="00296E0B"/>
    <w:rsid w:val="002A2D87"/>
    <w:rsid w:val="002A791E"/>
    <w:rsid w:val="002B125B"/>
    <w:rsid w:val="002B4D6D"/>
    <w:rsid w:val="002B696D"/>
    <w:rsid w:val="002B79D6"/>
    <w:rsid w:val="002C43D9"/>
    <w:rsid w:val="002C54E7"/>
    <w:rsid w:val="002C6A58"/>
    <w:rsid w:val="002C79FC"/>
    <w:rsid w:val="002C7A67"/>
    <w:rsid w:val="002D11C7"/>
    <w:rsid w:val="002D143C"/>
    <w:rsid w:val="002D3F9F"/>
    <w:rsid w:val="002D6C35"/>
    <w:rsid w:val="002E04AA"/>
    <w:rsid w:val="002E0E97"/>
    <w:rsid w:val="002E36A3"/>
    <w:rsid w:val="002E5C5B"/>
    <w:rsid w:val="002F006E"/>
    <w:rsid w:val="002F14DC"/>
    <w:rsid w:val="002F45F2"/>
    <w:rsid w:val="002F4B1C"/>
    <w:rsid w:val="00306D61"/>
    <w:rsid w:val="0031150D"/>
    <w:rsid w:val="00311EC8"/>
    <w:rsid w:val="00312942"/>
    <w:rsid w:val="00316C96"/>
    <w:rsid w:val="0031789D"/>
    <w:rsid w:val="00320DDB"/>
    <w:rsid w:val="0032162F"/>
    <w:rsid w:val="00324BCA"/>
    <w:rsid w:val="00324D50"/>
    <w:rsid w:val="00326410"/>
    <w:rsid w:val="0032687F"/>
    <w:rsid w:val="00330651"/>
    <w:rsid w:val="00334AFC"/>
    <w:rsid w:val="00334B9B"/>
    <w:rsid w:val="00335153"/>
    <w:rsid w:val="00336119"/>
    <w:rsid w:val="0033677C"/>
    <w:rsid w:val="00336C00"/>
    <w:rsid w:val="003376D3"/>
    <w:rsid w:val="00340604"/>
    <w:rsid w:val="003406A6"/>
    <w:rsid w:val="003415D9"/>
    <w:rsid w:val="00342986"/>
    <w:rsid w:val="00342F3A"/>
    <w:rsid w:val="00343055"/>
    <w:rsid w:val="003453F3"/>
    <w:rsid w:val="003479FE"/>
    <w:rsid w:val="00347F55"/>
    <w:rsid w:val="00350549"/>
    <w:rsid w:val="00350FE5"/>
    <w:rsid w:val="003555FE"/>
    <w:rsid w:val="00356BD8"/>
    <w:rsid w:val="0035783D"/>
    <w:rsid w:val="003604AF"/>
    <w:rsid w:val="00360E8A"/>
    <w:rsid w:val="00361518"/>
    <w:rsid w:val="003615BE"/>
    <w:rsid w:val="003621F6"/>
    <w:rsid w:val="00365DE3"/>
    <w:rsid w:val="00365E0A"/>
    <w:rsid w:val="0036663E"/>
    <w:rsid w:val="00366B8F"/>
    <w:rsid w:val="00366FD9"/>
    <w:rsid w:val="0036773E"/>
    <w:rsid w:val="0036789F"/>
    <w:rsid w:val="0037047E"/>
    <w:rsid w:val="003710FA"/>
    <w:rsid w:val="003716D8"/>
    <w:rsid w:val="00372B39"/>
    <w:rsid w:val="00380207"/>
    <w:rsid w:val="00381445"/>
    <w:rsid w:val="00384F83"/>
    <w:rsid w:val="00386980"/>
    <w:rsid w:val="00386B5C"/>
    <w:rsid w:val="0039131D"/>
    <w:rsid w:val="0039293B"/>
    <w:rsid w:val="0039561F"/>
    <w:rsid w:val="00396C3F"/>
    <w:rsid w:val="00397816"/>
    <w:rsid w:val="003A01FC"/>
    <w:rsid w:val="003A1A26"/>
    <w:rsid w:val="003A1B57"/>
    <w:rsid w:val="003A1EB0"/>
    <w:rsid w:val="003A2308"/>
    <w:rsid w:val="003A5623"/>
    <w:rsid w:val="003A5D77"/>
    <w:rsid w:val="003A6A56"/>
    <w:rsid w:val="003A7019"/>
    <w:rsid w:val="003B03A9"/>
    <w:rsid w:val="003B2849"/>
    <w:rsid w:val="003B4DD0"/>
    <w:rsid w:val="003B540E"/>
    <w:rsid w:val="003B57AE"/>
    <w:rsid w:val="003B5EAB"/>
    <w:rsid w:val="003B69BD"/>
    <w:rsid w:val="003B69E5"/>
    <w:rsid w:val="003C0018"/>
    <w:rsid w:val="003C0051"/>
    <w:rsid w:val="003C242B"/>
    <w:rsid w:val="003C68E1"/>
    <w:rsid w:val="003C6C9D"/>
    <w:rsid w:val="003D1327"/>
    <w:rsid w:val="003D2A78"/>
    <w:rsid w:val="003D4A4C"/>
    <w:rsid w:val="003D6BF0"/>
    <w:rsid w:val="003E0BEF"/>
    <w:rsid w:val="003E4745"/>
    <w:rsid w:val="003E5644"/>
    <w:rsid w:val="003E5C4A"/>
    <w:rsid w:val="003E7399"/>
    <w:rsid w:val="003E7B77"/>
    <w:rsid w:val="003F0067"/>
    <w:rsid w:val="003F2CB8"/>
    <w:rsid w:val="003F2E8B"/>
    <w:rsid w:val="003F393D"/>
    <w:rsid w:val="003F5244"/>
    <w:rsid w:val="003F5D84"/>
    <w:rsid w:val="003F7701"/>
    <w:rsid w:val="004047EC"/>
    <w:rsid w:val="00405886"/>
    <w:rsid w:val="00411BA3"/>
    <w:rsid w:val="00413714"/>
    <w:rsid w:val="00413FA7"/>
    <w:rsid w:val="00416A34"/>
    <w:rsid w:val="00421626"/>
    <w:rsid w:val="00423345"/>
    <w:rsid w:val="00425091"/>
    <w:rsid w:val="00426903"/>
    <w:rsid w:val="00426A06"/>
    <w:rsid w:val="00431C1C"/>
    <w:rsid w:val="0043323D"/>
    <w:rsid w:val="0044020B"/>
    <w:rsid w:val="00442903"/>
    <w:rsid w:val="00443A31"/>
    <w:rsid w:val="00444527"/>
    <w:rsid w:val="004506F8"/>
    <w:rsid w:val="004526A0"/>
    <w:rsid w:val="00454561"/>
    <w:rsid w:val="00457BCC"/>
    <w:rsid w:val="0046105C"/>
    <w:rsid w:val="00462399"/>
    <w:rsid w:val="004634C1"/>
    <w:rsid w:val="00463EC4"/>
    <w:rsid w:val="00464152"/>
    <w:rsid w:val="00467CD4"/>
    <w:rsid w:val="00467F02"/>
    <w:rsid w:val="00470581"/>
    <w:rsid w:val="00472CE1"/>
    <w:rsid w:val="0047542A"/>
    <w:rsid w:val="00480D9B"/>
    <w:rsid w:val="00481750"/>
    <w:rsid w:val="00481D22"/>
    <w:rsid w:val="004845AC"/>
    <w:rsid w:val="00490D3B"/>
    <w:rsid w:val="00491AE7"/>
    <w:rsid w:val="00493A9D"/>
    <w:rsid w:val="0049434F"/>
    <w:rsid w:val="004A021D"/>
    <w:rsid w:val="004A03C6"/>
    <w:rsid w:val="004A098F"/>
    <w:rsid w:val="004A0A25"/>
    <w:rsid w:val="004A11B7"/>
    <w:rsid w:val="004A34A6"/>
    <w:rsid w:val="004B044C"/>
    <w:rsid w:val="004B0554"/>
    <w:rsid w:val="004B13EC"/>
    <w:rsid w:val="004B43FB"/>
    <w:rsid w:val="004B49A8"/>
    <w:rsid w:val="004B49E4"/>
    <w:rsid w:val="004B4AC8"/>
    <w:rsid w:val="004C205D"/>
    <w:rsid w:val="004C3585"/>
    <w:rsid w:val="004D2748"/>
    <w:rsid w:val="004D29F3"/>
    <w:rsid w:val="004D38F3"/>
    <w:rsid w:val="004D6240"/>
    <w:rsid w:val="004D66C1"/>
    <w:rsid w:val="004E0360"/>
    <w:rsid w:val="004E14E4"/>
    <w:rsid w:val="004E4F72"/>
    <w:rsid w:val="004E62F8"/>
    <w:rsid w:val="004E6887"/>
    <w:rsid w:val="004E7986"/>
    <w:rsid w:val="004F2056"/>
    <w:rsid w:val="004F47DB"/>
    <w:rsid w:val="004F4C26"/>
    <w:rsid w:val="004F6BFF"/>
    <w:rsid w:val="0050001B"/>
    <w:rsid w:val="00500312"/>
    <w:rsid w:val="00501239"/>
    <w:rsid w:val="00501A6F"/>
    <w:rsid w:val="005029BA"/>
    <w:rsid w:val="00504414"/>
    <w:rsid w:val="00506057"/>
    <w:rsid w:val="00511761"/>
    <w:rsid w:val="00512C71"/>
    <w:rsid w:val="0051356B"/>
    <w:rsid w:val="005161D0"/>
    <w:rsid w:val="00517BCA"/>
    <w:rsid w:val="00517E35"/>
    <w:rsid w:val="00521E40"/>
    <w:rsid w:val="005220E0"/>
    <w:rsid w:val="00522902"/>
    <w:rsid w:val="00522B17"/>
    <w:rsid w:val="00527828"/>
    <w:rsid w:val="005378BC"/>
    <w:rsid w:val="00540052"/>
    <w:rsid w:val="00541037"/>
    <w:rsid w:val="00541AF2"/>
    <w:rsid w:val="00542697"/>
    <w:rsid w:val="00543319"/>
    <w:rsid w:val="005445BC"/>
    <w:rsid w:val="00544A75"/>
    <w:rsid w:val="00544A81"/>
    <w:rsid w:val="00545391"/>
    <w:rsid w:val="0054610E"/>
    <w:rsid w:val="005466A3"/>
    <w:rsid w:val="005504AE"/>
    <w:rsid w:val="005512AD"/>
    <w:rsid w:val="00551DB6"/>
    <w:rsid w:val="0055240A"/>
    <w:rsid w:val="0055297F"/>
    <w:rsid w:val="00554CF3"/>
    <w:rsid w:val="00556F72"/>
    <w:rsid w:val="0055704D"/>
    <w:rsid w:val="0056293D"/>
    <w:rsid w:val="0056529A"/>
    <w:rsid w:val="0056554B"/>
    <w:rsid w:val="005660BB"/>
    <w:rsid w:val="005661D4"/>
    <w:rsid w:val="005663E0"/>
    <w:rsid w:val="00570020"/>
    <w:rsid w:val="005713EE"/>
    <w:rsid w:val="00577977"/>
    <w:rsid w:val="0058280B"/>
    <w:rsid w:val="0058297C"/>
    <w:rsid w:val="00583148"/>
    <w:rsid w:val="0058743F"/>
    <w:rsid w:val="00592B05"/>
    <w:rsid w:val="0059320A"/>
    <w:rsid w:val="005940CC"/>
    <w:rsid w:val="00594BA9"/>
    <w:rsid w:val="005955CF"/>
    <w:rsid w:val="0059576B"/>
    <w:rsid w:val="00596C79"/>
    <w:rsid w:val="00596C87"/>
    <w:rsid w:val="005A0E46"/>
    <w:rsid w:val="005A3287"/>
    <w:rsid w:val="005A32B5"/>
    <w:rsid w:val="005A32C6"/>
    <w:rsid w:val="005A4BEC"/>
    <w:rsid w:val="005A697A"/>
    <w:rsid w:val="005B0260"/>
    <w:rsid w:val="005B211A"/>
    <w:rsid w:val="005B22BB"/>
    <w:rsid w:val="005B234F"/>
    <w:rsid w:val="005B3269"/>
    <w:rsid w:val="005B3893"/>
    <w:rsid w:val="005B5668"/>
    <w:rsid w:val="005B68D2"/>
    <w:rsid w:val="005C2334"/>
    <w:rsid w:val="005C5EB6"/>
    <w:rsid w:val="005D1F7E"/>
    <w:rsid w:val="005D20D1"/>
    <w:rsid w:val="005D23AB"/>
    <w:rsid w:val="005D28D0"/>
    <w:rsid w:val="005D365D"/>
    <w:rsid w:val="005D3A96"/>
    <w:rsid w:val="005D7E51"/>
    <w:rsid w:val="005E34BB"/>
    <w:rsid w:val="005E5304"/>
    <w:rsid w:val="005E68E4"/>
    <w:rsid w:val="005E6996"/>
    <w:rsid w:val="005F1630"/>
    <w:rsid w:val="005F3E43"/>
    <w:rsid w:val="005F518B"/>
    <w:rsid w:val="005F57A3"/>
    <w:rsid w:val="005F5A42"/>
    <w:rsid w:val="005F6E8B"/>
    <w:rsid w:val="005F7ABF"/>
    <w:rsid w:val="00600509"/>
    <w:rsid w:val="006014A0"/>
    <w:rsid w:val="00601744"/>
    <w:rsid w:val="00602D5C"/>
    <w:rsid w:val="00603449"/>
    <w:rsid w:val="00605AA3"/>
    <w:rsid w:val="00610D85"/>
    <w:rsid w:val="00611697"/>
    <w:rsid w:val="00611F44"/>
    <w:rsid w:val="00613FAA"/>
    <w:rsid w:val="00615440"/>
    <w:rsid w:val="00617331"/>
    <w:rsid w:val="0062065C"/>
    <w:rsid w:val="00621F26"/>
    <w:rsid w:val="00622296"/>
    <w:rsid w:val="00622BFD"/>
    <w:rsid w:val="00623B20"/>
    <w:rsid w:val="0062433E"/>
    <w:rsid w:val="006274FA"/>
    <w:rsid w:val="00627DD5"/>
    <w:rsid w:val="006304D8"/>
    <w:rsid w:val="00630F1C"/>
    <w:rsid w:val="00633B60"/>
    <w:rsid w:val="00636C4F"/>
    <w:rsid w:val="0063737E"/>
    <w:rsid w:val="00641EBA"/>
    <w:rsid w:val="00642836"/>
    <w:rsid w:val="00643BE7"/>
    <w:rsid w:val="006538F4"/>
    <w:rsid w:val="006553DA"/>
    <w:rsid w:val="006563DA"/>
    <w:rsid w:val="00656ECA"/>
    <w:rsid w:val="006622FA"/>
    <w:rsid w:val="00662582"/>
    <w:rsid w:val="00662B6B"/>
    <w:rsid w:val="00662E9F"/>
    <w:rsid w:val="00662FAB"/>
    <w:rsid w:val="00663D4C"/>
    <w:rsid w:val="00664423"/>
    <w:rsid w:val="00665BBD"/>
    <w:rsid w:val="00666352"/>
    <w:rsid w:val="006706E9"/>
    <w:rsid w:val="00670D91"/>
    <w:rsid w:val="00672792"/>
    <w:rsid w:val="00675EB6"/>
    <w:rsid w:val="00676316"/>
    <w:rsid w:val="0067672B"/>
    <w:rsid w:val="0067708C"/>
    <w:rsid w:val="00677D61"/>
    <w:rsid w:val="006830FA"/>
    <w:rsid w:val="00685031"/>
    <w:rsid w:val="006870B3"/>
    <w:rsid w:val="0068773C"/>
    <w:rsid w:val="00690F9E"/>
    <w:rsid w:val="00691D68"/>
    <w:rsid w:val="00692AF4"/>
    <w:rsid w:val="0069306D"/>
    <w:rsid w:val="00693593"/>
    <w:rsid w:val="00693EE2"/>
    <w:rsid w:val="00696C46"/>
    <w:rsid w:val="0069773F"/>
    <w:rsid w:val="006A1F27"/>
    <w:rsid w:val="006A37BA"/>
    <w:rsid w:val="006A4CD3"/>
    <w:rsid w:val="006A4F58"/>
    <w:rsid w:val="006A6018"/>
    <w:rsid w:val="006A6B1A"/>
    <w:rsid w:val="006B0A8A"/>
    <w:rsid w:val="006B2591"/>
    <w:rsid w:val="006B30B1"/>
    <w:rsid w:val="006B3805"/>
    <w:rsid w:val="006B6215"/>
    <w:rsid w:val="006B7B21"/>
    <w:rsid w:val="006C13D9"/>
    <w:rsid w:val="006C1717"/>
    <w:rsid w:val="006C1C14"/>
    <w:rsid w:val="006C3CA3"/>
    <w:rsid w:val="006C3F61"/>
    <w:rsid w:val="006C4916"/>
    <w:rsid w:val="006C4DD6"/>
    <w:rsid w:val="006D049A"/>
    <w:rsid w:val="006D1CD2"/>
    <w:rsid w:val="006D3408"/>
    <w:rsid w:val="006D5323"/>
    <w:rsid w:val="006D5776"/>
    <w:rsid w:val="006D738A"/>
    <w:rsid w:val="006D748E"/>
    <w:rsid w:val="006E1209"/>
    <w:rsid w:val="006E150D"/>
    <w:rsid w:val="006E2AC7"/>
    <w:rsid w:val="006E3D53"/>
    <w:rsid w:val="006F29D0"/>
    <w:rsid w:val="006F370F"/>
    <w:rsid w:val="006F6495"/>
    <w:rsid w:val="006F6FE4"/>
    <w:rsid w:val="006F7C25"/>
    <w:rsid w:val="007015DD"/>
    <w:rsid w:val="00705068"/>
    <w:rsid w:val="00707C16"/>
    <w:rsid w:val="00707DAD"/>
    <w:rsid w:val="00711040"/>
    <w:rsid w:val="00711C6C"/>
    <w:rsid w:val="00712928"/>
    <w:rsid w:val="0071424E"/>
    <w:rsid w:val="00715C0A"/>
    <w:rsid w:val="007207C1"/>
    <w:rsid w:val="00722807"/>
    <w:rsid w:val="00722FC8"/>
    <w:rsid w:val="00724CED"/>
    <w:rsid w:val="00725262"/>
    <w:rsid w:val="007258B3"/>
    <w:rsid w:val="007265A5"/>
    <w:rsid w:val="00731FDC"/>
    <w:rsid w:val="0073280B"/>
    <w:rsid w:val="00732E82"/>
    <w:rsid w:val="007336D9"/>
    <w:rsid w:val="00733B5D"/>
    <w:rsid w:val="007354B6"/>
    <w:rsid w:val="007377CC"/>
    <w:rsid w:val="00742D81"/>
    <w:rsid w:val="00744C2F"/>
    <w:rsid w:val="007454C0"/>
    <w:rsid w:val="007461FA"/>
    <w:rsid w:val="007470F1"/>
    <w:rsid w:val="00747632"/>
    <w:rsid w:val="00750063"/>
    <w:rsid w:val="007523C4"/>
    <w:rsid w:val="00752EA7"/>
    <w:rsid w:val="007540D8"/>
    <w:rsid w:val="00755D51"/>
    <w:rsid w:val="00756921"/>
    <w:rsid w:val="0075766C"/>
    <w:rsid w:val="007600D4"/>
    <w:rsid w:val="00762F4F"/>
    <w:rsid w:val="0076515D"/>
    <w:rsid w:val="007651AF"/>
    <w:rsid w:val="00765D9A"/>
    <w:rsid w:val="00766C47"/>
    <w:rsid w:val="00770DB7"/>
    <w:rsid w:val="007711A1"/>
    <w:rsid w:val="00773516"/>
    <w:rsid w:val="00773D08"/>
    <w:rsid w:val="00774072"/>
    <w:rsid w:val="007746E5"/>
    <w:rsid w:val="00777B80"/>
    <w:rsid w:val="00780BB2"/>
    <w:rsid w:val="00781831"/>
    <w:rsid w:val="0078192F"/>
    <w:rsid w:val="00781ADA"/>
    <w:rsid w:val="007822A0"/>
    <w:rsid w:val="00782579"/>
    <w:rsid w:val="007829A1"/>
    <w:rsid w:val="00782FFF"/>
    <w:rsid w:val="00784EBA"/>
    <w:rsid w:val="00785471"/>
    <w:rsid w:val="007907C2"/>
    <w:rsid w:val="0079251D"/>
    <w:rsid w:val="007935AF"/>
    <w:rsid w:val="0079421A"/>
    <w:rsid w:val="00794EEE"/>
    <w:rsid w:val="0079526C"/>
    <w:rsid w:val="00797F27"/>
    <w:rsid w:val="007A031D"/>
    <w:rsid w:val="007A0FF1"/>
    <w:rsid w:val="007A1A2B"/>
    <w:rsid w:val="007A1C02"/>
    <w:rsid w:val="007A2B3A"/>
    <w:rsid w:val="007A56DB"/>
    <w:rsid w:val="007B0857"/>
    <w:rsid w:val="007B09FD"/>
    <w:rsid w:val="007B3702"/>
    <w:rsid w:val="007B6C36"/>
    <w:rsid w:val="007B72CE"/>
    <w:rsid w:val="007C0315"/>
    <w:rsid w:val="007C0B34"/>
    <w:rsid w:val="007C1ADC"/>
    <w:rsid w:val="007C2E8E"/>
    <w:rsid w:val="007C406D"/>
    <w:rsid w:val="007D0F5D"/>
    <w:rsid w:val="007D1A08"/>
    <w:rsid w:val="007D1B41"/>
    <w:rsid w:val="007D34DD"/>
    <w:rsid w:val="007D3557"/>
    <w:rsid w:val="007D3F46"/>
    <w:rsid w:val="007D408C"/>
    <w:rsid w:val="007D41CE"/>
    <w:rsid w:val="007E4F76"/>
    <w:rsid w:val="007E662E"/>
    <w:rsid w:val="007E6C22"/>
    <w:rsid w:val="007E7FD1"/>
    <w:rsid w:val="007F09AA"/>
    <w:rsid w:val="007F6917"/>
    <w:rsid w:val="007F7B53"/>
    <w:rsid w:val="00800E9B"/>
    <w:rsid w:val="00801D07"/>
    <w:rsid w:val="008026EC"/>
    <w:rsid w:val="00811885"/>
    <w:rsid w:val="00821002"/>
    <w:rsid w:val="00822AB8"/>
    <w:rsid w:val="008238C4"/>
    <w:rsid w:val="0082462F"/>
    <w:rsid w:val="00824A05"/>
    <w:rsid w:val="008268B3"/>
    <w:rsid w:val="00826B08"/>
    <w:rsid w:val="00831353"/>
    <w:rsid w:val="008325AA"/>
    <w:rsid w:val="00833076"/>
    <w:rsid w:val="008347A6"/>
    <w:rsid w:val="00834F19"/>
    <w:rsid w:val="00836492"/>
    <w:rsid w:val="00837C6F"/>
    <w:rsid w:val="0084061B"/>
    <w:rsid w:val="008430F7"/>
    <w:rsid w:val="008436AE"/>
    <w:rsid w:val="008448C2"/>
    <w:rsid w:val="00845158"/>
    <w:rsid w:val="0084580D"/>
    <w:rsid w:val="0084637D"/>
    <w:rsid w:val="00846738"/>
    <w:rsid w:val="00846760"/>
    <w:rsid w:val="00846935"/>
    <w:rsid w:val="00846DEB"/>
    <w:rsid w:val="0084705F"/>
    <w:rsid w:val="00847F64"/>
    <w:rsid w:val="008530A7"/>
    <w:rsid w:val="00853108"/>
    <w:rsid w:val="008573FD"/>
    <w:rsid w:val="008576D8"/>
    <w:rsid w:val="008604B2"/>
    <w:rsid w:val="00861134"/>
    <w:rsid w:val="00861748"/>
    <w:rsid w:val="00861C6E"/>
    <w:rsid w:val="00862A16"/>
    <w:rsid w:val="00863EEB"/>
    <w:rsid w:val="0086402B"/>
    <w:rsid w:val="008643CF"/>
    <w:rsid w:val="00867690"/>
    <w:rsid w:val="0087658F"/>
    <w:rsid w:val="00876929"/>
    <w:rsid w:val="00880F74"/>
    <w:rsid w:val="0088298C"/>
    <w:rsid w:val="00883D96"/>
    <w:rsid w:val="00887A50"/>
    <w:rsid w:val="00890290"/>
    <w:rsid w:val="008920E3"/>
    <w:rsid w:val="00892466"/>
    <w:rsid w:val="00893638"/>
    <w:rsid w:val="00893C0F"/>
    <w:rsid w:val="008958FD"/>
    <w:rsid w:val="0089666E"/>
    <w:rsid w:val="008A2450"/>
    <w:rsid w:val="008A352B"/>
    <w:rsid w:val="008A3C2B"/>
    <w:rsid w:val="008A4271"/>
    <w:rsid w:val="008A5418"/>
    <w:rsid w:val="008A685A"/>
    <w:rsid w:val="008A6B32"/>
    <w:rsid w:val="008B2326"/>
    <w:rsid w:val="008B57A0"/>
    <w:rsid w:val="008B5DED"/>
    <w:rsid w:val="008B7D28"/>
    <w:rsid w:val="008C061E"/>
    <w:rsid w:val="008C3E79"/>
    <w:rsid w:val="008C46D1"/>
    <w:rsid w:val="008C4FA6"/>
    <w:rsid w:val="008D078B"/>
    <w:rsid w:val="008D07D6"/>
    <w:rsid w:val="008D2889"/>
    <w:rsid w:val="008D533B"/>
    <w:rsid w:val="008D5A59"/>
    <w:rsid w:val="008D5F61"/>
    <w:rsid w:val="008D7B4D"/>
    <w:rsid w:val="008E2973"/>
    <w:rsid w:val="008E2E4F"/>
    <w:rsid w:val="008E3F43"/>
    <w:rsid w:val="008E5301"/>
    <w:rsid w:val="008E6AEA"/>
    <w:rsid w:val="008F037E"/>
    <w:rsid w:val="008F0EAA"/>
    <w:rsid w:val="008F1FDE"/>
    <w:rsid w:val="008F5E71"/>
    <w:rsid w:val="008F618B"/>
    <w:rsid w:val="008F6A62"/>
    <w:rsid w:val="009007BB"/>
    <w:rsid w:val="0090349A"/>
    <w:rsid w:val="00903669"/>
    <w:rsid w:val="00903D62"/>
    <w:rsid w:val="009066A9"/>
    <w:rsid w:val="00906BF4"/>
    <w:rsid w:val="00913DB3"/>
    <w:rsid w:val="00916470"/>
    <w:rsid w:val="009177E3"/>
    <w:rsid w:val="00920733"/>
    <w:rsid w:val="009213CF"/>
    <w:rsid w:val="00921D0E"/>
    <w:rsid w:val="009250D3"/>
    <w:rsid w:val="009264BD"/>
    <w:rsid w:val="00926533"/>
    <w:rsid w:val="0092676F"/>
    <w:rsid w:val="00926F62"/>
    <w:rsid w:val="009300A7"/>
    <w:rsid w:val="009304FD"/>
    <w:rsid w:val="009318A9"/>
    <w:rsid w:val="0093285D"/>
    <w:rsid w:val="00932F44"/>
    <w:rsid w:val="00935021"/>
    <w:rsid w:val="00935A78"/>
    <w:rsid w:val="00942241"/>
    <w:rsid w:val="009423C1"/>
    <w:rsid w:val="009449C0"/>
    <w:rsid w:val="009462B9"/>
    <w:rsid w:val="009464F5"/>
    <w:rsid w:val="009472CF"/>
    <w:rsid w:val="0095277B"/>
    <w:rsid w:val="00954C90"/>
    <w:rsid w:val="0095553C"/>
    <w:rsid w:val="00960F3C"/>
    <w:rsid w:val="00961ABC"/>
    <w:rsid w:val="00965ADB"/>
    <w:rsid w:val="00965F99"/>
    <w:rsid w:val="00966957"/>
    <w:rsid w:val="00966F00"/>
    <w:rsid w:val="009705CC"/>
    <w:rsid w:val="009728D0"/>
    <w:rsid w:val="009745DE"/>
    <w:rsid w:val="0097547E"/>
    <w:rsid w:val="009773B5"/>
    <w:rsid w:val="009809F0"/>
    <w:rsid w:val="00980F93"/>
    <w:rsid w:val="00983328"/>
    <w:rsid w:val="00983465"/>
    <w:rsid w:val="009845F1"/>
    <w:rsid w:val="00986978"/>
    <w:rsid w:val="00990CFF"/>
    <w:rsid w:val="009933A0"/>
    <w:rsid w:val="00996058"/>
    <w:rsid w:val="009972C2"/>
    <w:rsid w:val="00997CE2"/>
    <w:rsid w:val="00997EFD"/>
    <w:rsid w:val="009A23E2"/>
    <w:rsid w:val="009A25A9"/>
    <w:rsid w:val="009A3431"/>
    <w:rsid w:val="009A5A09"/>
    <w:rsid w:val="009A6469"/>
    <w:rsid w:val="009B2159"/>
    <w:rsid w:val="009B2705"/>
    <w:rsid w:val="009B4712"/>
    <w:rsid w:val="009B5AE6"/>
    <w:rsid w:val="009B632E"/>
    <w:rsid w:val="009B6421"/>
    <w:rsid w:val="009C2863"/>
    <w:rsid w:val="009C3537"/>
    <w:rsid w:val="009C4166"/>
    <w:rsid w:val="009C65C4"/>
    <w:rsid w:val="009C75D9"/>
    <w:rsid w:val="009C77AF"/>
    <w:rsid w:val="009C7F60"/>
    <w:rsid w:val="009D03E9"/>
    <w:rsid w:val="009D11E7"/>
    <w:rsid w:val="009D2B06"/>
    <w:rsid w:val="009D3227"/>
    <w:rsid w:val="009D3B07"/>
    <w:rsid w:val="009D48BE"/>
    <w:rsid w:val="009D699F"/>
    <w:rsid w:val="009E12C0"/>
    <w:rsid w:val="009E1578"/>
    <w:rsid w:val="009E4ABE"/>
    <w:rsid w:val="009F0EB1"/>
    <w:rsid w:val="009F5451"/>
    <w:rsid w:val="009F5497"/>
    <w:rsid w:val="00A0071D"/>
    <w:rsid w:val="00A00ABE"/>
    <w:rsid w:val="00A02E57"/>
    <w:rsid w:val="00A038E4"/>
    <w:rsid w:val="00A04CF3"/>
    <w:rsid w:val="00A0513E"/>
    <w:rsid w:val="00A055F7"/>
    <w:rsid w:val="00A07541"/>
    <w:rsid w:val="00A10C53"/>
    <w:rsid w:val="00A12D04"/>
    <w:rsid w:val="00A141A7"/>
    <w:rsid w:val="00A14C21"/>
    <w:rsid w:val="00A14E07"/>
    <w:rsid w:val="00A160E0"/>
    <w:rsid w:val="00A1644D"/>
    <w:rsid w:val="00A204E6"/>
    <w:rsid w:val="00A20566"/>
    <w:rsid w:val="00A20642"/>
    <w:rsid w:val="00A21010"/>
    <w:rsid w:val="00A22782"/>
    <w:rsid w:val="00A241A2"/>
    <w:rsid w:val="00A24D23"/>
    <w:rsid w:val="00A26B79"/>
    <w:rsid w:val="00A32BE5"/>
    <w:rsid w:val="00A373D6"/>
    <w:rsid w:val="00A412CE"/>
    <w:rsid w:val="00A436A4"/>
    <w:rsid w:val="00A4461C"/>
    <w:rsid w:val="00A4474C"/>
    <w:rsid w:val="00A45E77"/>
    <w:rsid w:val="00A5176F"/>
    <w:rsid w:val="00A52867"/>
    <w:rsid w:val="00A54740"/>
    <w:rsid w:val="00A57719"/>
    <w:rsid w:val="00A60F62"/>
    <w:rsid w:val="00A63F98"/>
    <w:rsid w:val="00A6451D"/>
    <w:rsid w:val="00A645A3"/>
    <w:rsid w:val="00A67A6D"/>
    <w:rsid w:val="00A70006"/>
    <w:rsid w:val="00A70505"/>
    <w:rsid w:val="00A70BD7"/>
    <w:rsid w:val="00A719FF"/>
    <w:rsid w:val="00A77949"/>
    <w:rsid w:val="00A822A0"/>
    <w:rsid w:val="00A83FE9"/>
    <w:rsid w:val="00A84283"/>
    <w:rsid w:val="00A85DA3"/>
    <w:rsid w:val="00A85F8A"/>
    <w:rsid w:val="00A86EE3"/>
    <w:rsid w:val="00A8784B"/>
    <w:rsid w:val="00A87899"/>
    <w:rsid w:val="00A94470"/>
    <w:rsid w:val="00A974B3"/>
    <w:rsid w:val="00AA4EB8"/>
    <w:rsid w:val="00AA6835"/>
    <w:rsid w:val="00AA73C3"/>
    <w:rsid w:val="00AB2123"/>
    <w:rsid w:val="00AB3C85"/>
    <w:rsid w:val="00AB6FD3"/>
    <w:rsid w:val="00AB7E07"/>
    <w:rsid w:val="00AC2A2F"/>
    <w:rsid w:val="00AC7384"/>
    <w:rsid w:val="00AC74B2"/>
    <w:rsid w:val="00AD0948"/>
    <w:rsid w:val="00AD4534"/>
    <w:rsid w:val="00AD620B"/>
    <w:rsid w:val="00AD7A3A"/>
    <w:rsid w:val="00AD7CB5"/>
    <w:rsid w:val="00AD7E1D"/>
    <w:rsid w:val="00AE0B49"/>
    <w:rsid w:val="00AE1B32"/>
    <w:rsid w:val="00AE5541"/>
    <w:rsid w:val="00AE5A91"/>
    <w:rsid w:val="00AE6072"/>
    <w:rsid w:val="00AE7A5D"/>
    <w:rsid w:val="00AF01B3"/>
    <w:rsid w:val="00AF2C14"/>
    <w:rsid w:val="00AF498F"/>
    <w:rsid w:val="00AF69FB"/>
    <w:rsid w:val="00B003D0"/>
    <w:rsid w:val="00B009DB"/>
    <w:rsid w:val="00B01184"/>
    <w:rsid w:val="00B0456E"/>
    <w:rsid w:val="00B1153B"/>
    <w:rsid w:val="00B1186B"/>
    <w:rsid w:val="00B11956"/>
    <w:rsid w:val="00B12479"/>
    <w:rsid w:val="00B178EC"/>
    <w:rsid w:val="00B21047"/>
    <w:rsid w:val="00B222A5"/>
    <w:rsid w:val="00B30C95"/>
    <w:rsid w:val="00B30EA2"/>
    <w:rsid w:val="00B30EC6"/>
    <w:rsid w:val="00B31EA5"/>
    <w:rsid w:val="00B3266D"/>
    <w:rsid w:val="00B3366C"/>
    <w:rsid w:val="00B3459A"/>
    <w:rsid w:val="00B356B4"/>
    <w:rsid w:val="00B35EAF"/>
    <w:rsid w:val="00B37731"/>
    <w:rsid w:val="00B401BA"/>
    <w:rsid w:val="00B40B53"/>
    <w:rsid w:val="00B43916"/>
    <w:rsid w:val="00B43AF1"/>
    <w:rsid w:val="00B43FEE"/>
    <w:rsid w:val="00B506E0"/>
    <w:rsid w:val="00B526F0"/>
    <w:rsid w:val="00B533A5"/>
    <w:rsid w:val="00B54313"/>
    <w:rsid w:val="00B55215"/>
    <w:rsid w:val="00B6063D"/>
    <w:rsid w:val="00B61E37"/>
    <w:rsid w:val="00B62071"/>
    <w:rsid w:val="00B62EBA"/>
    <w:rsid w:val="00B64689"/>
    <w:rsid w:val="00B6532B"/>
    <w:rsid w:val="00B6564F"/>
    <w:rsid w:val="00B65DA0"/>
    <w:rsid w:val="00B668E0"/>
    <w:rsid w:val="00B67345"/>
    <w:rsid w:val="00B721F3"/>
    <w:rsid w:val="00B73784"/>
    <w:rsid w:val="00B76456"/>
    <w:rsid w:val="00B843DA"/>
    <w:rsid w:val="00B8549B"/>
    <w:rsid w:val="00B85FCD"/>
    <w:rsid w:val="00B878E3"/>
    <w:rsid w:val="00B90CE8"/>
    <w:rsid w:val="00B91580"/>
    <w:rsid w:val="00B92FBE"/>
    <w:rsid w:val="00B964C8"/>
    <w:rsid w:val="00BA2A61"/>
    <w:rsid w:val="00BA3B51"/>
    <w:rsid w:val="00BA4602"/>
    <w:rsid w:val="00BA49D8"/>
    <w:rsid w:val="00BB03A0"/>
    <w:rsid w:val="00BB044E"/>
    <w:rsid w:val="00BB2824"/>
    <w:rsid w:val="00BB29C2"/>
    <w:rsid w:val="00BB5B74"/>
    <w:rsid w:val="00BC0042"/>
    <w:rsid w:val="00BC1BD1"/>
    <w:rsid w:val="00BC2D00"/>
    <w:rsid w:val="00BC541F"/>
    <w:rsid w:val="00BC5D84"/>
    <w:rsid w:val="00BC74FA"/>
    <w:rsid w:val="00BD11C7"/>
    <w:rsid w:val="00BD2864"/>
    <w:rsid w:val="00BD32CB"/>
    <w:rsid w:val="00BD396C"/>
    <w:rsid w:val="00BD4E59"/>
    <w:rsid w:val="00BD5CBA"/>
    <w:rsid w:val="00BD7CEF"/>
    <w:rsid w:val="00BD7F33"/>
    <w:rsid w:val="00BE031F"/>
    <w:rsid w:val="00BE0A04"/>
    <w:rsid w:val="00BE0BD0"/>
    <w:rsid w:val="00BE1340"/>
    <w:rsid w:val="00BE14F4"/>
    <w:rsid w:val="00BE2358"/>
    <w:rsid w:val="00BE35A4"/>
    <w:rsid w:val="00BE4A09"/>
    <w:rsid w:val="00BE56C9"/>
    <w:rsid w:val="00BE5CCB"/>
    <w:rsid w:val="00BE614A"/>
    <w:rsid w:val="00BE66E7"/>
    <w:rsid w:val="00BE7A88"/>
    <w:rsid w:val="00BF1230"/>
    <w:rsid w:val="00BF4454"/>
    <w:rsid w:val="00BF4E71"/>
    <w:rsid w:val="00BF6418"/>
    <w:rsid w:val="00BF757F"/>
    <w:rsid w:val="00C00CAF"/>
    <w:rsid w:val="00C02320"/>
    <w:rsid w:val="00C04DDC"/>
    <w:rsid w:val="00C05818"/>
    <w:rsid w:val="00C065E5"/>
    <w:rsid w:val="00C1425D"/>
    <w:rsid w:val="00C14306"/>
    <w:rsid w:val="00C14534"/>
    <w:rsid w:val="00C14C14"/>
    <w:rsid w:val="00C14FC7"/>
    <w:rsid w:val="00C15C12"/>
    <w:rsid w:val="00C16D23"/>
    <w:rsid w:val="00C1772C"/>
    <w:rsid w:val="00C248C8"/>
    <w:rsid w:val="00C24AB3"/>
    <w:rsid w:val="00C25DAD"/>
    <w:rsid w:val="00C25FA5"/>
    <w:rsid w:val="00C27055"/>
    <w:rsid w:val="00C27882"/>
    <w:rsid w:val="00C27FD2"/>
    <w:rsid w:val="00C321B8"/>
    <w:rsid w:val="00C34CD6"/>
    <w:rsid w:val="00C37AE3"/>
    <w:rsid w:val="00C4398F"/>
    <w:rsid w:val="00C444D0"/>
    <w:rsid w:val="00C449C6"/>
    <w:rsid w:val="00C44CD4"/>
    <w:rsid w:val="00C53681"/>
    <w:rsid w:val="00C64416"/>
    <w:rsid w:val="00C6477F"/>
    <w:rsid w:val="00C652C0"/>
    <w:rsid w:val="00C66853"/>
    <w:rsid w:val="00C70298"/>
    <w:rsid w:val="00C702F2"/>
    <w:rsid w:val="00C711FE"/>
    <w:rsid w:val="00C72AAC"/>
    <w:rsid w:val="00C73314"/>
    <w:rsid w:val="00C73FF3"/>
    <w:rsid w:val="00C7551D"/>
    <w:rsid w:val="00C75FCB"/>
    <w:rsid w:val="00C7794F"/>
    <w:rsid w:val="00C77E0F"/>
    <w:rsid w:val="00C81213"/>
    <w:rsid w:val="00C85B96"/>
    <w:rsid w:val="00C85E97"/>
    <w:rsid w:val="00C863AC"/>
    <w:rsid w:val="00C91164"/>
    <w:rsid w:val="00C913BE"/>
    <w:rsid w:val="00C92F80"/>
    <w:rsid w:val="00C960AB"/>
    <w:rsid w:val="00C9725D"/>
    <w:rsid w:val="00C975AD"/>
    <w:rsid w:val="00C97643"/>
    <w:rsid w:val="00C97954"/>
    <w:rsid w:val="00CA08EA"/>
    <w:rsid w:val="00CA1D29"/>
    <w:rsid w:val="00CA3236"/>
    <w:rsid w:val="00CA74B5"/>
    <w:rsid w:val="00CB1D07"/>
    <w:rsid w:val="00CB23DF"/>
    <w:rsid w:val="00CB392D"/>
    <w:rsid w:val="00CB3BE0"/>
    <w:rsid w:val="00CB5F57"/>
    <w:rsid w:val="00CB6BDA"/>
    <w:rsid w:val="00CB6FEB"/>
    <w:rsid w:val="00CC28C3"/>
    <w:rsid w:val="00CC30B8"/>
    <w:rsid w:val="00CC36B5"/>
    <w:rsid w:val="00CC4648"/>
    <w:rsid w:val="00CC4EC7"/>
    <w:rsid w:val="00CC52C8"/>
    <w:rsid w:val="00CD23A0"/>
    <w:rsid w:val="00CD3BBF"/>
    <w:rsid w:val="00CD55A5"/>
    <w:rsid w:val="00CD5F90"/>
    <w:rsid w:val="00CD6F85"/>
    <w:rsid w:val="00CE760C"/>
    <w:rsid w:val="00CF0D1E"/>
    <w:rsid w:val="00CF1588"/>
    <w:rsid w:val="00CF4223"/>
    <w:rsid w:val="00CF605C"/>
    <w:rsid w:val="00D010ED"/>
    <w:rsid w:val="00D02589"/>
    <w:rsid w:val="00D03FAE"/>
    <w:rsid w:val="00D0529E"/>
    <w:rsid w:val="00D05D4A"/>
    <w:rsid w:val="00D06170"/>
    <w:rsid w:val="00D06695"/>
    <w:rsid w:val="00D07147"/>
    <w:rsid w:val="00D11AED"/>
    <w:rsid w:val="00D1289D"/>
    <w:rsid w:val="00D12C37"/>
    <w:rsid w:val="00D17AF8"/>
    <w:rsid w:val="00D21ACD"/>
    <w:rsid w:val="00D21DA1"/>
    <w:rsid w:val="00D22D07"/>
    <w:rsid w:val="00D24165"/>
    <w:rsid w:val="00D244CA"/>
    <w:rsid w:val="00D24B7A"/>
    <w:rsid w:val="00D25EB7"/>
    <w:rsid w:val="00D26085"/>
    <w:rsid w:val="00D30984"/>
    <w:rsid w:val="00D32366"/>
    <w:rsid w:val="00D35D64"/>
    <w:rsid w:val="00D36697"/>
    <w:rsid w:val="00D37856"/>
    <w:rsid w:val="00D37CD3"/>
    <w:rsid w:val="00D424C9"/>
    <w:rsid w:val="00D449F6"/>
    <w:rsid w:val="00D45CB6"/>
    <w:rsid w:val="00D46E0B"/>
    <w:rsid w:val="00D5107B"/>
    <w:rsid w:val="00D51374"/>
    <w:rsid w:val="00D51F03"/>
    <w:rsid w:val="00D5312A"/>
    <w:rsid w:val="00D56543"/>
    <w:rsid w:val="00D5741B"/>
    <w:rsid w:val="00D60F77"/>
    <w:rsid w:val="00D61471"/>
    <w:rsid w:val="00D62593"/>
    <w:rsid w:val="00D65691"/>
    <w:rsid w:val="00D6570F"/>
    <w:rsid w:val="00D66D2D"/>
    <w:rsid w:val="00D71A16"/>
    <w:rsid w:val="00D745DF"/>
    <w:rsid w:val="00D758A9"/>
    <w:rsid w:val="00D762E3"/>
    <w:rsid w:val="00D76E56"/>
    <w:rsid w:val="00D81CD3"/>
    <w:rsid w:val="00D82902"/>
    <w:rsid w:val="00D832BE"/>
    <w:rsid w:val="00D845F7"/>
    <w:rsid w:val="00D85277"/>
    <w:rsid w:val="00D868A6"/>
    <w:rsid w:val="00D9097E"/>
    <w:rsid w:val="00D9195D"/>
    <w:rsid w:val="00D91B54"/>
    <w:rsid w:val="00D9453C"/>
    <w:rsid w:val="00D9482C"/>
    <w:rsid w:val="00D9670B"/>
    <w:rsid w:val="00DA0306"/>
    <w:rsid w:val="00DA0685"/>
    <w:rsid w:val="00DA1C72"/>
    <w:rsid w:val="00DB0AB1"/>
    <w:rsid w:val="00DB20D4"/>
    <w:rsid w:val="00DB2F41"/>
    <w:rsid w:val="00DB322C"/>
    <w:rsid w:val="00DB547D"/>
    <w:rsid w:val="00DB7B22"/>
    <w:rsid w:val="00DC088F"/>
    <w:rsid w:val="00DC3B8D"/>
    <w:rsid w:val="00DC496F"/>
    <w:rsid w:val="00DC56A0"/>
    <w:rsid w:val="00DC5D42"/>
    <w:rsid w:val="00DC74AC"/>
    <w:rsid w:val="00DD42F8"/>
    <w:rsid w:val="00DD4AE8"/>
    <w:rsid w:val="00DD6A32"/>
    <w:rsid w:val="00DD7DEE"/>
    <w:rsid w:val="00DE125B"/>
    <w:rsid w:val="00DE367D"/>
    <w:rsid w:val="00DE58DF"/>
    <w:rsid w:val="00DF24C9"/>
    <w:rsid w:val="00DF52AE"/>
    <w:rsid w:val="00E0243D"/>
    <w:rsid w:val="00E02CB5"/>
    <w:rsid w:val="00E03180"/>
    <w:rsid w:val="00E04ECC"/>
    <w:rsid w:val="00E0555C"/>
    <w:rsid w:val="00E07329"/>
    <w:rsid w:val="00E0777C"/>
    <w:rsid w:val="00E101C5"/>
    <w:rsid w:val="00E15847"/>
    <w:rsid w:val="00E171A6"/>
    <w:rsid w:val="00E20DA8"/>
    <w:rsid w:val="00E21131"/>
    <w:rsid w:val="00E25AFE"/>
    <w:rsid w:val="00E27152"/>
    <w:rsid w:val="00E30590"/>
    <w:rsid w:val="00E33611"/>
    <w:rsid w:val="00E34DEE"/>
    <w:rsid w:val="00E3550A"/>
    <w:rsid w:val="00E3740A"/>
    <w:rsid w:val="00E37BB6"/>
    <w:rsid w:val="00E403D4"/>
    <w:rsid w:val="00E41E4A"/>
    <w:rsid w:val="00E43B12"/>
    <w:rsid w:val="00E4452C"/>
    <w:rsid w:val="00E45E4E"/>
    <w:rsid w:val="00E471C7"/>
    <w:rsid w:val="00E522B4"/>
    <w:rsid w:val="00E57F57"/>
    <w:rsid w:val="00E60698"/>
    <w:rsid w:val="00E62848"/>
    <w:rsid w:val="00E62C06"/>
    <w:rsid w:val="00E637E1"/>
    <w:rsid w:val="00E64170"/>
    <w:rsid w:val="00E659A0"/>
    <w:rsid w:val="00E65F59"/>
    <w:rsid w:val="00E666E3"/>
    <w:rsid w:val="00E72D41"/>
    <w:rsid w:val="00E7348F"/>
    <w:rsid w:val="00E74F96"/>
    <w:rsid w:val="00E75173"/>
    <w:rsid w:val="00E7585A"/>
    <w:rsid w:val="00E75C7B"/>
    <w:rsid w:val="00E76F43"/>
    <w:rsid w:val="00E80D75"/>
    <w:rsid w:val="00E82431"/>
    <w:rsid w:val="00E83290"/>
    <w:rsid w:val="00E8477E"/>
    <w:rsid w:val="00E85244"/>
    <w:rsid w:val="00E90F87"/>
    <w:rsid w:val="00E90FED"/>
    <w:rsid w:val="00E92ED1"/>
    <w:rsid w:val="00EA0B1D"/>
    <w:rsid w:val="00EA1462"/>
    <w:rsid w:val="00EA1B50"/>
    <w:rsid w:val="00EA1C10"/>
    <w:rsid w:val="00EA7616"/>
    <w:rsid w:val="00EB124C"/>
    <w:rsid w:val="00EB256F"/>
    <w:rsid w:val="00EB442F"/>
    <w:rsid w:val="00EB7265"/>
    <w:rsid w:val="00EC01B9"/>
    <w:rsid w:val="00EC18DB"/>
    <w:rsid w:val="00EC4980"/>
    <w:rsid w:val="00EC7AF4"/>
    <w:rsid w:val="00EC7F31"/>
    <w:rsid w:val="00ED0C54"/>
    <w:rsid w:val="00ED130C"/>
    <w:rsid w:val="00ED1418"/>
    <w:rsid w:val="00ED1D23"/>
    <w:rsid w:val="00ED5F97"/>
    <w:rsid w:val="00EE038E"/>
    <w:rsid w:val="00EE0795"/>
    <w:rsid w:val="00EE313B"/>
    <w:rsid w:val="00EE3270"/>
    <w:rsid w:val="00EE4C83"/>
    <w:rsid w:val="00EE6054"/>
    <w:rsid w:val="00EE6E32"/>
    <w:rsid w:val="00EF316C"/>
    <w:rsid w:val="00EF6E4D"/>
    <w:rsid w:val="00EF7242"/>
    <w:rsid w:val="00F0273A"/>
    <w:rsid w:val="00F03A48"/>
    <w:rsid w:val="00F03C04"/>
    <w:rsid w:val="00F04111"/>
    <w:rsid w:val="00F05EC6"/>
    <w:rsid w:val="00F067D7"/>
    <w:rsid w:val="00F114EA"/>
    <w:rsid w:val="00F12DFD"/>
    <w:rsid w:val="00F14D6D"/>
    <w:rsid w:val="00F15FA1"/>
    <w:rsid w:val="00F16E90"/>
    <w:rsid w:val="00F17857"/>
    <w:rsid w:val="00F20315"/>
    <w:rsid w:val="00F20AC5"/>
    <w:rsid w:val="00F2232C"/>
    <w:rsid w:val="00F22A4A"/>
    <w:rsid w:val="00F25989"/>
    <w:rsid w:val="00F25AD1"/>
    <w:rsid w:val="00F26AD1"/>
    <w:rsid w:val="00F27E4A"/>
    <w:rsid w:val="00F3372C"/>
    <w:rsid w:val="00F33B77"/>
    <w:rsid w:val="00F35B2F"/>
    <w:rsid w:val="00F44A66"/>
    <w:rsid w:val="00F47D61"/>
    <w:rsid w:val="00F51A24"/>
    <w:rsid w:val="00F52344"/>
    <w:rsid w:val="00F52407"/>
    <w:rsid w:val="00F54188"/>
    <w:rsid w:val="00F57105"/>
    <w:rsid w:val="00F572FC"/>
    <w:rsid w:val="00F625DA"/>
    <w:rsid w:val="00F70CC3"/>
    <w:rsid w:val="00F70EE2"/>
    <w:rsid w:val="00F71271"/>
    <w:rsid w:val="00F733AE"/>
    <w:rsid w:val="00F747DD"/>
    <w:rsid w:val="00F7543F"/>
    <w:rsid w:val="00F75EFA"/>
    <w:rsid w:val="00F80783"/>
    <w:rsid w:val="00F8168D"/>
    <w:rsid w:val="00F86E3E"/>
    <w:rsid w:val="00F965DE"/>
    <w:rsid w:val="00F972BA"/>
    <w:rsid w:val="00FA0FBF"/>
    <w:rsid w:val="00FA2E08"/>
    <w:rsid w:val="00FA476B"/>
    <w:rsid w:val="00FA59F3"/>
    <w:rsid w:val="00FA70D1"/>
    <w:rsid w:val="00FA7C7E"/>
    <w:rsid w:val="00FB3113"/>
    <w:rsid w:val="00FB545F"/>
    <w:rsid w:val="00FB65E3"/>
    <w:rsid w:val="00FB74E1"/>
    <w:rsid w:val="00FC0456"/>
    <w:rsid w:val="00FC092D"/>
    <w:rsid w:val="00FC0B9C"/>
    <w:rsid w:val="00FC1DEF"/>
    <w:rsid w:val="00FC1FF5"/>
    <w:rsid w:val="00FC2044"/>
    <w:rsid w:val="00FC212E"/>
    <w:rsid w:val="00FC2CDD"/>
    <w:rsid w:val="00FC4BE3"/>
    <w:rsid w:val="00FC5B62"/>
    <w:rsid w:val="00FC63F0"/>
    <w:rsid w:val="00FC729B"/>
    <w:rsid w:val="00FD0E0F"/>
    <w:rsid w:val="00FD4438"/>
    <w:rsid w:val="00FD57E2"/>
    <w:rsid w:val="00FD6615"/>
    <w:rsid w:val="00FE05EA"/>
    <w:rsid w:val="00FE10E9"/>
    <w:rsid w:val="00FE31A4"/>
    <w:rsid w:val="00FE4DE7"/>
    <w:rsid w:val="00FE5103"/>
    <w:rsid w:val="00FE55FC"/>
    <w:rsid w:val="00FE62A0"/>
    <w:rsid w:val="00FF31EE"/>
    <w:rsid w:val="00FF326E"/>
    <w:rsid w:val="00FF3BE0"/>
    <w:rsid w:val="00FF407D"/>
    <w:rsid w:val="00FF45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44428"/>
  <w15:docId w15:val="{BA13FADB-EC23-44FA-9E48-7D713DC1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4E6"/>
    <w:rPr>
      <w:color w:val="0000FF" w:themeColor="hyperlink"/>
      <w:u w:val="single"/>
    </w:rPr>
  </w:style>
  <w:style w:type="paragraph" w:styleId="a4">
    <w:name w:val="header"/>
    <w:basedOn w:val="a"/>
    <w:link w:val="Char"/>
    <w:uiPriority w:val="99"/>
    <w:unhideWhenUsed/>
    <w:rsid w:val="008C3E79"/>
    <w:pPr>
      <w:tabs>
        <w:tab w:val="center" w:pos="4680"/>
        <w:tab w:val="right" w:pos="9360"/>
      </w:tabs>
      <w:spacing w:after="0" w:line="240" w:lineRule="auto"/>
    </w:pPr>
  </w:style>
  <w:style w:type="character" w:customStyle="1" w:styleId="Char">
    <w:name w:val="머리글 Char"/>
    <w:basedOn w:val="a0"/>
    <w:link w:val="a4"/>
    <w:uiPriority w:val="99"/>
    <w:rsid w:val="008C3E79"/>
  </w:style>
  <w:style w:type="paragraph" w:styleId="a5">
    <w:name w:val="footer"/>
    <w:basedOn w:val="a"/>
    <w:link w:val="Char0"/>
    <w:uiPriority w:val="99"/>
    <w:unhideWhenUsed/>
    <w:rsid w:val="008C3E79"/>
    <w:pPr>
      <w:tabs>
        <w:tab w:val="center" w:pos="4680"/>
        <w:tab w:val="right" w:pos="9360"/>
      </w:tabs>
      <w:spacing w:after="0" w:line="240" w:lineRule="auto"/>
    </w:pPr>
  </w:style>
  <w:style w:type="character" w:customStyle="1" w:styleId="Char0">
    <w:name w:val="바닥글 Char"/>
    <w:basedOn w:val="a0"/>
    <w:link w:val="a5"/>
    <w:uiPriority w:val="99"/>
    <w:rsid w:val="008C3E79"/>
  </w:style>
  <w:style w:type="paragraph" w:styleId="a6">
    <w:name w:val="List Paragraph"/>
    <w:basedOn w:val="a"/>
    <w:uiPriority w:val="34"/>
    <w:qFormat/>
    <w:rsid w:val="009449C0"/>
    <w:pPr>
      <w:ind w:left="720"/>
      <w:contextualSpacing/>
    </w:pPr>
  </w:style>
  <w:style w:type="character" w:styleId="a7">
    <w:name w:val="FollowedHyperlink"/>
    <w:basedOn w:val="a0"/>
    <w:uiPriority w:val="99"/>
    <w:semiHidden/>
    <w:unhideWhenUsed/>
    <w:rsid w:val="00AE5A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705">
      <w:bodyDiv w:val="1"/>
      <w:marLeft w:val="0"/>
      <w:marRight w:val="0"/>
      <w:marTop w:val="0"/>
      <w:marBottom w:val="0"/>
      <w:divBdr>
        <w:top w:val="none" w:sz="0" w:space="0" w:color="auto"/>
        <w:left w:val="none" w:sz="0" w:space="0" w:color="auto"/>
        <w:bottom w:val="none" w:sz="0" w:space="0" w:color="auto"/>
        <w:right w:val="none" w:sz="0" w:space="0" w:color="auto"/>
      </w:divBdr>
      <w:divsChild>
        <w:div w:id="731007664">
          <w:marLeft w:val="0"/>
          <w:marRight w:val="0"/>
          <w:marTop w:val="0"/>
          <w:marBottom w:val="0"/>
          <w:divBdr>
            <w:top w:val="none" w:sz="0" w:space="0" w:color="auto"/>
            <w:left w:val="none" w:sz="0" w:space="0" w:color="auto"/>
            <w:bottom w:val="none" w:sz="0" w:space="0" w:color="auto"/>
            <w:right w:val="none" w:sz="0" w:space="0" w:color="auto"/>
          </w:divBdr>
        </w:div>
        <w:div w:id="1364332685">
          <w:marLeft w:val="0"/>
          <w:marRight w:val="0"/>
          <w:marTop w:val="0"/>
          <w:marBottom w:val="0"/>
          <w:divBdr>
            <w:top w:val="none" w:sz="0" w:space="0" w:color="auto"/>
            <w:left w:val="none" w:sz="0" w:space="0" w:color="auto"/>
            <w:bottom w:val="none" w:sz="0" w:space="0" w:color="auto"/>
            <w:right w:val="none" w:sz="0" w:space="0" w:color="auto"/>
          </w:divBdr>
        </w:div>
      </w:divsChild>
    </w:div>
    <w:div w:id="590310041">
      <w:bodyDiv w:val="1"/>
      <w:marLeft w:val="0"/>
      <w:marRight w:val="0"/>
      <w:marTop w:val="0"/>
      <w:marBottom w:val="0"/>
      <w:divBdr>
        <w:top w:val="none" w:sz="0" w:space="0" w:color="auto"/>
        <w:left w:val="none" w:sz="0" w:space="0" w:color="auto"/>
        <w:bottom w:val="none" w:sz="0" w:space="0" w:color="auto"/>
        <w:right w:val="none" w:sz="0" w:space="0" w:color="auto"/>
      </w:divBdr>
    </w:div>
    <w:div w:id="1143813845">
      <w:bodyDiv w:val="1"/>
      <w:marLeft w:val="0"/>
      <w:marRight w:val="0"/>
      <w:marTop w:val="0"/>
      <w:marBottom w:val="0"/>
      <w:divBdr>
        <w:top w:val="none" w:sz="0" w:space="0" w:color="auto"/>
        <w:left w:val="none" w:sz="0" w:space="0" w:color="auto"/>
        <w:bottom w:val="none" w:sz="0" w:space="0" w:color="auto"/>
        <w:right w:val="none" w:sz="0" w:space="0" w:color="auto"/>
      </w:divBdr>
      <w:divsChild>
        <w:div w:id="1278758389">
          <w:marLeft w:val="0"/>
          <w:marRight w:val="0"/>
          <w:marTop w:val="0"/>
          <w:marBottom w:val="0"/>
          <w:divBdr>
            <w:top w:val="none" w:sz="0" w:space="0" w:color="auto"/>
            <w:left w:val="none" w:sz="0" w:space="0" w:color="auto"/>
            <w:bottom w:val="none" w:sz="0" w:space="0" w:color="auto"/>
            <w:right w:val="none" w:sz="0" w:space="0" w:color="auto"/>
          </w:divBdr>
          <w:divsChild>
            <w:div w:id="552041660">
              <w:marLeft w:val="0"/>
              <w:marRight w:val="0"/>
              <w:marTop w:val="0"/>
              <w:marBottom w:val="0"/>
              <w:divBdr>
                <w:top w:val="none" w:sz="0" w:space="0" w:color="auto"/>
                <w:left w:val="none" w:sz="0" w:space="0" w:color="auto"/>
                <w:bottom w:val="none" w:sz="0" w:space="0" w:color="auto"/>
                <w:right w:val="none" w:sz="0" w:space="0" w:color="auto"/>
              </w:divBdr>
            </w:div>
            <w:div w:id="1441411056">
              <w:marLeft w:val="0"/>
              <w:marRight w:val="0"/>
              <w:marTop w:val="0"/>
              <w:marBottom w:val="0"/>
              <w:divBdr>
                <w:top w:val="none" w:sz="0" w:space="0" w:color="auto"/>
                <w:left w:val="none" w:sz="0" w:space="0" w:color="auto"/>
                <w:bottom w:val="none" w:sz="0" w:space="0" w:color="auto"/>
                <w:right w:val="none" w:sz="0" w:space="0" w:color="auto"/>
              </w:divBdr>
            </w:div>
            <w:div w:id="505676715">
              <w:marLeft w:val="0"/>
              <w:marRight w:val="0"/>
              <w:marTop w:val="0"/>
              <w:marBottom w:val="0"/>
              <w:divBdr>
                <w:top w:val="none" w:sz="0" w:space="0" w:color="auto"/>
                <w:left w:val="none" w:sz="0" w:space="0" w:color="auto"/>
                <w:bottom w:val="none" w:sz="0" w:space="0" w:color="auto"/>
                <w:right w:val="none" w:sz="0" w:space="0" w:color="auto"/>
              </w:divBdr>
            </w:div>
            <w:div w:id="923222909">
              <w:marLeft w:val="0"/>
              <w:marRight w:val="0"/>
              <w:marTop w:val="0"/>
              <w:marBottom w:val="0"/>
              <w:divBdr>
                <w:top w:val="none" w:sz="0" w:space="0" w:color="auto"/>
                <w:left w:val="none" w:sz="0" w:space="0" w:color="auto"/>
                <w:bottom w:val="none" w:sz="0" w:space="0" w:color="auto"/>
                <w:right w:val="none" w:sz="0" w:space="0" w:color="auto"/>
              </w:divBdr>
            </w:div>
            <w:div w:id="569265425">
              <w:marLeft w:val="0"/>
              <w:marRight w:val="0"/>
              <w:marTop w:val="0"/>
              <w:marBottom w:val="0"/>
              <w:divBdr>
                <w:top w:val="none" w:sz="0" w:space="0" w:color="auto"/>
                <w:left w:val="none" w:sz="0" w:space="0" w:color="auto"/>
                <w:bottom w:val="none" w:sz="0" w:space="0" w:color="auto"/>
                <w:right w:val="none" w:sz="0" w:space="0" w:color="auto"/>
              </w:divBdr>
            </w:div>
            <w:div w:id="316157127">
              <w:marLeft w:val="0"/>
              <w:marRight w:val="0"/>
              <w:marTop w:val="0"/>
              <w:marBottom w:val="0"/>
              <w:divBdr>
                <w:top w:val="none" w:sz="0" w:space="0" w:color="auto"/>
                <w:left w:val="none" w:sz="0" w:space="0" w:color="auto"/>
                <w:bottom w:val="none" w:sz="0" w:space="0" w:color="auto"/>
                <w:right w:val="none" w:sz="0" w:space="0" w:color="auto"/>
              </w:divBdr>
            </w:div>
            <w:div w:id="1858426405">
              <w:marLeft w:val="0"/>
              <w:marRight w:val="0"/>
              <w:marTop w:val="0"/>
              <w:marBottom w:val="0"/>
              <w:divBdr>
                <w:top w:val="none" w:sz="0" w:space="0" w:color="auto"/>
                <w:left w:val="none" w:sz="0" w:space="0" w:color="auto"/>
                <w:bottom w:val="none" w:sz="0" w:space="0" w:color="auto"/>
                <w:right w:val="none" w:sz="0" w:space="0" w:color="auto"/>
              </w:divBdr>
            </w:div>
            <w:div w:id="1828936605">
              <w:marLeft w:val="0"/>
              <w:marRight w:val="0"/>
              <w:marTop w:val="0"/>
              <w:marBottom w:val="0"/>
              <w:divBdr>
                <w:top w:val="none" w:sz="0" w:space="0" w:color="auto"/>
                <w:left w:val="none" w:sz="0" w:space="0" w:color="auto"/>
                <w:bottom w:val="none" w:sz="0" w:space="0" w:color="auto"/>
                <w:right w:val="none" w:sz="0" w:space="0" w:color="auto"/>
              </w:divBdr>
            </w:div>
            <w:div w:id="1052771990">
              <w:marLeft w:val="0"/>
              <w:marRight w:val="0"/>
              <w:marTop w:val="0"/>
              <w:marBottom w:val="0"/>
              <w:divBdr>
                <w:top w:val="none" w:sz="0" w:space="0" w:color="auto"/>
                <w:left w:val="none" w:sz="0" w:space="0" w:color="auto"/>
                <w:bottom w:val="none" w:sz="0" w:space="0" w:color="auto"/>
                <w:right w:val="none" w:sz="0" w:space="0" w:color="auto"/>
              </w:divBdr>
            </w:div>
            <w:div w:id="908661828">
              <w:marLeft w:val="0"/>
              <w:marRight w:val="0"/>
              <w:marTop w:val="0"/>
              <w:marBottom w:val="0"/>
              <w:divBdr>
                <w:top w:val="none" w:sz="0" w:space="0" w:color="auto"/>
                <w:left w:val="none" w:sz="0" w:space="0" w:color="auto"/>
                <w:bottom w:val="none" w:sz="0" w:space="0" w:color="auto"/>
                <w:right w:val="none" w:sz="0" w:space="0" w:color="auto"/>
              </w:divBdr>
            </w:div>
            <w:div w:id="1883327082">
              <w:marLeft w:val="0"/>
              <w:marRight w:val="0"/>
              <w:marTop w:val="0"/>
              <w:marBottom w:val="0"/>
              <w:divBdr>
                <w:top w:val="none" w:sz="0" w:space="0" w:color="auto"/>
                <w:left w:val="none" w:sz="0" w:space="0" w:color="auto"/>
                <w:bottom w:val="none" w:sz="0" w:space="0" w:color="auto"/>
                <w:right w:val="none" w:sz="0" w:space="0" w:color="auto"/>
              </w:divBdr>
            </w:div>
            <w:div w:id="1976988207">
              <w:marLeft w:val="0"/>
              <w:marRight w:val="0"/>
              <w:marTop w:val="0"/>
              <w:marBottom w:val="0"/>
              <w:divBdr>
                <w:top w:val="none" w:sz="0" w:space="0" w:color="auto"/>
                <w:left w:val="none" w:sz="0" w:space="0" w:color="auto"/>
                <w:bottom w:val="none" w:sz="0" w:space="0" w:color="auto"/>
                <w:right w:val="none" w:sz="0" w:space="0" w:color="auto"/>
              </w:divBdr>
            </w:div>
            <w:div w:id="389377725">
              <w:marLeft w:val="0"/>
              <w:marRight w:val="0"/>
              <w:marTop w:val="0"/>
              <w:marBottom w:val="0"/>
              <w:divBdr>
                <w:top w:val="none" w:sz="0" w:space="0" w:color="auto"/>
                <w:left w:val="none" w:sz="0" w:space="0" w:color="auto"/>
                <w:bottom w:val="none" w:sz="0" w:space="0" w:color="auto"/>
                <w:right w:val="none" w:sz="0" w:space="0" w:color="auto"/>
              </w:divBdr>
            </w:div>
            <w:div w:id="2026244359">
              <w:marLeft w:val="0"/>
              <w:marRight w:val="0"/>
              <w:marTop w:val="0"/>
              <w:marBottom w:val="0"/>
              <w:divBdr>
                <w:top w:val="none" w:sz="0" w:space="0" w:color="auto"/>
                <w:left w:val="none" w:sz="0" w:space="0" w:color="auto"/>
                <w:bottom w:val="none" w:sz="0" w:space="0" w:color="auto"/>
                <w:right w:val="none" w:sz="0" w:space="0" w:color="auto"/>
              </w:divBdr>
            </w:div>
            <w:div w:id="1680304371">
              <w:marLeft w:val="0"/>
              <w:marRight w:val="0"/>
              <w:marTop w:val="0"/>
              <w:marBottom w:val="0"/>
              <w:divBdr>
                <w:top w:val="none" w:sz="0" w:space="0" w:color="auto"/>
                <w:left w:val="none" w:sz="0" w:space="0" w:color="auto"/>
                <w:bottom w:val="none" w:sz="0" w:space="0" w:color="auto"/>
                <w:right w:val="none" w:sz="0" w:space="0" w:color="auto"/>
              </w:divBdr>
            </w:div>
          </w:divsChild>
        </w:div>
        <w:div w:id="1433357784">
          <w:marLeft w:val="0"/>
          <w:marRight w:val="0"/>
          <w:marTop w:val="0"/>
          <w:marBottom w:val="0"/>
          <w:divBdr>
            <w:top w:val="none" w:sz="0" w:space="0" w:color="auto"/>
            <w:left w:val="none" w:sz="0" w:space="0" w:color="auto"/>
            <w:bottom w:val="none" w:sz="0" w:space="0" w:color="auto"/>
            <w:right w:val="none" w:sz="0" w:space="0" w:color="auto"/>
          </w:divBdr>
        </w:div>
        <w:div w:id="1926185240">
          <w:marLeft w:val="0"/>
          <w:marRight w:val="0"/>
          <w:marTop w:val="0"/>
          <w:marBottom w:val="0"/>
          <w:divBdr>
            <w:top w:val="none" w:sz="0" w:space="0" w:color="auto"/>
            <w:left w:val="none" w:sz="0" w:space="0" w:color="auto"/>
            <w:bottom w:val="none" w:sz="0" w:space="0" w:color="auto"/>
            <w:right w:val="none" w:sz="0" w:space="0" w:color="auto"/>
          </w:divBdr>
        </w:div>
      </w:divsChild>
    </w:div>
    <w:div w:id="1544630144">
      <w:bodyDiv w:val="1"/>
      <w:marLeft w:val="0"/>
      <w:marRight w:val="0"/>
      <w:marTop w:val="0"/>
      <w:marBottom w:val="0"/>
      <w:divBdr>
        <w:top w:val="none" w:sz="0" w:space="0" w:color="auto"/>
        <w:left w:val="none" w:sz="0" w:space="0" w:color="auto"/>
        <w:bottom w:val="none" w:sz="0" w:space="0" w:color="auto"/>
        <w:right w:val="none" w:sz="0" w:space="0" w:color="auto"/>
      </w:divBdr>
      <w:divsChild>
        <w:div w:id="1640455856">
          <w:marLeft w:val="0"/>
          <w:marRight w:val="0"/>
          <w:marTop w:val="0"/>
          <w:marBottom w:val="0"/>
          <w:divBdr>
            <w:top w:val="none" w:sz="0" w:space="0" w:color="auto"/>
            <w:left w:val="none" w:sz="0" w:space="0" w:color="auto"/>
            <w:bottom w:val="none" w:sz="0" w:space="0" w:color="auto"/>
            <w:right w:val="none" w:sz="0" w:space="0" w:color="auto"/>
          </w:divBdr>
        </w:div>
        <w:div w:id="659115584">
          <w:marLeft w:val="0"/>
          <w:marRight w:val="0"/>
          <w:marTop w:val="0"/>
          <w:marBottom w:val="0"/>
          <w:divBdr>
            <w:top w:val="none" w:sz="0" w:space="0" w:color="auto"/>
            <w:left w:val="none" w:sz="0" w:space="0" w:color="auto"/>
            <w:bottom w:val="none" w:sz="0" w:space="0" w:color="auto"/>
            <w:right w:val="none" w:sz="0" w:space="0" w:color="auto"/>
          </w:divBdr>
        </w:div>
        <w:div w:id="134765809">
          <w:marLeft w:val="0"/>
          <w:marRight w:val="0"/>
          <w:marTop w:val="0"/>
          <w:marBottom w:val="0"/>
          <w:divBdr>
            <w:top w:val="none" w:sz="0" w:space="0" w:color="auto"/>
            <w:left w:val="none" w:sz="0" w:space="0" w:color="auto"/>
            <w:bottom w:val="none" w:sz="0" w:space="0" w:color="auto"/>
            <w:right w:val="none" w:sz="0" w:space="0" w:color="auto"/>
          </w:divBdr>
        </w:div>
        <w:div w:id="905334145">
          <w:marLeft w:val="0"/>
          <w:marRight w:val="0"/>
          <w:marTop w:val="0"/>
          <w:marBottom w:val="0"/>
          <w:divBdr>
            <w:top w:val="none" w:sz="0" w:space="0" w:color="auto"/>
            <w:left w:val="none" w:sz="0" w:space="0" w:color="auto"/>
            <w:bottom w:val="none" w:sz="0" w:space="0" w:color="auto"/>
            <w:right w:val="none" w:sz="0" w:space="0" w:color="auto"/>
          </w:divBdr>
        </w:div>
        <w:div w:id="1525899145">
          <w:marLeft w:val="0"/>
          <w:marRight w:val="0"/>
          <w:marTop w:val="0"/>
          <w:marBottom w:val="0"/>
          <w:divBdr>
            <w:top w:val="none" w:sz="0" w:space="0" w:color="auto"/>
            <w:left w:val="none" w:sz="0" w:space="0" w:color="auto"/>
            <w:bottom w:val="none" w:sz="0" w:space="0" w:color="auto"/>
            <w:right w:val="none" w:sz="0" w:space="0" w:color="auto"/>
          </w:divBdr>
        </w:div>
        <w:div w:id="787091076">
          <w:marLeft w:val="0"/>
          <w:marRight w:val="0"/>
          <w:marTop w:val="0"/>
          <w:marBottom w:val="0"/>
          <w:divBdr>
            <w:top w:val="none" w:sz="0" w:space="0" w:color="auto"/>
            <w:left w:val="none" w:sz="0" w:space="0" w:color="auto"/>
            <w:bottom w:val="none" w:sz="0" w:space="0" w:color="auto"/>
            <w:right w:val="none" w:sz="0" w:space="0" w:color="auto"/>
          </w:divBdr>
        </w:div>
      </w:divsChild>
    </w:div>
    <w:div w:id="1636181676">
      <w:bodyDiv w:val="1"/>
      <w:marLeft w:val="0"/>
      <w:marRight w:val="0"/>
      <w:marTop w:val="0"/>
      <w:marBottom w:val="0"/>
      <w:divBdr>
        <w:top w:val="none" w:sz="0" w:space="0" w:color="auto"/>
        <w:left w:val="none" w:sz="0" w:space="0" w:color="auto"/>
        <w:bottom w:val="none" w:sz="0" w:space="0" w:color="auto"/>
        <w:right w:val="none" w:sz="0" w:space="0" w:color="auto"/>
      </w:divBdr>
      <w:divsChild>
        <w:div w:id="923997512">
          <w:marLeft w:val="0"/>
          <w:marRight w:val="0"/>
          <w:marTop w:val="0"/>
          <w:marBottom w:val="0"/>
          <w:divBdr>
            <w:top w:val="none" w:sz="0" w:space="0" w:color="auto"/>
            <w:left w:val="none" w:sz="0" w:space="0" w:color="auto"/>
            <w:bottom w:val="none" w:sz="0" w:space="0" w:color="auto"/>
            <w:right w:val="none" w:sz="0" w:space="0" w:color="auto"/>
          </w:divBdr>
        </w:div>
        <w:div w:id="2104255704">
          <w:marLeft w:val="0"/>
          <w:marRight w:val="0"/>
          <w:marTop w:val="0"/>
          <w:marBottom w:val="0"/>
          <w:divBdr>
            <w:top w:val="none" w:sz="0" w:space="0" w:color="auto"/>
            <w:left w:val="none" w:sz="0" w:space="0" w:color="auto"/>
            <w:bottom w:val="none" w:sz="0" w:space="0" w:color="auto"/>
            <w:right w:val="none" w:sz="0" w:space="0" w:color="auto"/>
          </w:divBdr>
        </w:div>
      </w:divsChild>
    </w:div>
    <w:div w:id="18386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breafoundation.org/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6</Pages>
  <Words>1048</Words>
  <Characters>5977</Characters>
  <Application>Microsoft Office Word</Application>
  <DocSecurity>0</DocSecurity>
  <Lines>49</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inchoon park</cp:lastModifiedBy>
  <cp:revision>24</cp:revision>
  <dcterms:created xsi:type="dcterms:W3CDTF">2017-03-13T00:46:00Z</dcterms:created>
  <dcterms:modified xsi:type="dcterms:W3CDTF">2017-10-11T00:26:00Z</dcterms:modified>
</cp:coreProperties>
</file>