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7D14" w14:textId="77777777" w:rsidR="00B41132" w:rsidRPr="009D657A" w:rsidRDefault="005943A8" w:rsidP="00E54CF1">
      <w:pPr>
        <w:jc w:val="left"/>
        <w:rPr>
          <w:rFonts w:cs="Times New Roman"/>
          <w:color w:val="A90D3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  <w:lang w:eastAsia="ko-KR"/>
        </w:rPr>
        <w:drawing>
          <wp:inline distT="0" distB="0" distL="0" distR="0" wp14:anchorId="7BBA0C72" wp14:editId="2B7C693A">
            <wp:extent cx="6616700" cy="736600"/>
            <wp:effectExtent l="0" t="0" r="1270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132"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483A467B" w:rsidR="00B41132" w:rsidRPr="006C66AB" w:rsidRDefault="00253D94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 Name (as 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0FF62058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Gender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City and Country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Citizenship (nationality)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Home Address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Permanent Mailing Address (if different from home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F2B1DD0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015D4B24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Email Address (if available)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Address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(or other Social Network Address)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(primary)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(secondary)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Entry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Expected Month and Year of Graduation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07AEA8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308F48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14:paraId="7283816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663DF9DB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39461397" w14:textId="77777777" w:rsidR="00B41132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B90A37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Study Plan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B41132" w:rsidRPr="006C66AB" w14:paraId="70E71D5D" w14:textId="77777777" w:rsidTr="005F3B1F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2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6C12E7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14:paraId="360001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Chinese Studies</w:t>
            </w:r>
          </w:p>
        </w:tc>
      </w:tr>
      <w:tr w:rsidR="00B41132" w:rsidRPr="006C66AB" w14:paraId="2C5A0E04" w14:textId="77777777" w:rsidTr="006C12E7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0FFB6A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Preferred Concentration</w:t>
            </w:r>
          </w:p>
        </w:tc>
        <w:tc>
          <w:tcPr>
            <w:tcW w:w="5103" w:type="dxa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SimSun" w:hAnsi="SimSun" w:cs="SimSun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SimSun" w:hAnsi="SimSun" w:cs="SimSun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Public Policy and International Relations</w:t>
            </w:r>
          </w:p>
        </w:tc>
      </w:tr>
      <w:tr w:rsidR="00B41132" w:rsidRPr="006C66AB" w14:paraId="11219237" w14:textId="77777777" w:rsidTr="006C12E7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Study</w:t>
            </w:r>
          </w:p>
        </w:tc>
        <w:tc>
          <w:tcPr>
            <w:tcW w:w="5103" w:type="dxa"/>
            <w:noWrap/>
          </w:tcPr>
          <w:p w14:paraId="1740199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1E2BB4" w14:textId="77777777" w:rsidTr="006C12E7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14:paraId="5E5B3C1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B8CFF5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TOFEL</w:t>
            </w:r>
          </w:p>
        </w:tc>
        <w:tc>
          <w:tcPr>
            <w:tcW w:w="5103" w:type="dxa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5F3B1F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14:paraId="1D86A838" w14:textId="731849B0" w:rsidR="00B41132" w:rsidRPr="001059CA" w:rsidRDefault="00B41132" w:rsidP="00E727BF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(for those whose first language is not English or are not graduating from an English-speaking University)</w:t>
            </w:r>
          </w:p>
        </w:tc>
      </w:tr>
      <w:tr w:rsidR="00B41132" w:rsidRPr="006C66AB" w14:paraId="753AF7E8" w14:textId="77777777" w:rsidTr="003D4C17">
        <w:trPr>
          <w:trHeight w:val="851"/>
          <w:jc w:val="center"/>
        </w:trPr>
        <w:tc>
          <w:tcPr>
            <w:tcW w:w="10598" w:type="dxa"/>
            <w:gridSpan w:val="3"/>
            <w:vAlign w:val="center"/>
          </w:tcPr>
          <w:p w14:paraId="07CA4162" w14:textId="77777777" w:rsidR="009A747C" w:rsidRPr="009A747C" w:rsidRDefault="00B41132" w:rsidP="00E727BF">
            <w:pPr>
              <w:widowControl/>
              <w:tabs>
                <w:tab w:val="left" w:pos="2587"/>
              </w:tabs>
              <w:jc w:val="left"/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  <w:t>Please in your email to us attach a scanned photocopy of your most recent official transcript, and your IELTS or TOFEL test score report.</w:t>
            </w:r>
          </w:p>
        </w:tc>
      </w:tr>
    </w:tbl>
    <w:p w14:paraId="26DB5F3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72457F08" w14:textId="77777777" w:rsidR="00B41132" w:rsidRPr="00932721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</w:p>
    <w:tbl>
      <w:tblPr>
        <w:tblW w:w="0" w:type="auto"/>
        <w:tblInd w:w="-106" w:type="dxa"/>
        <w:tblBorders>
          <w:bottom w:val="single" w:sz="8" w:space="0" w:color="C0504D"/>
        </w:tblBorders>
        <w:tblLook w:val="00A0" w:firstRow="1" w:lastRow="0" w:firstColumn="1" w:lastColumn="0" w:noHBand="0" w:noVBand="0"/>
      </w:tblPr>
      <w:tblGrid>
        <w:gridCol w:w="10566"/>
      </w:tblGrid>
      <w:tr w:rsidR="00B41132" w:rsidRPr="006C66AB" w14:paraId="516495D6" w14:textId="77777777" w:rsidTr="00965B24">
        <w:trPr>
          <w:trHeight w:val="60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0170C8FD" w14:textId="77777777" w:rsidR="003509CF" w:rsidRDefault="003509CF" w:rsidP="00E727BF">
            <w:pPr>
              <w:widowControl/>
              <w:jc w:val="left"/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The statement should include a personal introduction and reasons why you wish to be a </w:t>
            </w:r>
            <w:proofErr w:type="spell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Yenching</w:t>
            </w:r>
            <w:proofErr w:type="spell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Scholar. (written </w:t>
            </w:r>
          </w:p>
          <w:p w14:paraId="6F274A91" w14:textId="4DE69CE3" w:rsidR="00B41132" w:rsidRPr="006C66AB" w:rsidRDefault="003509CF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proofErr w:type="gram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in</w:t>
            </w:r>
            <w:proofErr w:type="gram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English, it should not exceed 750 words). Use your full name + Personal Statement as a document name.</w:t>
            </w:r>
          </w:p>
        </w:tc>
      </w:tr>
    </w:tbl>
    <w:p w14:paraId="1AD501A5" w14:textId="77777777" w:rsidR="009A747C" w:rsidRPr="00B76904" w:rsidRDefault="009A747C" w:rsidP="00E54CF1">
      <w:pPr>
        <w:rPr>
          <w:rFonts w:ascii="Times New Roman" w:hAnsi="Times New Roman" w:cs="Times New Roman"/>
        </w:rPr>
      </w:pPr>
    </w:p>
    <w:p w14:paraId="367DF6D3" w14:textId="77777777" w:rsidR="003509CF" w:rsidRPr="00B76904" w:rsidRDefault="003509CF" w:rsidP="00E54CF1">
      <w:pPr>
        <w:rPr>
          <w:rFonts w:ascii="Times New Roman" w:hAnsi="Times New Roman" w:cs="Times New Roman"/>
        </w:rPr>
      </w:pPr>
    </w:p>
    <w:p w14:paraId="19680AD4" w14:textId="494508B9" w:rsidR="00B41132" w:rsidRPr="009B3384" w:rsidRDefault="009B3384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/>
          <w:i/>
          <w:noProof/>
          <w:color w:val="800000"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1" allowOverlap="1" wp14:anchorId="5EDD9AA1" wp14:editId="60144CE3">
            <wp:simplePos x="0" y="0"/>
            <wp:positionH relativeFrom="column">
              <wp:posOffset>-457200</wp:posOffset>
            </wp:positionH>
            <wp:positionV relativeFrom="paragraph">
              <wp:posOffset>712470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Please send your application package to </w:t>
      </w:r>
      <w:hyperlink r:id="rId9" w:history="1">
        <w:r w:rsidR="00B41132" w:rsidRPr="009B3384">
          <w:rPr>
            <w:rStyle w:val="a3"/>
            <w:rFonts w:ascii="Times New Roman" w:hAnsi="Times New Roman" w:cs="Times New Roman"/>
            <w:color w:val="800000"/>
            <w:sz w:val="24"/>
            <w:szCs w:val="24"/>
          </w:rPr>
          <w:t>yca-admission@pku.edu.cn</w:t>
        </w:r>
      </w:hyperlink>
      <w:r w:rsidR="00170485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Use </w:t>
      </w:r>
      <w:r w:rsidR="00B72118">
        <w:rPr>
          <w:rFonts w:ascii="Times New Roman" w:hAnsi="Times New Roman" w:cs="Times New Roman"/>
          <w:color w:val="800000"/>
          <w:sz w:val="24"/>
          <w:szCs w:val="24"/>
        </w:rPr>
        <w:t>“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Application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+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your full name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+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proofErr w:type="spellStart"/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Yenching</w:t>
      </w:r>
      <w:proofErr w:type="spellEnd"/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 xml:space="preserve"> Academy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2014</w:t>
      </w:r>
      <w:r w:rsidR="00B72118">
        <w:rPr>
          <w:rFonts w:ascii="Times New Roman" w:hAnsi="Times New Roman" w:cs="Times New Roman"/>
          <w:color w:val="800000"/>
          <w:sz w:val="24"/>
          <w:szCs w:val="24"/>
        </w:rPr>
        <w:t>”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 xml:space="preserve"> as your </w:t>
      </w:r>
      <w:r w:rsidR="00B14286">
        <w:rPr>
          <w:rFonts w:ascii="Times New Roman" w:hAnsi="Times New Roman" w:cs="Times New Roman" w:hint="eastAsia"/>
          <w:color w:val="800000"/>
          <w:sz w:val="24"/>
          <w:szCs w:val="24"/>
        </w:rPr>
        <w:t>E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mail title.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>
        <w:rPr>
          <w:rFonts w:ascii="Times New Roman" w:hAnsi="Times New Roman" w:cs="Times New Roman"/>
          <w:color w:val="800000"/>
          <w:sz w:val="24"/>
          <w:szCs w:val="24"/>
        </w:rPr>
        <w:br/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Your application package should include: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(1)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ompleted application form;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(2)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s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canned copy of your most recent official transcript;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(3) 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IELTS or TOFEL test score report;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(4)</w:t>
      </w:r>
      <w:r w:rsidR="003509C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p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ersonal statement; (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urriculum vitae.</w:t>
      </w:r>
    </w:p>
    <w:p w14:paraId="477424FB" w14:textId="77777777" w:rsidR="00B41132" w:rsidRPr="009B3384" w:rsidRDefault="00B41132" w:rsidP="00E54CF1">
      <w:pPr>
        <w:rPr>
          <w:rFonts w:ascii="Times New Roman" w:hAnsi="Times New Roman" w:cs="Times New Roman"/>
          <w:sz w:val="24"/>
          <w:szCs w:val="24"/>
        </w:rPr>
      </w:pPr>
    </w:p>
    <w:p w14:paraId="4DBB9357" w14:textId="77777777" w:rsidR="00B41132" w:rsidRPr="009B3384" w:rsidRDefault="00B41132" w:rsidP="003509CF">
      <w:pPr>
        <w:jc w:val="right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Thank you for applying to the </w:t>
      </w:r>
      <w:proofErr w:type="spellStart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>Yenching</w:t>
      </w:r>
      <w:proofErr w:type="spellEnd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Academy of Peking Universit</w:t>
      </w:r>
      <w:r w:rsidRPr="009B3384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y. </w:t>
      </w:r>
    </w:p>
    <w:p w14:paraId="3010487F" w14:textId="77777777" w:rsidR="00B41132" w:rsidRPr="00257005" w:rsidRDefault="00B41132" w:rsidP="009B3384">
      <w:pPr>
        <w:rPr>
          <w:rFonts w:cs="Times New Roman"/>
          <w:i/>
          <w:color w:val="800000"/>
          <w:sz w:val="24"/>
          <w:szCs w:val="24"/>
        </w:rPr>
      </w:pPr>
    </w:p>
    <w:sectPr w:rsidR="00B41132" w:rsidRPr="00257005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C485" w14:textId="77777777" w:rsidR="008964AE" w:rsidRDefault="008964AE" w:rsidP="00B72118">
      <w:r>
        <w:separator/>
      </w:r>
    </w:p>
  </w:endnote>
  <w:endnote w:type="continuationSeparator" w:id="0">
    <w:p w14:paraId="677BBB81" w14:textId="77777777" w:rsidR="008964AE" w:rsidRDefault="008964AE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7F46" w14:textId="77777777" w:rsidR="008964AE" w:rsidRDefault="008964AE" w:rsidP="00B72118">
      <w:r>
        <w:separator/>
      </w:r>
    </w:p>
  </w:footnote>
  <w:footnote w:type="continuationSeparator" w:id="0">
    <w:p w14:paraId="20B5FC4B" w14:textId="77777777" w:rsidR="008964AE" w:rsidRDefault="008964AE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1"/>
    <w:rsid w:val="0005693D"/>
    <w:rsid w:val="001059CA"/>
    <w:rsid w:val="00124145"/>
    <w:rsid w:val="00170485"/>
    <w:rsid w:val="00193B0F"/>
    <w:rsid w:val="002417F0"/>
    <w:rsid w:val="002469D6"/>
    <w:rsid w:val="00250F14"/>
    <w:rsid w:val="00253D94"/>
    <w:rsid w:val="00257005"/>
    <w:rsid w:val="002E6017"/>
    <w:rsid w:val="002F2A91"/>
    <w:rsid w:val="003509CF"/>
    <w:rsid w:val="00357E0F"/>
    <w:rsid w:val="003D4C17"/>
    <w:rsid w:val="004072C5"/>
    <w:rsid w:val="004503B9"/>
    <w:rsid w:val="00577C7C"/>
    <w:rsid w:val="005943A8"/>
    <w:rsid w:val="005F3B1F"/>
    <w:rsid w:val="006850F0"/>
    <w:rsid w:val="006C12E7"/>
    <w:rsid w:val="006C66AB"/>
    <w:rsid w:val="008964AE"/>
    <w:rsid w:val="0091148A"/>
    <w:rsid w:val="00932721"/>
    <w:rsid w:val="00965B24"/>
    <w:rsid w:val="009A747C"/>
    <w:rsid w:val="009B3384"/>
    <w:rsid w:val="009D657A"/>
    <w:rsid w:val="00A21267"/>
    <w:rsid w:val="00AB4096"/>
    <w:rsid w:val="00B14286"/>
    <w:rsid w:val="00B41132"/>
    <w:rsid w:val="00B72118"/>
    <w:rsid w:val="00B76904"/>
    <w:rsid w:val="00BF370D"/>
    <w:rsid w:val="00C5715D"/>
    <w:rsid w:val="00CF14A4"/>
    <w:rsid w:val="00DD47C1"/>
    <w:rsid w:val="00E54CF1"/>
    <w:rsid w:val="00E727BF"/>
    <w:rsid w:val="00E74FE7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FBF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5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rsid w:val="00965B24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620A59"/>
    <w:rPr>
      <w:rFonts w:ascii="Calibri" w:hAnsi="Calibri"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965B24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머리글 Char"/>
    <w:basedOn w:val="a0"/>
    <w:link w:val="a8"/>
    <w:uiPriority w:val="99"/>
    <w:rsid w:val="00B72118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바닥글 Char"/>
    <w:basedOn w:val="a0"/>
    <w:link w:val="a9"/>
    <w:uiPriority w:val="99"/>
    <w:rsid w:val="00B72118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5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rsid w:val="00965B24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620A59"/>
    <w:rPr>
      <w:rFonts w:ascii="Calibri" w:hAnsi="Calibri"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965B24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머리글 Char"/>
    <w:basedOn w:val="a0"/>
    <w:link w:val="a8"/>
    <w:uiPriority w:val="99"/>
    <w:rsid w:val="00B72118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바닥글 Char"/>
    <w:basedOn w:val="a0"/>
    <w:link w:val="a9"/>
    <w:uiPriority w:val="99"/>
    <w:rsid w:val="00B7211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ca-admission@p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USER</cp:lastModifiedBy>
  <cp:revision>2</cp:revision>
  <cp:lastPrinted>2014-05-22T03:32:00Z</cp:lastPrinted>
  <dcterms:created xsi:type="dcterms:W3CDTF">2015-09-22T01:31:00Z</dcterms:created>
  <dcterms:modified xsi:type="dcterms:W3CDTF">2015-09-22T01:31:00Z</dcterms:modified>
</cp:coreProperties>
</file>